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6812" w14:textId="6A9F8724" w:rsidR="00FF10BC" w:rsidRDefault="00FF10BC">
      <w:r>
        <w:t>Go to HANA Modeler. Select your package. Create a decision table. A</w:t>
      </w:r>
      <w:r w:rsidR="001346FD">
        <w:t>dd</w:t>
      </w:r>
      <w:r>
        <w:t xml:space="preserve"> Z104329EMP to the data foundation node. Select </w:t>
      </w:r>
      <w:proofErr w:type="spellStart"/>
      <w:r>
        <w:t>Empno</w:t>
      </w:r>
      <w:proofErr w:type="spellEnd"/>
      <w:r>
        <w:t>,</w:t>
      </w:r>
      <w:r w:rsidR="001346FD">
        <w:t xml:space="preserve"> </w:t>
      </w:r>
      <w:proofErr w:type="spellStart"/>
      <w:r>
        <w:t>Ename</w:t>
      </w:r>
      <w:proofErr w:type="spellEnd"/>
      <w:r>
        <w:t xml:space="preserve">, Sal and </w:t>
      </w:r>
      <w:proofErr w:type="spellStart"/>
      <w:r>
        <w:t>Deptno</w:t>
      </w:r>
      <w:proofErr w:type="spellEnd"/>
      <w:r>
        <w:t xml:space="preserve"> as Output.</w:t>
      </w:r>
    </w:p>
    <w:p w14:paraId="36FE8B13" w14:textId="77777777" w:rsidR="001346FD" w:rsidRDefault="00FF10BC">
      <w:r>
        <w:t>Create parameter as BONUS_PERC.</w:t>
      </w:r>
      <w:r w:rsidR="001346FD">
        <w:t xml:space="preserve"> </w:t>
      </w:r>
    </w:p>
    <w:p w14:paraId="345241E7" w14:textId="5E2A1C16" w:rsidR="00FF10BC" w:rsidRDefault="001346FD">
      <w:r>
        <w:t xml:space="preserve">Right Click on </w:t>
      </w:r>
      <w:proofErr w:type="gramStart"/>
      <w:r>
        <w:t>Sal .</w:t>
      </w:r>
      <w:proofErr w:type="gramEnd"/>
      <w:r>
        <w:t xml:space="preserve"> Add as condition.</w:t>
      </w:r>
    </w:p>
    <w:p w14:paraId="10845D13" w14:textId="176FAB5A" w:rsidR="001346FD" w:rsidRDefault="001346FD">
      <w:r>
        <w:t xml:space="preserve">Add </w:t>
      </w:r>
      <w:proofErr w:type="spellStart"/>
      <w:r>
        <w:t>Bonus_Perc</w:t>
      </w:r>
      <w:proofErr w:type="spellEnd"/>
      <w:r>
        <w:t xml:space="preserve"> as action.</w:t>
      </w:r>
    </w:p>
    <w:p w14:paraId="2D0C7A19" w14:textId="1E9AD10A" w:rsidR="009B49E0" w:rsidRDefault="00100856">
      <w:r>
        <w:rPr>
          <w:noProof/>
        </w:rPr>
        <w:drawing>
          <wp:inline distT="0" distB="0" distL="0" distR="0" wp14:anchorId="4AAB0311" wp14:editId="7DAF0C13">
            <wp:extent cx="5943600" cy="2762885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4DF3B" w14:textId="0926DB9D" w:rsidR="009E2A63" w:rsidRDefault="001675B0">
      <w:r>
        <w:rPr>
          <w:noProof/>
        </w:rPr>
        <w:lastRenderedPageBreak/>
        <w:drawing>
          <wp:inline distT="0" distB="0" distL="0" distR="0" wp14:anchorId="32C3BB5A" wp14:editId="19F730B5">
            <wp:extent cx="5364945" cy="4778154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3824" w14:textId="56888993" w:rsidR="00100856" w:rsidRDefault="001346FD">
      <w:r>
        <w:t>Create decision table as shown below.</w:t>
      </w:r>
    </w:p>
    <w:p w14:paraId="29368668" w14:textId="2BCF0EB6" w:rsidR="00100856" w:rsidRDefault="00100856">
      <w:r>
        <w:rPr>
          <w:noProof/>
        </w:rPr>
        <w:drawing>
          <wp:inline distT="0" distB="0" distL="0" distR="0" wp14:anchorId="4174282B" wp14:editId="2035E179">
            <wp:extent cx="4145639" cy="1966130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6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152A6" w14:textId="6B6948D8" w:rsidR="009E2A63" w:rsidRDefault="009E2A63">
      <w:r>
        <w:t>Create calculation View for decision table.</w:t>
      </w:r>
    </w:p>
    <w:p w14:paraId="411C77B0" w14:textId="3DF1CC47" w:rsidR="00606B23" w:rsidRDefault="00606B23">
      <w:r>
        <w:t>Add the emp table, in the first projection.</w:t>
      </w:r>
    </w:p>
    <w:p w14:paraId="003682EF" w14:textId="7E49DF88" w:rsidR="00606B23" w:rsidRDefault="00606B23">
      <w:r>
        <w:t>Add the Decision table in the second projection.</w:t>
      </w:r>
    </w:p>
    <w:p w14:paraId="5A0CAFAD" w14:textId="6E7FFB55" w:rsidR="009E2A63" w:rsidRDefault="001A6EBD">
      <w:r>
        <w:rPr>
          <w:noProof/>
        </w:rPr>
        <w:lastRenderedPageBreak/>
        <w:drawing>
          <wp:inline distT="0" distB="0" distL="0" distR="0" wp14:anchorId="0B5AA426" wp14:editId="2F57FD7A">
            <wp:extent cx="5943600" cy="276352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BEB4A" w14:textId="60D2B5A9" w:rsidR="00E53A1B" w:rsidRDefault="00E53A1B">
      <w:r>
        <w:t>Select the following fields as Output from the EMP table.</w:t>
      </w:r>
    </w:p>
    <w:p w14:paraId="716FD95D" w14:textId="071DB732" w:rsidR="00E53A1B" w:rsidRDefault="00E53A1B">
      <w:r>
        <w:rPr>
          <w:noProof/>
        </w:rPr>
        <w:drawing>
          <wp:inline distT="0" distB="0" distL="0" distR="0" wp14:anchorId="1A09BF00" wp14:editId="7D8B0689">
            <wp:extent cx="5943600" cy="2899410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DE4D" w14:textId="77777777" w:rsidR="001346FD" w:rsidRDefault="001346FD" w:rsidP="00E53A1B"/>
    <w:p w14:paraId="0FF1BD78" w14:textId="77777777" w:rsidR="001346FD" w:rsidRDefault="001346FD" w:rsidP="00E53A1B"/>
    <w:p w14:paraId="04996FCD" w14:textId="77777777" w:rsidR="001346FD" w:rsidRDefault="001346FD" w:rsidP="00E53A1B"/>
    <w:p w14:paraId="1E67176B" w14:textId="77777777" w:rsidR="001346FD" w:rsidRDefault="001346FD" w:rsidP="00E53A1B"/>
    <w:p w14:paraId="6115CCAF" w14:textId="77777777" w:rsidR="001346FD" w:rsidRDefault="001346FD" w:rsidP="00E53A1B"/>
    <w:p w14:paraId="4FE18D3E" w14:textId="77777777" w:rsidR="001346FD" w:rsidRDefault="001346FD" w:rsidP="00E53A1B"/>
    <w:p w14:paraId="2AE55383" w14:textId="77777777" w:rsidR="001346FD" w:rsidRDefault="001346FD" w:rsidP="00E53A1B"/>
    <w:p w14:paraId="32D90EFD" w14:textId="0602406C" w:rsidR="00E53A1B" w:rsidRDefault="00E53A1B" w:rsidP="00E53A1B">
      <w:r>
        <w:lastRenderedPageBreak/>
        <w:t>Select the following fields as Output from the Decision table.</w:t>
      </w:r>
    </w:p>
    <w:p w14:paraId="1A9DF783" w14:textId="346ACE6E" w:rsidR="00E53A1B" w:rsidRDefault="00E53A1B">
      <w:r>
        <w:rPr>
          <w:noProof/>
        </w:rPr>
        <w:drawing>
          <wp:inline distT="0" distB="0" distL="0" distR="0" wp14:anchorId="007E3492" wp14:editId="1C65A415">
            <wp:extent cx="5943600" cy="3326130"/>
            <wp:effectExtent l="19050" t="19050" r="1905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BCFFC" w14:textId="15894CC9" w:rsidR="00E53A1B" w:rsidRDefault="00E53A1B">
      <w:r>
        <w:t xml:space="preserve">Drag Projection1 and Projection 2 on the Join. Join on </w:t>
      </w:r>
      <w:proofErr w:type="spellStart"/>
      <w:r>
        <w:t>Empno</w:t>
      </w:r>
      <w:proofErr w:type="spellEnd"/>
      <w:r>
        <w:t xml:space="preserve">. </w:t>
      </w:r>
    </w:p>
    <w:p w14:paraId="4809F254" w14:textId="386D73E2" w:rsidR="00E53A1B" w:rsidRDefault="00E53A1B">
      <w:r>
        <w:rPr>
          <w:noProof/>
        </w:rPr>
        <w:drawing>
          <wp:inline distT="0" distB="0" distL="0" distR="0" wp14:anchorId="5A03895B" wp14:editId="46E1868F">
            <wp:extent cx="5059680" cy="2734714"/>
            <wp:effectExtent l="19050" t="19050" r="2667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548" cy="2741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F8B4D" w14:textId="77777777" w:rsidR="00AA55F8" w:rsidRDefault="00AA55F8"/>
    <w:p w14:paraId="3DE34F1B" w14:textId="77777777" w:rsidR="00AA55F8" w:rsidRDefault="00AA55F8"/>
    <w:p w14:paraId="489D91CF" w14:textId="77777777" w:rsidR="00AA55F8" w:rsidRDefault="00AA55F8"/>
    <w:p w14:paraId="04496865" w14:textId="77777777" w:rsidR="00AA55F8" w:rsidRDefault="00AA55F8"/>
    <w:p w14:paraId="72394FE6" w14:textId="5FEF8EE2" w:rsidR="001A6EBD" w:rsidRDefault="00823A34">
      <w:r>
        <w:lastRenderedPageBreak/>
        <w:t>Create a calculated column as below.</w:t>
      </w:r>
    </w:p>
    <w:p w14:paraId="1BBB309B" w14:textId="77777777" w:rsidR="001A6EBD" w:rsidRDefault="001A6EBD">
      <w:bookmarkStart w:id="0" w:name="_GoBack"/>
      <w:bookmarkEnd w:id="0"/>
      <w:r>
        <w:rPr>
          <w:noProof/>
        </w:rPr>
        <w:drawing>
          <wp:inline distT="0" distB="0" distL="0" distR="0" wp14:anchorId="5A2D3F6C" wp14:editId="4183A77E">
            <wp:extent cx="4313280" cy="4333556"/>
            <wp:effectExtent l="19050" t="19050" r="1143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518" cy="4337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45C22" w14:textId="77777777" w:rsidR="009E2A63" w:rsidRDefault="001A6EBD">
      <w:r>
        <w:rPr>
          <w:noProof/>
        </w:rPr>
        <w:drawing>
          <wp:inline distT="0" distB="0" distL="0" distR="0" wp14:anchorId="7982AC01" wp14:editId="250D8F63">
            <wp:extent cx="5943600" cy="2534285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F7C8A" w14:textId="0EB6DD6F" w:rsidR="001A6EBD" w:rsidRDefault="00823A34">
      <w:r>
        <w:t>Drag join to the aggregation node. Select the fields as OP.</w:t>
      </w:r>
    </w:p>
    <w:p w14:paraId="57F40CF4" w14:textId="14440950" w:rsidR="00823A34" w:rsidRDefault="00823A34">
      <w:r>
        <w:rPr>
          <w:noProof/>
        </w:rPr>
        <w:lastRenderedPageBreak/>
        <w:drawing>
          <wp:inline distT="0" distB="0" distL="0" distR="0" wp14:anchorId="1125F23F" wp14:editId="77C2067A">
            <wp:extent cx="5943600" cy="3146425"/>
            <wp:effectExtent l="19050" t="19050" r="1905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97B18" w14:textId="44541583" w:rsidR="001A6EBD" w:rsidRDefault="00823A34">
      <w:r>
        <w:rPr>
          <w:noProof/>
        </w:rPr>
        <w:drawing>
          <wp:inline distT="0" distB="0" distL="0" distR="0" wp14:anchorId="5C836615" wp14:editId="6CA3006C">
            <wp:extent cx="5943600" cy="324993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A1A2E" w14:textId="2C5B3D84" w:rsidR="00823A34" w:rsidRDefault="00823A34"/>
    <w:p w14:paraId="4353AC85" w14:textId="48CEF429" w:rsidR="00823A34" w:rsidRDefault="00823A34">
      <w:r>
        <w:rPr>
          <w:noProof/>
        </w:rPr>
        <w:lastRenderedPageBreak/>
        <w:drawing>
          <wp:inline distT="0" distB="0" distL="0" distR="0" wp14:anchorId="349FF1E3" wp14:editId="272B725C">
            <wp:extent cx="3276884" cy="3749365"/>
            <wp:effectExtent l="19050" t="19050" r="1905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74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9A056" w14:textId="1B80E260" w:rsidR="00823A34" w:rsidRDefault="00823A34"/>
    <w:p w14:paraId="3A79500C" w14:textId="6BD7D181" w:rsidR="00823A34" w:rsidRDefault="00823A34">
      <w:r>
        <w:rPr>
          <w:noProof/>
        </w:rPr>
        <w:drawing>
          <wp:inline distT="0" distB="0" distL="0" distR="0" wp14:anchorId="518D3DB8" wp14:editId="388C0C10">
            <wp:extent cx="4016088" cy="3490262"/>
            <wp:effectExtent l="19050" t="19050" r="2286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490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2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E0"/>
    <w:rsid w:val="00100856"/>
    <w:rsid w:val="001346FD"/>
    <w:rsid w:val="001675B0"/>
    <w:rsid w:val="001A6EBD"/>
    <w:rsid w:val="005D10F1"/>
    <w:rsid w:val="00606B23"/>
    <w:rsid w:val="006447A0"/>
    <w:rsid w:val="00672EE0"/>
    <w:rsid w:val="00823A34"/>
    <w:rsid w:val="009B49E0"/>
    <w:rsid w:val="009E2A63"/>
    <w:rsid w:val="00AA55F8"/>
    <w:rsid w:val="00BB3CA0"/>
    <w:rsid w:val="00E53A1B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4FD0"/>
  <w15:chartTrackingRefBased/>
  <w15:docId w15:val="{02615D46-76F2-40FF-AED0-52812AC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2019-02-19T05:31:00Z</dcterms:created>
  <dcterms:modified xsi:type="dcterms:W3CDTF">2019-03-29T07:40:00Z</dcterms:modified>
</cp:coreProperties>
</file>