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25C83" w14:textId="77777777" w:rsidR="00966A83" w:rsidRPr="00966A83" w:rsidRDefault="00464DFC" w:rsidP="0090779A">
      <w:r w:rsidRPr="00966A83">
        <w:t>Create Procedures.</w:t>
      </w:r>
    </w:p>
    <w:p w14:paraId="632A076E" w14:textId="75C460EB" w:rsidR="0090779A" w:rsidRPr="00966A83" w:rsidRDefault="00966A83" w:rsidP="0090779A">
      <w:pPr>
        <w:rPr>
          <w:rStyle w:val="l0s551"/>
          <w:rFonts w:asciiTheme="minorHAnsi" w:hAnsiTheme="minorHAnsi" w:cstheme="minorBidi"/>
          <w:b/>
          <w:color w:val="000000" w:themeColor="text1"/>
          <w:sz w:val="22"/>
          <w:szCs w:val="22"/>
          <w:shd w:val="clear" w:color="auto" w:fill="auto"/>
        </w:rPr>
      </w:pPr>
      <w:r>
        <w:rPr>
          <w:rStyle w:val="l0s551"/>
          <w:color w:val="000000" w:themeColor="text1"/>
        </w:rPr>
        <w:t xml:space="preserve">Pre-requisite is to do </w:t>
      </w:r>
      <w:r w:rsidR="0090779A" w:rsidRPr="00966A83">
        <w:rPr>
          <w:rStyle w:val="l0s551"/>
          <w:color w:val="000000" w:themeColor="text1"/>
        </w:rPr>
        <w:t>UTF setting</w:t>
      </w:r>
    </w:p>
    <w:p w14:paraId="5E6BFDA5" w14:textId="1A7113AA" w:rsidR="0090779A" w:rsidRPr="00966A83" w:rsidRDefault="0090779A" w:rsidP="0090779A">
      <w:pPr>
        <w:rPr>
          <w:rStyle w:val="l0s551"/>
          <w:color w:val="000000" w:themeColor="text1"/>
        </w:rPr>
      </w:pPr>
      <w:r w:rsidRPr="00966A83">
        <w:rPr>
          <w:rStyle w:val="l0s551"/>
          <w:color w:val="000000" w:themeColor="text1"/>
        </w:rPr>
        <w:t>Windows-prefere</w:t>
      </w:r>
      <w:r w:rsidR="001B01EE" w:rsidRPr="00966A83">
        <w:rPr>
          <w:rStyle w:val="l0s551"/>
          <w:color w:val="000000" w:themeColor="text1"/>
        </w:rPr>
        <w:t>n</w:t>
      </w:r>
      <w:r w:rsidRPr="00966A83">
        <w:rPr>
          <w:rStyle w:val="l0s551"/>
          <w:color w:val="000000" w:themeColor="text1"/>
        </w:rPr>
        <w:t>ce-general-workspace-Text file Encoding-other-utf-8</w:t>
      </w:r>
    </w:p>
    <w:p w14:paraId="2F57A6BD" w14:textId="77777777" w:rsidR="0090779A" w:rsidRDefault="0090779A" w:rsidP="0090779A">
      <w:r>
        <w:rPr>
          <w:noProof/>
        </w:rPr>
        <w:drawing>
          <wp:inline distT="0" distB="0" distL="0" distR="0" wp14:anchorId="1210EBB7" wp14:editId="0029F920">
            <wp:extent cx="5943600" cy="4739640"/>
            <wp:effectExtent l="19050" t="19050" r="19050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A465D1" w14:textId="7F0C1F18" w:rsidR="0090779A" w:rsidRDefault="0090779A" w:rsidP="0090779A"/>
    <w:p w14:paraId="0F11E0B8" w14:textId="3BE6B634" w:rsidR="001B01EE" w:rsidRDefault="001B01EE" w:rsidP="0090779A"/>
    <w:p w14:paraId="1CE8CE0C" w14:textId="2A355E14" w:rsidR="001B01EE" w:rsidRDefault="001B01EE" w:rsidP="0090779A"/>
    <w:p w14:paraId="5C66F630" w14:textId="74FF6FDE" w:rsidR="001B01EE" w:rsidRDefault="001B01EE" w:rsidP="0090779A"/>
    <w:p w14:paraId="06738F17" w14:textId="017A40D6" w:rsidR="001B01EE" w:rsidRDefault="001B01EE" w:rsidP="0090779A"/>
    <w:p w14:paraId="4A160C56" w14:textId="77777777" w:rsidR="006A1C87" w:rsidRDefault="006A1C87" w:rsidP="0090779A"/>
    <w:p w14:paraId="65301392" w14:textId="3ED5BEEE" w:rsidR="001B01EE" w:rsidRDefault="001B01EE" w:rsidP="0090779A"/>
    <w:p w14:paraId="290A77A5" w14:textId="452BFD8E" w:rsidR="00966A83" w:rsidRDefault="00966A83" w:rsidP="0090779A"/>
    <w:p w14:paraId="3E222FE8" w14:textId="4094BC83" w:rsidR="001B01EE" w:rsidRDefault="001B01EE" w:rsidP="0090779A"/>
    <w:p w14:paraId="16FF118E" w14:textId="22414F39" w:rsidR="008246FA" w:rsidRDefault="008246FA" w:rsidP="008246FA">
      <w:pPr>
        <w:pStyle w:val="ListParagraph"/>
        <w:numPr>
          <w:ilvl w:val="0"/>
          <w:numId w:val="1"/>
        </w:numPr>
      </w:pPr>
      <w:r w:rsidRPr="008246FA">
        <w:lastRenderedPageBreak/>
        <w:t xml:space="preserve">Open </w:t>
      </w:r>
      <w:r w:rsidR="00F02C65">
        <w:t xml:space="preserve">HANA </w:t>
      </w:r>
      <w:r w:rsidRPr="00464DFC">
        <w:t>Development</w:t>
      </w:r>
      <w:r w:rsidRPr="008246FA">
        <w:t xml:space="preserve"> perspective.</w:t>
      </w:r>
      <w:r w:rsidR="00C86340">
        <w:t xml:space="preserve"> </w:t>
      </w:r>
    </w:p>
    <w:p w14:paraId="3E88F3CE" w14:textId="25FCB53D" w:rsidR="00464DFC" w:rsidRDefault="00464DFC" w:rsidP="00464DFC">
      <w:pPr>
        <w:pStyle w:val="ListParagraph"/>
      </w:pPr>
      <w:r>
        <w:rPr>
          <w:noProof/>
        </w:rPr>
        <w:drawing>
          <wp:inline distT="0" distB="0" distL="0" distR="0" wp14:anchorId="0936877B" wp14:editId="3F2C0834">
            <wp:extent cx="1455546" cy="1036410"/>
            <wp:effectExtent l="19050" t="19050" r="1143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036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C1AAC4" w14:textId="18F65243" w:rsidR="00464DFC" w:rsidRDefault="00464DFC" w:rsidP="00464DFC">
      <w:pPr>
        <w:pStyle w:val="ListParagraph"/>
      </w:pPr>
      <w:r>
        <w:rPr>
          <w:noProof/>
        </w:rPr>
        <w:drawing>
          <wp:inline distT="0" distB="0" distL="0" distR="0" wp14:anchorId="3CBE9D19" wp14:editId="779D89DE">
            <wp:extent cx="2850127" cy="3650296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3D70" w14:textId="77777777" w:rsidR="00464DFC" w:rsidRDefault="00464DFC" w:rsidP="00464DFC">
      <w:pPr>
        <w:pStyle w:val="ListParagraph"/>
      </w:pPr>
    </w:p>
    <w:p w14:paraId="52512823" w14:textId="77777777" w:rsidR="008246FA" w:rsidRDefault="008246FA" w:rsidP="006A1C87">
      <w:pPr>
        <w:pStyle w:val="ListParagraph"/>
        <w:ind w:left="0"/>
      </w:pPr>
      <w:r>
        <w:rPr>
          <w:noProof/>
        </w:rPr>
        <w:drawing>
          <wp:inline distT="0" distB="0" distL="0" distR="0" wp14:anchorId="6F150F73" wp14:editId="0AE72122">
            <wp:extent cx="4428882" cy="2293772"/>
            <wp:effectExtent l="19050" t="19050" r="1016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0304"/>
                    <a:stretch/>
                  </pic:blipFill>
                  <pic:spPr bwMode="auto">
                    <a:xfrm>
                      <a:off x="0" y="0"/>
                      <a:ext cx="4441227" cy="2300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EFC5C" w14:textId="77777777" w:rsidR="00464DFC" w:rsidRDefault="00464DFC" w:rsidP="008246FA"/>
    <w:p w14:paraId="74D66B63" w14:textId="77777777" w:rsidR="00464DFC" w:rsidRDefault="00464DFC" w:rsidP="008246FA"/>
    <w:p w14:paraId="218BD41E" w14:textId="2DB4315C" w:rsidR="008246FA" w:rsidRDefault="008246FA" w:rsidP="008246FA">
      <w:r>
        <w:lastRenderedPageBreak/>
        <w:t>2)Below screen appears</w:t>
      </w:r>
    </w:p>
    <w:p w14:paraId="0C554B22" w14:textId="77777777" w:rsidR="008246FA" w:rsidRDefault="008246FA" w:rsidP="008246FA">
      <w:r>
        <w:rPr>
          <w:noProof/>
        </w:rPr>
        <w:drawing>
          <wp:inline distT="0" distB="0" distL="0" distR="0" wp14:anchorId="646F3D3E" wp14:editId="6D9A6D23">
            <wp:extent cx="5943600" cy="2167255"/>
            <wp:effectExtent l="19050" t="19050" r="1905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1B1F7" w14:textId="7AED4799" w:rsidR="008246FA" w:rsidRDefault="008246FA" w:rsidP="007318E3">
      <w:pPr>
        <w:pStyle w:val="ListParagraph"/>
        <w:numPr>
          <w:ilvl w:val="0"/>
          <w:numId w:val="1"/>
        </w:numPr>
        <w:ind w:left="0" w:firstLine="0"/>
      </w:pPr>
      <w:r>
        <w:t xml:space="preserve">In </w:t>
      </w:r>
      <w:r w:rsidR="007318E3">
        <w:t>R</w:t>
      </w:r>
      <w:r>
        <w:t>epository tab click on create repository workspace.</w:t>
      </w:r>
    </w:p>
    <w:p w14:paraId="66A5A3CC" w14:textId="1BFF97CA" w:rsidR="00464DFC" w:rsidRDefault="00966A83" w:rsidP="008246FA">
      <w:r>
        <w:rPr>
          <w:noProof/>
        </w:rPr>
        <w:drawing>
          <wp:inline distT="0" distB="0" distL="0" distR="0" wp14:anchorId="2E4087CF" wp14:editId="1083667E">
            <wp:extent cx="3932261" cy="1630821"/>
            <wp:effectExtent l="19050" t="19050" r="11430" b="266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6308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3D2B2" w14:textId="77777777" w:rsidR="00464DFC" w:rsidRDefault="00464DFC" w:rsidP="008246FA"/>
    <w:p w14:paraId="2C7CEB9A" w14:textId="77777777" w:rsidR="00464DFC" w:rsidRDefault="00464DFC" w:rsidP="008246FA"/>
    <w:p w14:paraId="4833359D" w14:textId="77777777" w:rsidR="00464DFC" w:rsidRDefault="00464DFC" w:rsidP="008246FA"/>
    <w:p w14:paraId="69482588" w14:textId="77777777" w:rsidR="00464DFC" w:rsidRDefault="00464DFC" w:rsidP="008246FA"/>
    <w:p w14:paraId="72727E69" w14:textId="77777777" w:rsidR="00464DFC" w:rsidRDefault="00464DFC" w:rsidP="008246FA"/>
    <w:p w14:paraId="1BAE357B" w14:textId="77777777" w:rsidR="00464DFC" w:rsidRDefault="00464DFC" w:rsidP="008246FA"/>
    <w:p w14:paraId="79F7BAD0" w14:textId="77777777" w:rsidR="00464DFC" w:rsidRDefault="00464DFC" w:rsidP="008246FA"/>
    <w:p w14:paraId="7309A0F3" w14:textId="77777777" w:rsidR="00464DFC" w:rsidRDefault="00464DFC" w:rsidP="008246FA"/>
    <w:p w14:paraId="31BCB0DB" w14:textId="77777777" w:rsidR="00966A83" w:rsidRDefault="00966A83" w:rsidP="008246FA"/>
    <w:p w14:paraId="2D49189C" w14:textId="77777777" w:rsidR="00966A83" w:rsidRDefault="00966A83" w:rsidP="008246FA"/>
    <w:p w14:paraId="40C2CE26" w14:textId="77777777" w:rsidR="00966A83" w:rsidRDefault="00966A83" w:rsidP="008246FA"/>
    <w:p w14:paraId="0C37E384" w14:textId="77777777" w:rsidR="00966A83" w:rsidRDefault="00966A83" w:rsidP="008246FA"/>
    <w:p w14:paraId="081430F8" w14:textId="0C6B5210" w:rsidR="00F16690" w:rsidRDefault="006A1C87" w:rsidP="008246FA">
      <w:r>
        <w:lastRenderedPageBreak/>
        <w:t>3</w:t>
      </w:r>
      <w:r w:rsidR="00F16690">
        <w:t xml:space="preserve">) </w:t>
      </w:r>
      <w:r w:rsidR="00F16690" w:rsidRPr="006A1C87">
        <w:t>Uncheck default and give details</w:t>
      </w:r>
    </w:p>
    <w:p w14:paraId="09A74269" w14:textId="67F87810" w:rsidR="00F16690" w:rsidRDefault="00B40F66" w:rsidP="008246FA">
      <w:r>
        <w:rPr>
          <w:noProof/>
        </w:rPr>
        <w:drawing>
          <wp:inline distT="0" distB="0" distL="0" distR="0" wp14:anchorId="4222DF25" wp14:editId="4ED76668">
            <wp:extent cx="5814564" cy="4435224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6976" w14:textId="77777777" w:rsidR="00BE706F" w:rsidRDefault="00BE706F" w:rsidP="008246FA"/>
    <w:p w14:paraId="2845BCFA" w14:textId="77777777" w:rsidR="00BE706F" w:rsidRDefault="00BE706F" w:rsidP="008246FA"/>
    <w:p w14:paraId="51CB9D39" w14:textId="77777777" w:rsidR="00BE706F" w:rsidRDefault="00BE706F" w:rsidP="008246FA"/>
    <w:p w14:paraId="4E04DFD7" w14:textId="77777777" w:rsidR="00BE706F" w:rsidRDefault="00BE706F" w:rsidP="008246FA"/>
    <w:p w14:paraId="680D8841" w14:textId="77777777" w:rsidR="00BE706F" w:rsidRDefault="00BE706F" w:rsidP="008246FA"/>
    <w:p w14:paraId="782EAF7F" w14:textId="77777777" w:rsidR="00BE706F" w:rsidRDefault="00BE706F" w:rsidP="008246FA"/>
    <w:p w14:paraId="17F01696" w14:textId="77777777" w:rsidR="00BE706F" w:rsidRDefault="00BE706F" w:rsidP="008246FA"/>
    <w:p w14:paraId="24DF80D9" w14:textId="77777777" w:rsidR="00BE706F" w:rsidRDefault="00BE706F" w:rsidP="008246FA"/>
    <w:p w14:paraId="260AFDC9" w14:textId="77777777" w:rsidR="00BE706F" w:rsidRDefault="00BE706F" w:rsidP="008246FA"/>
    <w:p w14:paraId="1817D134" w14:textId="77777777" w:rsidR="00BE706F" w:rsidRDefault="00BE706F" w:rsidP="008246FA"/>
    <w:p w14:paraId="6A15D445" w14:textId="77777777" w:rsidR="00BE706F" w:rsidRDefault="00BE706F" w:rsidP="008246FA"/>
    <w:p w14:paraId="794F2F58" w14:textId="77777777" w:rsidR="00BE706F" w:rsidRDefault="00BE706F" w:rsidP="008246FA"/>
    <w:p w14:paraId="79679CCB" w14:textId="627D3B0C" w:rsidR="00F16690" w:rsidRDefault="00F16690" w:rsidP="008246FA">
      <w:r>
        <w:lastRenderedPageBreak/>
        <w:t>5)</w:t>
      </w:r>
      <w:r w:rsidR="007318E3">
        <w:t xml:space="preserve"> </w:t>
      </w:r>
      <w:r>
        <w:t>Right click on package as shown</w:t>
      </w:r>
    </w:p>
    <w:p w14:paraId="16F7213E" w14:textId="7CC7FF46" w:rsidR="00F16690" w:rsidRDefault="00BE706F" w:rsidP="008246FA">
      <w:r>
        <w:rPr>
          <w:noProof/>
        </w:rPr>
        <w:drawing>
          <wp:inline distT="0" distB="0" distL="0" distR="0" wp14:anchorId="1F99291A" wp14:editId="0C9DA986">
            <wp:extent cx="6000750" cy="3518535"/>
            <wp:effectExtent l="19050" t="19050" r="19050" b="247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518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1F284D" w14:textId="6DD84A10" w:rsidR="00B40F66" w:rsidRDefault="00B40F66" w:rsidP="008246FA"/>
    <w:p w14:paraId="1D9E34D6" w14:textId="595DB44E" w:rsidR="00BE706F" w:rsidRDefault="00BE706F" w:rsidP="008246FA"/>
    <w:p w14:paraId="7ADB07DF" w14:textId="3FC9F9A9" w:rsidR="00BE706F" w:rsidRDefault="00BE706F" w:rsidP="008246FA"/>
    <w:p w14:paraId="427BA7C7" w14:textId="1CE05FE7" w:rsidR="00BE706F" w:rsidRDefault="00BE706F" w:rsidP="008246FA"/>
    <w:p w14:paraId="66CBD5E4" w14:textId="34D975C7" w:rsidR="00BE706F" w:rsidRDefault="00BE706F" w:rsidP="008246FA"/>
    <w:p w14:paraId="158826FE" w14:textId="234C8DA1" w:rsidR="00BE706F" w:rsidRDefault="00BE706F" w:rsidP="008246FA"/>
    <w:p w14:paraId="4AE22B89" w14:textId="61ACFCA3" w:rsidR="00BE706F" w:rsidRDefault="00BE706F" w:rsidP="008246FA"/>
    <w:p w14:paraId="4464D933" w14:textId="6BED4727" w:rsidR="00BE706F" w:rsidRDefault="00BE706F" w:rsidP="008246FA"/>
    <w:p w14:paraId="08CF83E7" w14:textId="1C03FB94" w:rsidR="00BE706F" w:rsidRDefault="00BE706F" w:rsidP="008246FA"/>
    <w:p w14:paraId="5FD71B41" w14:textId="5A3D792F" w:rsidR="00BE706F" w:rsidRDefault="00BE706F" w:rsidP="008246FA"/>
    <w:p w14:paraId="035EE17C" w14:textId="69FD0A9E" w:rsidR="00BE706F" w:rsidRDefault="00BE706F" w:rsidP="008246FA"/>
    <w:p w14:paraId="2B8D2E8F" w14:textId="623FF1A6" w:rsidR="00BE706F" w:rsidRDefault="00BE706F" w:rsidP="008246FA"/>
    <w:p w14:paraId="4A265501" w14:textId="3B97F030" w:rsidR="00BE706F" w:rsidRDefault="00BE706F" w:rsidP="008246FA"/>
    <w:p w14:paraId="4EE63FB2" w14:textId="72267CD5" w:rsidR="00BE706F" w:rsidRDefault="00BE706F" w:rsidP="008246FA"/>
    <w:p w14:paraId="498FEA2B" w14:textId="311757F4" w:rsidR="00BE706F" w:rsidRDefault="00BE706F" w:rsidP="008246FA"/>
    <w:p w14:paraId="7C3CCE60" w14:textId="15C12117" w:rsidR="00F16690" w:rsidRDefault="00F16690" w:rsidP="008246FA">
      <w:r w:rsidRPr="007318E3">
        <w:lastRenderedPageBreak/>
        <w:t>6)</w:t>
      </w:r>
      <w:r w:rsidR="007318E3">
        <w:t xml:space="preserve"> </w:t>
      </w:r>
      <w:r w:rsidRPr="007318E3">
        <w:t>Search file</w:t>
      </w:r>
    </w:p>
    <w:p w14:paraId="43C6430B" w14:textId="77777777" w:rsidR="00F16690" w:rsidRDefault="00F16690" w:rsidP="008246FA">
      <w:r>
        <w:rPr>
          <w:noProof/>
        </w:rPr>
        <w:drawing>
          <wp:inline distT="0" distB="0" distL="0" distR="0" wp14:anchorId="0A5A89A9" wp14:editId="5DF13DDB">
            <wp:extent cx="5943600" cy="3822065"/>
            <wp:effectExtent l="19050" t="19050" r="1905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AF749A" w14:textId="77777777" w:rsidR="00BE706F" w:rsidRDefault="00BE706F" w:rsidP="008246FA"/>
    <w:p w14:paraId="4FBCB947" w14:textId="77777777" w:rsidR="00BE706F" w:rsidRDefault="00BE706F" w:rsidP="008246FA"/>
    <w:p w14:paraId="66EC57CA" w14:textId="77777777" w:rsidR="00BE706F" w:rsidRDefault="00BE706F" w:rsidP="008246FA"/>
    <w:p w14:paraId="158F4999" w14:textId="77777777" w:rsidR="00BE706F" w:rsidRDefault="00BE706F" w:rsidP="008246FA"/>
    <w:p w14:paraId="6E5FFE37" w14:textId="77777777" w:rsidR="00BE706F" w:rsidRDefault="00BE706F" w:rsidP="008246FA"/>
    <w:p w14:paraId="1E7FE351" w14:textId="77777777" w:rsidR="00BE706F" w:rsidRDefault="00BE706F" w:rsidP="008246FA"/>
    <w:p w14:paraId="5CEDE91B" w14:textId="77777777" w:rsidR="00BE706F" w:rsidRDefault="00BE706F" w:rsidP="008246FA"/>
    <w:p w14:paraId="677EF84C" w14:textId="77777777" w:rsidR="00BE706F" w:rsidRDefault="00BE706F" w:rsidP="008246FA"/>
    <w:p w14:paraId="1982AC3D" w14:textId="77777777" w:rsidR="00BE706F" w:rsidRDefault="00BE706F" w:rsidP="008246FA"/>
    <w:p w14:paraId="048226AB" w14:textId="77777777" w:rsidR="00BE706F" w:rsidRDefault="00BE706F" w:rsidP="008246FA"/>
    <w:p w14:paraId="20835492" w14:textId="77777777" w:rsidR="00BE706F" w:rsidRDefault="00BE706F" w:rsidP="008246FA"/>
    <w:p w14:paraId="41D78578" w14:textId="77777777" w:rsidR="00BE706F" w:rsidRDefault="00BE706F" w:rsidP="008246FA"/>
    <w:p w14:paraId="12B6493E" w14:textId="77777777" w:rsidR="00BE706F" w:rsidRDefault="00BE706F" w:rsidP="008246FA"/>
    <w:p w14:paraId="71C82869" w14:textId="77777777" w:rsidR="00BE706F" w:rsidRDefault="00BE706F" w:rsidP="008246FA"/>
    <w:p w14:paraId="2806D4BD" w14:textId="321CD04F" w:rsidR="00F16690" w:rsidRDefault="00F16690" w:rsidP="008246FA">
      <w:r>
        <w:lastRenderedPageBreak/>
        <w:t>7)</w:t>
      </w:r>
    </w:p>
    <w:p w14:paraId="291C2509" w14:textId="0BB7B82E" w:rsidR="00F16690" w:rsidRDefault="005B5247" w:rsidP="008246FA">
      <w:r>
        <w:rPr>
          <w:noProof/>
        </w:rPr>
        <w:drawing>
          <wp:inline distT="0" distB="0" distL="0" distR="0" wp14:anchorId="222184CB" wp14:editId="2E8B906F">
            <wp:extent cx="5372566" cy="5143946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51439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5A3F6" w14:textId="77777777" w:rsidR="00F16690" w:rsidRDefault="00F16690" w:rsidP="008246FA"/>
    <w:p w14:paraId="18A4BB53" w14:textId="77777777" w:rsidR="00B40F66" w:rsidRDefault="00B40F66" w:rsidP="008246FA"/>
    <w:p w14:paraId="2E5C73F1" w14:textId="77777777" w:rsidR="00B40F66" w:rsidRDefault="00B40F66" w:rsidP="008246FA"/>
    <w:p w14:paraId="32A2E6CF" w14:textId="77777777" w:rsidR="00B40F66" w:rsidRDefault="00B40F66" w:rsidP="008246FA"/>
    <w:p w14:paraId="1BECB465" w14:textId="77777777" w:rsidR="00B40F66" w:rsidRDefault="00B40F66" w:rsidP="008246FA"/>
    <w:p w14:paraId="11CDBCFC" w14:textId="77777777" w:rsidR="00B40F66" w:rsidRDefault="00B40F66" w:rsidP="008246FA"/>
    <w:p w14:paraId="1B30DC90" w14:textId="77777777" w:rsidR="00B40F66" w:rsidRDefault="00B40F66" w:rsidP="008246FA"/>
    <w:p w14:paraId="1F19853A" w14:textId="77777777" w:rsidR="00B40F66" w:rsidRDefault="00B40F66" w:rsidP="008246FA"/>
    <w:p w14:paraId="1E10357B" w14:textId="77777777" w:rsidR="00B40F66" w:rsidRDefault="00B40F66" w:rsidP="008246FA"/>
    <w:p w14:paraId="31546D0D" w14:textId="77777777" w:rsidR="00B40F66" w:rsidRDefault="00B40F66" w:rsidP="008246FA"/>
    <w:p w14:paraId="342FD81A" w14:textId="0EE854C8" w:rsidR="00F16690" w:rsidRDefault="00F16690" w:rsidP="008246FA">
      <w:r>
        <w:t>8)</w:t>
      </w:r>
      <w:r w:rsidR="006A1C87">
        <w:t>E</w:t>
      </w:r>
      <w:r w:rsidR="008D0ECE">
        <w:t xml:space="preserve">dit the template of procedure as shown </w:t>
      </w:r>
    </w:p>
    <w:p w14:paraId="51F4DED2" w14:textId="73FC107E" w:rsidR="008D0ECE" w:rsidRDefault="0024063E" w:rsidP="008246FA">
      <w:r>
        <w:rPr>
          <w:noProof/>
        </w:rPr>
        <w:drawing>
          <wp:inline distT="0" distB="0" distL="0" distR="0" wp14:anchorId="2811A1B8" wp14:editId="61402DF4">
            <wp:extent cx="6000750" cy="1862455"/>
            <wp:effectExtent l="19050" t="19050" r="1905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862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BADDDE" w14:textId="77777777" w:rsidR="0024063E" w:rsidRDefault="0024063E" w:rsidP="0024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PROCEDURE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60198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00FF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60198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60198"/>
          <w:sz w:val="20"/>
          <w:szCs w:val="20"/>
        </w:rPr>
        <w:t>SAPLS4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660198"/>
          <w:sz w:val="20"/>
          <w:szCs w:val="20"/>
        </w:rPr>
        <w:t>Z104329EMP</w:t>
      </w:r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</w:p>
    <w:p w14:paraId="2BDE6398" w14:textId="77777777" w:rsidR="0024063E" w:rsidRDefault="0024063E" w:rsidP="0024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SQLSCRIPT</w:t>
      </w:r>
    </w:p>
    <w:p w14:paraId="0D9F7ECF" w14:textId="77777777" w:rsidR="0024063E" w:rsidRDefault="0024063E" w:rsidP="0024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SECURITY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INVOKER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AD094B4" w14:textId="77777777" w:rsidR="0024063E" w:rsidRDefault="0024063E" w:rsidP="0024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--DEFAULT SCHEMA &lt;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default_schema_name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&gt;</w:t>
      </w:r>
    </w:p>
    <w:p w14:paraId="6EE59E7F" w14:textId="77777777" w:rsidR="0024063E" w:rsidRDefault="0024063E" w:rsidP="0024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READS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AS</w:t>
      </w:r>
    </w:p>
    <w:p w14:paraId="79FE578F" w14:textId="77777777" w:rsidR="0024063E" w:rsidRDefault="0024063E" w:rsidP="0024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BEGIN</w:t>
      </w:r>
    </w:p>
    <w:p w14:paraId="2D71F8AB" w14:textId="77777777" w:rsidR="0024063E" w:rsidRDefault="0024063E" w:rsidP="0024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/***************************** </w:t>
      </w:r>
    </w:p>
    <w:p w14:paraId="085D8B5F" w14:textId="77777777" w:rsidR="0024063E" w:rsidRDefault="0024063E" w:rsidP="0024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ab/>
        <w:t xml:space="preserve">Write your procedure logic </w:t>
      </w:r>
    </w:p>
    <w:p w14:paraId="07B8676C" w14:textId="77777777" w:rsidR="0024063E" w:rsidRDefault="0024063E" w:rsidP="0024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*****************************/</w:t>
      </w:r>
    </w:p>
    <w:p w14:paraId="48645EA5" w14:textId="77777777" w:rsidR="0024063E" w:rsidRDefault="0024063E" w:rsidP="0024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60198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60198"/>
          <w:sz w:val="20"/>
          <w:szCs w:val="20"/>
        </w:rPr>
        <w:t>SAPLS4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660198"/>
          <w:sz w:val="20"/>
          <w:szCs w:val="20"/>
        </w:rPr>
        <w:t>Z104329EMP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FCAC12" w14:textId="4D8FB390" w:rsidR="006A1C87" w:rsidRDefault="0024063E" w:rsidP="0024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577107" w14:textId="0697D4AA" w:rsidR="006A1C87" w:rsidRDefault="006A1C87" w:rsidP="00E16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971203" w14:textId="4682DAAB" w:rsidR="008D0ECE" w:rsidRDefault="008D0ECE" w:rsidP="008246FA">
      <w:r>
        <w:t>8)</w:t>
      </w:r>
      <w:r w:rsidR="00984ACC">
        <w:t xml:space="preserve">Right click on procedure </w:t>
      </w:r>
      <w:proofErr w:type="gramStart"/>
      <w:r w:rsidR="00984ACC">
        <w:t>-  check</w:t>
      </w:r>
      <w:proofErr w:type="gramEnd"/>
      <w:r w:rsidR="00984ACC">
        <w:t xml:space="preserve"> -</w:t>
      </w:r>
      <w:r w:rsidR="00BE706F">
        <w:t xml:space="preserve"> A</w:t>
      </w:r>
      <w:r>
        <w:t>ctivate it</w:t>
      </w:r>
    </w:p>
    <w:p w14:paraId="0F9AA9D3" w14:textId="1CE86A11" w:rsidR="00984ACC" w:rsidRDefault="00984ACC" w:rsidP="008246FA"/>
    <w:p w14:paraId="69991717" w14:textId="77777777" w:rsidR="006A1C87" w:rsidRDefault="006A1C87" w:rsidP="008246FA"/>
    <w:p w14:paraId="74676FF8" w14:textId="77777777" w:rsidR="006A1C87" w:rsidRDefault="006A1C87" w:rsidP="008246FA"/>
    <w:p w14:paraId="0182E0B0" w14:textId="77777777" w:rsidR="006A1C87" w:rsidRDefault="006A1C87" w:rsidP="008246FA"/>
    <w:p w14:paraId="34DAD454" w14:textId="77777777" w:rsidR="006A1C87" w:rsidRDefault="006A1C87" w:rsidP="008246FA"/>
    <w:p w14:paraId="71F82390" w14:textId="77777777" w:rsidR="006A1C87" w:rsidRDefault="006A1C87" w:rsidP="008246FA"/>
    <w:p w14:paraId="620E0763" w14:textId="77777777" w:rsidR="006A1C87" w:rsidRDefault="006A1C87" w:rsidP="008246FA"/>
    <w:p w14:paraId="2434420D" w14:textId="77777777" w:rsidR="006A1C87" w:rsidRDefault="006A1C87" w:rsidP="008246FA"/>
    <w:p w14:paraId="5BF1F484" w14:textId="77777777" w:rsidR="006A1C87" w:rsidRDefault="006A1C87" w:rsidP="008246FA"/>
    <w:p w14:paraId="2F6F473C" w14:textId="77777777" w:rsidR="006A1C87" w:rsidRDefault="006A1C87" w:rsidP="008246FA"/>
    <w:p w14:paraId="0B91FDE1" w14:textId="77777777" w:rsidR="006A1C87" w:rsidRDefault="006A1C87" w:rsidP="008246FA"/>
    <w:p w14:paraId="7D9326CA" w14:textId="77777777" w:rsidR="006A1C87" w:rsidRDefault="006A1C87" w:rsidP="008246FA"/>
    <w:p w14:paraId="3B71C7FD" w14:textId="465DD715" w:rsidR="008D0ECE" w:rsidRDefault="008D0ECE" w:rsidP="008246FA">
      <w:r>
        <w:lastRenderedPageBreak/>
        <w:t>9)</w:t>
      </w:r>
      <w:r w:rsidR="006A1C87">
        <w:t xml:space="preserve"> </w:t>
      </w:r>
      <w:r>
        <w:t xml:space="preserve">In </w:t>
      </w:r>
      <w:r w:rsidR="00966A83">
        <w:t>M</w:t>
      </w:r>
      <w:r>
        <w:t xml:space="preserve">odeler perspective- go to below path and search </w:t>
      </w:r>
      <w:r w:rsidR="006A1C87">
        <w:t>your</w:t>
      </w:r>
      <w:r>
        <w:t xml:space="preserve"> procedure</w:t>
      </w:r>
    </w:p>
    <w:p w14:paraId="17120191" w14:textId="3439BBE4" w:rsidR="008D0ECE" w:rsidRDefault="00434CA1" w:rsidP="008246FA">
      <w:r>
        <w:rPr>
          <w:noProof/>
        </w:rPr>
        <w:drawing>
          <wp:inline distT="0" distB="0" distL="0" distR="0" wp14:anchorId="25E9FB9D" wp14:editId="11A6CB70">
            <wp:extent cx="4435224" cy="3254022"/>
            <wp:effectExtent l="19050" t="19050" r="2286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2540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5D265" w14:textId="77777777" w:rsidR="00434CA1" w:rsidRDefault="00434CA1" w:rsidP="008246FA"/>
    <w:p w14:paraId="75508947" w14:textId="77777777" w:rsidR="00434CA1" w:rsidRDefault="00434CA1" w:rsidP="008246FA"/>
    <w:p w14:paraId="3EA381A4" w14:textId="77777777" w:rsidR="00434CA1" w:rsidRDefault="00434CA1" w:rsidP="008246FA"/>
    <w:p w14:paraId="2910A197" w14:textId="77777777" w:rsidR="00434CA1" w:rsidRDefault="00434CA1" w:rsidP="008246FA"/>
    <w:p w14:paraId="5A580FC8" w14:textId="77777777" w:rsidR="00434CA1" w:rsidRDefault="00434CA1" w:rsidP="008246FA"/>
    <w:p w14:paraId="794D1C94" w14:textId="77777777" w:rsidR="00434CA1" w:rsidRDefault="00434CA1" w:rsidP="008246FA"/>
    <w:p w14:paraId="3FDB4576" w14:textId="77777777" w:rsidR="00434CA1" w:rsidRDefault="00434CA1" w:rsidP="008246FA"/>
    <w:p w14:paraId="7BE8B92D" w14:textId="77777777" w:rsidR="00434CA1" w:rsidRDefault="00434CA1" w:rsidP="008246FA"/>
    <w:p w14:paraId="7E4F36BB" w14:textId="77777777" w:rsidR="00434CA1" w:rsidRDefault="00434CA1" w:rsidP="008246FA"/>
    <w:p w14:paraId="0099484B" w14:textId="77777777" w:rsidR="00434CA1" w:rsidRDefault="00434CA1" w:rsidP="008246FA"/>
    <w:p w14:paraId="57EB862F" w14:textId="77777777" w:rsidR="00434CA1" w:rsidRDefault="00434CA1" w:rsidP="008246FA"/>
    <w:p w14:paraId="4CA3F3F8" w14:textId="77777777" w:rsidR="00434CA1" w:rsidRDefault="00434CA1" w:rsidP="008246FA"/>
    <w:p w14:paraId="6D954875" w14:textId="77777777" w:rsidR="00434CA1" w:rsidRDefault="00434CA1" w:rsidP="008246FA"/>
    <w:p w14:paraId="7334DF4C" w14:textId="77777777" w:rsidR="00434CA1" w:rsidRDefault="00434CA1" w:rsidP="008246FA"/>
    <w:p w14:paraId="6EBDB872" w14:textId="77777777" w:rsidR="00434CA1" w:rsidRDefault="00434CA1" w:rsidP="008246FA"/>
    <w:p w14:paraId="3365ED1E" w14:textId="77777777" w:rsidR="00434CA1" w:rsidRDefault="00434CA1" w:rsidP="008246FA"/>
    <w:p w14:paraId="28D2C42F" w14:textId="68465676" w:rsidR="008D0ECE" w:rsidRDefault="008D0ECE" w:rsidP="008246FA">
      <w:r>
        <w:lastRenderedPageBreak/>
        <w:t xml:space="preserve">11) Open </w:t>
      </w:r>
      <w:r w:rsidR="006A1C87">
        <w:t>the SQL</w:t>
      </w:r>
      <w:r>
        <w:t xml:space="preserve"> editor and drag and drop the procedure to the SQL editor</w:t>
      </w:r>
    </w:p>
    <w:p w14:paraId="240E5DD0" w14:textId="3B06A2AA" w:rsidR="008D0ECE" w:rsidRDefault="008D0ECE" w:rsidP="008246FA">
      <w:r>
        <w:t xml:space="preserve">12) </w:t>
      </w:r>
      <w:r w:rsidR="006A1C87">
        <w:t>C</w:t>
      </w:r>
      <w:r>
        <w:t>all the procedure by writing call statement.</w:t>
      </w:r>
      <w:r w:rsidR="00434CA1">
        <w:t xml:space="preserve"> Execute.</w:t>
      </w:r>
    </w:p>
    <w:p w14:paraId="089B24AF" w14:textId="75765F75" w:rsidR="00B8113E" w:rsidRDefault="00B8113E" w:rsidP="008246FA"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"_SYS_BIC"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A00FF"/>
          <w:sz w:val="20"/>
          <w:szCs w:val="20"/>
        </w:rPr>
        <w:t>"pkg-trainee01/vkemp"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bookmarkStart w:id="0" w:name="_GoBack"/>
      <w:bookmarkEnd w:id="0"/>
    </w:p>
    <w:p w14:paraId="5631C0C3" w14:textId="72541A80" w:rsidR="008D0ECE" w:rsidRDefault="00434CA1" w:rsidP="008246FA">
      <w:r>
        <w:rPr>
          <w:noProof/>
        </w:rPr>
        <w:drawing>
          <wp:inline distT="0" distB="0" distL="0" distR="0" wp14:anchorId="1F898F2C" wp14:editId="47C89896">
            <wp:extent cx="6000750" cy="2203450"/>
            <wp:effectExtent l="19050" t="19050" r="1905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20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CEEA0" w14:textId="2BDE15DD" w:rsidR="008D0ECE" w:rsidRDefault="008D0ECE" w:rsidP="008246FA">
      <w:r>
        <w:t xml:space="preserve">13)  </w:t>
      </w:r>
      <w:r w:rsidR="00434CA1">
        <w:t>View the output.</w:t>
      </w:r>
    </w:p>
    <w:p w14:paraId="641B5EA4" w14:textId="64780D52" w:rsidR="008D0ECE" w:rsidRDefault="00434CA1" w:rsidP="008246FA">
      <w:r>
        <w:rPr>
          <w:noProof/>
        </w:rPr>
        <w:drawing>
          <wp:inline distT="0" distB="0" distL="0" distR="0" wp14:anchorId="6CA3DF79" wp14:editId="1BCFE9D7">
            <wp:extent cx="6000750" cy="3139440"/>
            <wp:effectExtent l="19050" t="19050" r="1905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139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0AB6B6" w14:textId="77777777" w:rsidR="008D0ECE" w:rsidRDefault="008D0ECE" w:rsidP="008246FA"/>
    <w:p w14:paraId="7B1024A1" w14:textId="2D15210B" w:rsidR="008D0ECE" w:rsidRDefault="008D0ECE" w:rsidP="008246FA">
      <w:r>
        <w:t xml:space="preserve">14) To consume this </w:t>
      </w:r>
      <w:r w:rsidR="006A1C87">
        <w:t>procedure from</w:t>
      </w:r>
      <w:r>
        <w:t xml:space="preserve"> ABAP code, </w:t>
      </w:r>
      <w:proofErr w:type="gramStart"/>
      <w:r>
        <w:t>write  ADBC</w:t>
      </w:r>
      <w:proofErr w:type="gramEnd"/>
      <w:r>
        <w:t xml:space="preserve"> program and replace </w:t>
      </w:r>
      <w:proofErr w:type="spellStart"/>
      <w:r>
        <w:t>v_Sql</w:t>
      </w:r>
      <w:proofErr w:type="spellEnd"/>
      <w:r>
        <w:t xml:space="preserve"> with below code</w:t>
      </w:r>
    </w:p>
    <w:p w14:paraId="355A1D64" w14:textId="77777777" w:rsidR="008D0ECE" w:rsidRDefault="008D0ECE" w:rsidP="008246FA"/>
    <w:p w14:paraId="5D264431" w14:textId="3C25F342" w:rsidR="008D0ECE" w:rsidRDefault="008D0ECE" w:rsidP="008246FA">
      <w:pPr>
        <w:rPr>
          <w:rStyle w:val="l0s31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V_SQL </w:t>
      </w:r>
      <w:proofErr w:type="gramStart"/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"_SYS_BIC"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A00FF"/>
          <w:sz w:val="20"/>
          <w:szCs w:val="20"/>
        </w:rPr>
        <w:t>"pkg-trainee</w:t>
      </w:r>
      <w:r w:rsidR="00434CA1">
        <w:rPr>
          <w:rFonts w:ascii="Consolas" w:hAnsi="Consolas" w:cs="Consolas"/>
          <w:color w:val="2A00FF"/>
          <w:sz w:val="20"/>
          <w:szCs w:val="20"/>
        </w:rPr>
        <w:t>01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r w:rsidR="00434CA1">
        <w:rPr>
          <w:rFonts w:ascii="Consolas" w:hAnsi="Consolas" w:cs="Consolas"/>
          <w:color w:val="2A00FF"/>
          <w:sz w:val="20"/>
          <w:szCs w:val="20"/>
        </w:rPr>
        <w:t>emp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5FBF"/>
          <w:sz w:val="20"/>
          <w:szCs w:val="20"/>
        </w:rPr>
        <w:t>;</w:t>
      </w:r>
      <w:r>
        <w:rPr>
          <w:rStyle w:val="l0s311"/>
        </w:rPr>
        <w:t>| .</w:t>
      </w:r>
    </w:p>
    <w:p w14:paraId="12481C00" w14:textId="14E14F96" w:rsidR="00D8176B" w:rsidRDefault="00A21A69" w:rsidP="008246FA">
      <w:r w:rsidRPr="00586D4B">
        <w:rPr>
          <w:b/>
          <w:iCs/>
        </w:rPr>
        <w:t>ADBC CODE</w:t>
      </w:r>
      <w:r w:rsidRPr="00586D4B">
        <w:t xml:space="preserve"> </w:t>
      </w:r>
    </w:p>
    <w:p w14:paraId="22B6FC3E" w14:textId="3863F26C" w:rsidR="00586D4B" w:rsidRPr="00586D4B" w:rsidRDefault="00586D4B" w:rsidP="008246FA">
      <w:r w:rsidRPr="00586D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 w:rsidRPr="00586D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Z</w:t>
      </w:r>
      <w:r w:rsidR="00434CA1" w:rsidRPr="00434C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434CA1" w:rsidRPr="00434C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WA_emp</w:t>
      </w:r>
      <w:proofErr w:type="spellEnd"/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434CA1" w:rsidRPr="00434C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Z104329EMP</w:t>
      </w:r>
      <w:r w:rsidR="00434CA1" w:rsidRPr="00434C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</w:t>
      </w:r>
      <w:proofErr w:type="spellEnd"/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434CA1" w:rsidRPr="00434C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Z104329EMP</w:t>
      </w:r>
      <w:r w:rsidR="00434CA1" w:rsidRPr="00434C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434CA1" w:rsidRPr="00434C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O_CONN   </w:t>
      </w:r>
      <w:r w:rsidR="00434CA1" w:rsidRPr="00434C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CL_SQL_CONNECTION</w:t>
      </w:r>
      <w:r w:rsidR="00434CA1" w:rsidRPr="00434C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O_SQL    </w:t>
      </w:r>
      <w:r w:rsidR="00434CA1" w:rsidRPr="00434C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CL_SQL_STATEMENT</w:t>
      </w:r>
      <w:r w:rsidR="00434CA1" w:rsidRPr="00434C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O_RESULT </w:t>
      </w:r>
      <w:r w:rsidR="00434CA1" w:rsidRPr="00434C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CL_SQL_RESULT_SET</w:t>
      </w:r>
      <w:r w:rsidR="00434CA1" w:rsidRPr="00434C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V_SQL    </w:t>
      </w:r>
      <w:r w:rsidR="00434CA1" w:rsidRPr="00434C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="00434CA1" w:rsidRPr="00434C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O_DATA   </w:t>
      </w:r>
      <w:r w:rsidR="00434CA1" w:rsidRPr="00434C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DATA</w:t>
      </w:r>
      <w:r w:rsidR="00434CA1" w:rsidRPr="00434C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*TRY.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*Connect to the respective DB according connection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CL_SQL_CONNECTION</w:t>
      </w:r>
      <w:r w:rsidR="00434CA1" w:rsidRPr="00434CA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GET_CONNECTION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EXPORTING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</w:t>
      </w:r>
      <w:proofErr w:type="spellStart"/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con_name</w:t>
      </w:r>
      <w:proofErr w:type="spellEnd"/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'ADM_HDB'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sharable = SPACE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RECEIVING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CON_REF </w:t>
      </w:r>
      <w:r w:rsidR="00434CA1" w:rsidRPr="00434C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O_CONN</w:t>
      </w:r>
      <w:r w:rsidR="00434CA1" w:rsidRPr="00434C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CATCH </w:t>
      </w:r>
      <w:proofErr w:type="spellStart"/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cx_sql_exception</w:t>
      </w:r>
      <w:proofErr w:type="spellEnd"/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.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*ENDTRY.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O_SQL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34CA1" w:rsidRPr="00434C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CON_REF </w:t>
      </w:r>
      <w:r w:rsidR="00434CA1" w:rsidRPr="00434C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O_CONN</w:t>
      </w:r>
      <w:r w:rsidR="00434CA1" w:rsidRPr="00434C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V_SQL </w:t>
      </w:r>
      <w:r w:rsidR="00434CA1" w:rsidRPr="00434C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 </w:t>
      </w:r>
      <w:r w:rsidR="00434CA1" w:rsidRPr="00434C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</w:t>
      </w:r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"_SYS_BIC"."pkg-trainee01/emp"(null ) | .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*TRY.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O_SQL</w:t>
      </w:r>
      <w:r w:rsidR="00434CA1" w:rsidRPr="00434CA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EXECUTE_QUERY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34CA1" w:rsidRPr="00434C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STATEMENT  </w:t>
      </w:r>
      <w:r w:rsidR="00434CA1" w:rsidRPr="00434C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V_SQL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</w:t>
      </w:r>
      <w:proofErr w:type="spellStart"/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hold_cursor</w:t>
      </w:r>
      <w:proofErr w:type="spellEnd"/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 SPACE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RECEIVING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RESULT_SET </w:t>
      </w:r>
      <w:r w:rsidR="00434CA1" w:rsidRPr="00434C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O_RESULT</w:t>
      </w:r>
      <w:r w:rsidR="00434CA1" w:rsidRPr="00434C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CATCH </w:t>
      </w:r>
      <w:proofErr w:type="spellStart"/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cx_sql_exception</w:t>
      </w:r>
      <w:proofErr w:type="spellEnd"/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.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CATCH </w:t>
      </w:r>
      <w:proofErr w:type="spellStart"/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cx_parameter_invalid</w:t>
      </w:r>
      <w:proofErr w:type="spellEnd"/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.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*ENDTRY.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 REFERENCE OF </w:t>
      </w:r>
      <w:proofErr w:type="spellStart"/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</w:t>
      </w:r>
      <w:proofErr w:type="spellEnd"/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434CA1" w:rsidRPr="00434C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O_DATA</w:t>
      </w:r>
      <w:r w:rsidR="00434CA1" w:rsidRPr="00434C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*TRY.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O_RESULT</w:t>
      </w:r>
      <w:r w:rsidR="00434CA1" w:rsidRPr="00434CA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SET_PARAM_TABLE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34CA1" w:rsidRPr="00434C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ITAB_REF </w:t>
      </w:r>
      <w:r w:rsidR="00434CA1" w:rsidRPr="00434C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O_DATA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</w:t>
      </w:r>
      <w:proofErr w:type="spellStart"/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corresponding_fields</w:t>
      </w:r>
      <w:proofErr w:type="spellEnd"/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=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</w:t>
      </w:r>
      <w:proofErr w:type="spellStart"/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lob_fields</w:t>
      </w:r>
      <w:proofErr w:type="spellEnd"/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        =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34CA1" w:rsidRPr="00434C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CATCH </w:t>
      </w:r>
      <w:proofErr w:type="spellStart"/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cx_parameter_invalid</w:t>
      </w:r>
      <w:proofErr w:type="spellEnd"/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.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*ENDTRY.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V_COUNT </w:t>
      </w:r>
      <w:r w:rsidR="00434CA1" w:rsidRPr="00434C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="00434CA1" w:rsidRPr="00434C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*Data Records into internal table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*TRY.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O_RESULT</w:t>
      </w:r>
      <w:r w:rsidR="00434CA1" w:rsidRPr="00434CA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NEXT_PACKAGE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EXPORTING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</w:t>
      </w:r>
      <w:proofErr w:type="spellStart"/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upto</w:t>
      </w:r>
      <w:proofErr w:type="spellEnd"/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  = 0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RECEIVING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ROWS_RET </w:t>
      </w:r>
      <w:r w:rsidR="00434CA1" w:rsidRPr="00434C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V_COUNT</w:t>
      </w:r>
      <w:r w:rsidR="00434CA1" w:rsidRPr="00434C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CATCH </w:t>
      </w:r>
      <w:proofErr w:type="spellStart"/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cx_sql_exception</w:t>
      </w:r>
      <w:proofErr w:type="spellEnd"/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.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CATCH </w:t>
      </w:r>
      <w:proofErr w:type="spellStart"/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cx_parameter_invalid_type</w:t>
      </w:r>
      <w:proofErr w:type="spellEnd"/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.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*ENDTRY.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CL_DEMO_OUTPUT</w:t>
      </w:r>
      <w:r w:rsidR="00434CA1" w:rsidRPr="00434CA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 w:rsidR="00434CA1" w:rsidRPr="00434C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proofErr w:type="spellStart"/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</w:t>
      </w:r>
      <w:proofErr w:type="spellEnd"/>
      <w:r w:rsidR="00434CA1" w:rsidRPr="00434C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434CA1" w:rsidRPr="00434C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</w:p>
    <w:sectPr w:rsidR="00586D4B" w:rsidRPr="00586D4B" w:rsidSect="007318E3"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01F1E"/>
    <w:multiLevelType w:val="hybridMultilevel"/>
    <w:tmpl w:val="EF16D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E3"/>
    <w:rsid w:val="000225D7"/>
    <w:rsid w:val="001B01EE"/>
    <w:rsid w:val="0024063E"/>
    <w:rsid w:val="002D0E60"/>
    <w:rsid w:val="003F4900"/>
    <w:rsid w:val="00403CC6"/>
    <w:rsid w:val="0043177D"/>
    <w:rsid w:val="00434CA1"/>
    <w:rsid w:val="00464DFC"/>
    <w:rsid w:val="00526183"/>
    <w:rsid w:val="00586D4B"/>
    <w:rsid w:val="005B5247"/>
    <w:rsid w:val="006A1C87"/>
    <w:rsid w:val="006F1ED6"/>
    <w:rsid w:val="007318E3"/>
    <w:rsid w:val="00784597"/>
    <w:rsid w:val="008246FA"/>
    <w:rsid w:val="008B1BD0"/>
    <w:rsid w:val="008D0ECE"/>
    <w:rsid w:val="0090779A"/>
    <w:rsid w:val="00917A03"/>
    <w:rsid w:val="00966A83"/>
    <w:rsid w:val="00984ACC"/>
    <w:rsid w:val="00A21A69"/>
    <w:rsid w:val="00A659ED"/>
    <w:rsid w:val="00B40F66"/>
    <w:rsid w:val="00B8113E"/>
    <w:rsid w:val="00BE706F"/>
    <w:rsid w:val="00C279D0"/>
    <w:rsid w:val="00C41D32"/>
    <w:rsid w:val="00C86340"/>
    <w:rsid w:val="00CF315C"/>
    <w:rsid w:val="00D004EB"/>
    <w:rsid w:val="00D8176B"/>
    <w:rsid w:val="00E168D5"/>
    <w:rsid w:val="00E2715D"/>
    <w:rsid w:val="00ED1CE3"/>
    <w:rsid w:val="00F02C65"/>
    <w:rsid w:val="00F1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3E7B"/>
  <w15:chartTrackingRefBased/>
  <w15:docId w15:val="{4E464B05-576F-483A-994C-0F2B6746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6FA"/>
    <w:pPr>
      <w:ind w:left="720"/>
      <w:contextualSpacing/>
    </w:pPr>
  </w:style>
  <w:style w:type="character" w:customStyle="1" w:styleId="l0s551">
    <w:name w:val="l0s551"/>
    <w:basedOn w:val="DefaultParagraphFont"/>
    <w:rsid w:val="008D0EC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8D0EC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8D0EC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8176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Roseline</dc:creator>
  <cp:keywords/>
  <dc:description/>
  <cp:lastModifiedBy>Koleshwar, Vandana</cp:lastModifiedBy>
  <cp:revision>27</cp:revision>
  <dcterms:created xsi:type="dcterms:W3CDTF">2018-11-02T06:27:00Z</dcterms:created>
  <dcterms:modified xsi:type="dcterms:W3CDTF">2019-02-19T08:43:00Z</dcterms:modified>
</cp:coreProperties>
</file>