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A5577E">
      <w:r>
        <w:rPr>
          <w:noProof/>
        </w:rPr>
        <w:drawing>
          <wp:inline distT="0" distB="0" distL="0" distR="0" wp14:anchorId="36B68811" wp14:editId="34C363C0">
            <wp:extent cx="5943600" cy="24853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77E" w:rsidRDefault="00A5577E"/>
    <w:p w:rsidR="00A5577E" w:rsidRDefault="00A5577E">
      <w:r>
        <w:rPr>
          <w:noProof/>
        </w:rPr>
        <w:drawing>
          <wp:inline distT="0" distB="0" distL="0" distR="0" wp14:anchorId="1B9DA7BD" wp14:editId="16F625B8">
            <wp:extent cx="4061812" cy="3596952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596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163" w:rsidRDefault="00105163"/>
    <w:p w:rsidR="00105163" w:rsidRDefault="00105163">
      <w:r>
        <w:rPr>
          <w:noProof/>
        </w:rPr>
        <w:lastRenderedPageBreak/>
        <w:drawing>
          <wp:inline distT="0" distB="0" distL="0" distR="0" wp14:anchorId="0E963DE0" wp14:editId="5E9F2EC8">
            <wp:extent cx="5943600" cy="244030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163" w:rsidRDefault="00105163"/>
    <w:p w:rsidR="00105163" w:rsidRDefault="00105163">
      <w:r>
        <w:rPr>
          <w:noProof/>
        </w:rPr>
        <w:drawing>
          <wp:inline distT="0" distB="0" distL="0" distR="0" wp14:anchorId="3C04CC71" wp14:editId="6E35E51A">
            <wp:extent cx="5943600" cy="17246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163" w:rsidRDefault="00105163">
      <w:r>
        <w:t>Consuming the above attribute view in ADBC</w:t>
      </w:r>
    </w:p>
    <w:p w:rsidR="00105163" w:rsidRDefault="00105163" w:rsidP="00105163">
      <w:pPr>
        <w:ind w:right="-450"/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EMPNO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SAL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O_CONN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CL_SQL_CONNECTION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O_SQL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CL_SQL_STATEMENT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O_RESULT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CL_SQL_RESULT_SET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V_SQL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O_DATA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V_COUNT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O_SQL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V_SQL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|SELECT   </w:t>
      </w:r>
      <w:r>
        <w:rPr>
          <w:rStyle w:val="l0s311"/>
        </w:rPr>
        <w:t>"Empno", "Ename", "Sal" FROM "_SYS_BIC"."pkg-trainee01.Z104329/ZATT_VIEW2"|.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O_SQL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STATEMENT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RESULT_SET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REFERENCE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SET_PARAM_TABLE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ITAB_REF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NEXT_PACKAGE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ROWS_RET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CX_SQL_EXCEPTION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'EXCEPTION OCCURED'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'Text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'Long Text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GET_LONGTEXT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51"/>
        </w:rPr>
        <w:t>).</w:t>
      </w:r>
    </w:p>
    <w:sectPr w:rsidR="0010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11"/>
    <w:rsid w:val="00105163"/>
    <w:rsid w:val="006A3F11"/>
    <w:rsid w:val="009B49E0"/>
    <w:rsid w:val="00A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996"/>
  <w15:chartTrackingRefBased/>
  <w15:docId w15:val="{8E156ED2-0F92-4382-97EF-BE338B0D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051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051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051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051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051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2019-03-28T07:12:00Z</dcterms:created>
  <dcterms:modified xsi:type="dcterms:W3CDTF">2019-03-28T07:20:00Z</dcterms:modified>
</cp:coreProperties>
</file>