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5995" w14:textId="234E9B6F" w:rsidR="006F096E" w:rsidRDefault="00E271B6" w:rsidP="00DA33C0">
      <w:pPr>
        <w:jc w:val="center"/>
      </w:pPr>
      <w:proofErr w:type="gramStart"/>
      <w:r>
        <w:rPr>
          <w:b/>
          <w:u w:val="single"/>
        </w:rPr>
        <w:t>BADI</w:t>
      </w:r>
      <w:r w:rsidR="0035153A">
        <w:rPr>
          <w:b/>
          <w:u w:val="single"/>
        </w:rPr>
        <w:t xml:space="preserve"> </w:t>
      </w:r>
      <w:r w:rsidR="00C4590F">
        <w:rPr>
          <w:b/>
          <w:u w:val="single"/>
        </w:rPr>
        <w:t xml:space="preserve"> </w:t>
      </w:r>
      <w:r w:rsidR="00545FF8">
        <w:rPr>
          <w:b/>
          <w:u w:val="single"/>
        </w:rPr>
        <w:t>Implementation</w:t>
      </w:r>
      <w:proofErr w:type="gramEnd"/>
      <w:r>
        <w:rPr>
          <w:b/>
          <w:u w:val="single"/>
        </w:rPr>
        <w:t xml:space="preserve"> for XK02</w:t>
      </w:r>
    </w:p>
    <w:p w14:paraId="04E18D50" w14:textId="77777777" w:rsidR="00393531" w:rsidRDefault="00932499" w:rsidP="00932499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XK02</w:t>
      </w:r>
      <w:r w:rsidR="00A83974">
        <w:t>.</w:t>
      </w:r>
      <w:r w:rsidR="005D7F13">
        <w:t xml:space="preserve"> </w:t>
      </w:r>
      <w:r>
        <w:t>System-Status</w:t>
      </w:r>
    </w:p>
    <w:p w14:paraId="7671C66C" w14:textId="70035EC9" w:rsidR="00393531" w:rsidRDefault="00932499" w:rsidP="0052086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397A4F3" wp14:editId="3E53A868">
            <wp:extent cx="5731200" cy="3034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-1606" r="37795" b="19076"/>
                    <a:stretch/>
                  </pic:blipFill>
                  <pic:spPr bwMode="auto">
                    <a:xfrm>
                      <a:off x="0" y="0"/>
                      <a:ext cx="5731200" cy="303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61C18" w14:textId="77777777" w:rsidR="00157456" w:rsidRDefault="00932499" w:rsidP="00932499">
      <w:pPr>
        <w:pStyle w:val="ListParagraph"/>
        <w:numPr>
          <w:ilvl w:val="0"/>
          <w:numId w:val="1"/>
        </w:numPr>
      </w:pPr>
      <w:r>
        <w:t xml:space="preserve">Copy the program name </w:t>
      </w:r>
      <w:r w:rsidRPr="00932499">
        <w:t>SAPMF02K</w:t>
      </w:r>
    </w:p>
    <w:p w14:paraId="7BF7A9B2" w14:textId="6C2FD300" w:rsidR="009B6B37" w:rsidRDefault="00932499" w:rsidP="0015745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EAE6303" wp14:editId="23192BBB">
            <wp:extent cx="5731385" cy="368347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111D" w14:textId="77777777" w:rsidR="009B6B37" w:rsidRDefault="009B6B37" w:rsidP="00157456">
      <w:pPr>
        <w:pStyle w:val="ListParagraph"/>
        <w:ind w:left="405"/>
      </w:pPr>
    </w:p>
    <w:p w14:paraId="203B84B1" w14:textId="77777777" w:rsidR="0078384F" w:rsidRDefault="00932499" w:rsidP="00932499">
      <w:pPr>
        <w:pStyle w:val="ListParagraph"/>
        <w:numPr>
          <w:ilvl w:val="0"/>
          <w:numId w:val="1"/>
        </w:numPr>
      </w:pPr>
      <w:r>
        <w:t>In se</w:t>
      </w:r>
      <w:proofErr w:type="gramStart"/>
      <w:r>
        <w:t>38 ,</w:t>
      </w:r>
      <w:proofErr w:type="gramEnd"/>
      <w:r>
        <w:t xml:space="preserve"> go to attributes, get the package name of the Program </w:t>
      </w:r>
      <w:r w:rsidRPr="00932499">
        <w:t>SAPMF02K</w:t>
      </w:r>
    </w:p>
    <w:p w14:paraId="265E3725" w14:textId="77777777" w:rsidR="00373F00" w:rsidRDefault="00373F00" w:rsidP="00373F00">
      <w:pPr>
        <w:pStyle w:val="ListParagraph"/>
        <w:ind w:left="405"/>
      </w:pPr>
    </w:p>
    <w:p w14:paraId="550FC1D5" w14:textId="17388ACB" w:rsidR="009B6B37" w:rsidRDefault="00932499" w:rsidP="007261BE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17AF5CE8" wp14:editId="3D8BFE0F">
            <wp:extent cx="5731510" cy="3386245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849" w14:textId="77777777" w:rsidR="004D3D67" w:rsidRDefault="009B6B37" w:rsidP="004D3D67">
      <w:pPr>
        <w:pStyle w:val="ListParagraph"/>
        <w:numPr>
          <w:ilvl w:val="0"/>
          <w:numId w:val="1"/>
        </w:numPr>
      </w:pPr>
      <w:r>
        <w:t>G</w:t>
      </w:r>
      <w:r w:rsidR="00932499">
        <w:t>o to Se18-&gt; Click on F4 on BADI name</w:t>
      </w:r>
    </w:p>
    <w:p w14:paraId="36094908" w14:textId="2C6E4429" w:rsidR="009B6B37" w:rsidRDefault="00932499" w:rsidP="00373F00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E9E4DC1" wp14:editId="26E32CEA">
            <wp:extent cx="5731251" cy="2075291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32517"/>
                    <a:stretch/>
                  </pic:blipFill>
                  <pic:spPr bwMode="auto">
                    <a:xfrm>
                      <a:off x="0" y="0"/>
                      <a:ext cx="5731510" cy="207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A8CE0" w14:textId="7DA1BD0D" w:rsidR="00932499" w:rsidRDefault="00932499" w:rsidP="00EF2D7A">
      <w:pPr>
        <w:pStyle w:val="ListParagraph"/>
        <w:numPr>
          <w:ilvl w:val="0"/>
          <w:numId w:val="1"/>
        </w:numPr>
      </w:pPr>
      <w:r>
        <w:t>Click on information system</w:t>
      </w:r>
    </w:p>
    <w:p w14:paraId="3B6B426B" w14:textId="77777777" w:rsidR="00373F00" w:rsidRDefault="00932499" w:rsidP="00373F00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A603590" wp14:editId="47F39899">
            <wp:extent cx="5736566" cy="283809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E2EE" w14:textId="77777777" w:rsidR="0033428F" w:rsidRDefault="0033428F" w:rsidP="00373F00">
      <w:pPr>
        <w:pStyle w:val="ListParagraph"/>
        <w:ind w:left="405"/>
      </w:pPr>
    </w:p>
    <w:p w14:paraId="5411990E" w14:textId="77777777" w:rsidR="0033428F" w:rsidRDefault="0033428F" w:rsidP="00373F00">
      <w:pPr>
        <w:pStyle w:val="ListParagraph"/>
        <w:ind w:left="405"/>
      </w:pPr>
    </w:p>
    <w:p w14:paraId="42298AB3" w14:textId="77777777" w:rsidR="00373F00" w:rsidRDefault="00932499" w:rsidP="004D3D67">
      <w:pPr>
        <w:pStyle w:val="ListParagraph"/>
        <w:numPr>
          <w:ilvl w:val="0"/>
          <w:numId w:val="1"/>
        </w:numPr>
      </w:pPr>
      <w:r>
        <w:t>Give the Package name.</w:t>
      </w:r>
      <w:r w:rsidR="009B6B37">
        <w:t xml:space="preserve"> </w:t>
      </w:r>
      <w:r>
        <w:t>Click continue</w:t>
      </w:r>
    </w:p>
    <w:p w14:paraId="7B4BC2E9" w14:textId="47556DC5" w:rsidR="0033428F" w:rsidRDefault="00932499" w:rsidP="00DD3D9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73203C4" wp14:editId="04C75C69">
            <wp:extent cx="5731510" cy="42294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62D3" w14:textId="77777777" w:rsidR="0033428F" w:rsidRDefault="0033428F" w:rsidP="00DD3D9D">
      <w:pPr>
        <w:pStyle w:val="ListParagraph"/>
        <w:ind w:left="405"/>
      </w:pPr>
    </w:p>
    <w:p w14:paraId="12B90E00" w14:textId="1C025780" w:rsidR="00373F00" w:rsidRDefault="003621F0" w:rsidP="004D3D67">
      <w:pPr>
        <w:pStyle w:val="ListParagraph"/>
        <w:numPr>
          <w:ilvl w:val="0"/>
          <w:numId w:val="1"/>
        </w:numPr>
      </w:pPr>
      <w:r>
        <w:t xml:space="preserve">Choose the most </w:t>
      </w:r>
      <w:r w:rsidR="004F20E3">
        <w:t>relevant</w:t>
      </w:r>
      <w:r>
        <w:t xml:space="preserve"> BADI </w:t>
      </w:r>
      <w:r w:rsidR="004F20E3">
        <w:t>definition. We</w:t>
      </w:r>
      <w:r>
        <w:t xml:space="preserve"> choose VENDOR_ADD_DATA.</w:t>
      </w:r>
    </w:p>
    <w:p w14:paraId="605AC534" w14:textId="77777777" w:rsidR="003621F0" w:rsidRDefault="003621F0" w:rsidP="003621F0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F30D254" wp14:editId="255FDA71">
            <wp:extent cx="5295900" cy="20593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9923"/>
                    <a:stretch/>
                  </pic:blipFill>
                  <pic:spPr bwMode="auto">
                    <a:xfrm>
                      <a:off x="0" y="0"/>
                      <a:ext cx="5295900" cy="205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C465E" w14:textId="77777777" w:rsidR="00DD3D9D" w:rsidRDefault="00DD3D9D" w:rsidP="00DD3D9D">
      <w:pPr>
        <w:pStyle w:val="ListParagraph"/>
        <w:ind w:left="405"/>
      </w:pPr>
    </w:p>
    <w:p w14:paraId="2A343BE6" w14:textId="6020D438" w:rsidR="00373F00" w:rsidRDefault="002278B2" w:rsidP="004D3D67">
      <w:pPr>
        <w:pStyle w:val="ListParagraph"/>
        <w:numPr>
          <w:ilvl w:val="0"/>
          <w:numId w:val="1"/>
        </w:numPr>
      </w:pPr>
      <w:r>
        <w:t>Go to SE19.</w:t>
      </w:r>
      <w:r w:rsidR="009221EB">
        <w:t xml:space="preserve">In the create implementation </w:t>
      </w:r>
      <w:r w:rsidR="004F20E3">
        <w:t>section,</w:t>
      </w:r>
      <w:r w:rsidR="009221EB">
        <w:t xml:space="preserve"> choose Classic </w:t>
      </w:r>
      <w:r w:rsidR="00E867B2">
        <w:t>BADI and</w:t>
      </w:r>
      <w:r w:rsidR="009221EB">
        <w:t xml:space="preserve"> provide the BADI name VENDOR_ADD_DATA. Click on create</w:t>
      </w:r>
    </w:p>
    <w:p w14:paraId="5611D9CC" w14:textId="58AA6AFD" w:rsidR="009B6B37" w:rsidRDefault="002278B2" w:rsidP="002278B2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41DB156C" wp14:editId="0CD1A44F">
            <wp:extent cx="5731510" cy="464583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3FAE" w14:textId="0A3AB091" w:rsidR="002278B2" w:rsidRDefault="009221EB" w:rsidP="004D3D67">
      <w:pPr>
        <w:pStyle w:val="ListParagraph"/>
        <w:numPr>
          <w:ilvl w:val="0"/>
          <w:numId w:val="1"/>
        </w:numPr>
      </w:pPr>
      <w:r>
        <w:t xml:space="preserve">Give </w:t>
      </w:r>
      <w:r w:rsidR="00F15294">
        <w:t>an</w:t>
      </w:r>
      <w:r>
        <w:t xml:space="preserve"> </w:t>
      </w:r>
      <w:r w:rsidR="00E867B2">
        <w:t>implementation</w:t>
      </w:r>
      <w:r>
        <w:t xml:space="preserve"> name starting Z/Y</w:t>
      </w:r>
    </w:p>
    <w:p w14:paraId="027504E7" w14:textId="6084F05A" w:rsidR="009B6B37" w:rsidRDefault="009221EB" w:rsidP="009221E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1991688" wp14:editId="49024336">
            <wp:extent cx="5730602" cy="2777705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CCCF" w14:textId="6544886D" w:rsidR="002278B2" w:rsidRDefault="009221EB" w:rsidP="004D3D67">
      <w:pPr>
        <w:pStyle w:val="ListParagraph"/>
        <w:numPr>
          <w:ilvl w:val="0"/>
          <w:numId w:val="1"/>
        </w:numPr>
      </w:pPr>
      <w:r>
        <w:t xml:space="preserve">Provide short </w:t>
      </w:r>
      <w:r w:rsidR="00E867B2">
        <w:t>description, click</w:t>
      </w:r>
      <w:r>
        <w:t xml:space="preserve"> on interface tab</w:t>
      </w:r>
    </w:p>
    <w:p w14:paraId="567F1FCD" w14:textId="5832E66B" w:rsidR="009B6B37" w:rsidRDefault="009221EB" w:rsidP="009221EB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76D9465B" wp14:editId="086D05CD">
            <wp:extent cx="5734826" cy="34936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F262" w14:textId="77777777" w:rsidR="009221EB" w:rsidRDefault="009B6B37" w:rsidP="009221EB">
      <w:pPr>
        <w:pStyle w:val="ListParagraph"/>
        <w:numPr>
          <w:ilvl w:val="0"/>
          <w:numId w:val="1"/>
        </w:numPr>
      </w:pPr>
      <w:r>
        <w:t>D</w:t>
      </w:r>
      <w:r w:rsidR="009221EB">
        <w:t xml:space="preserve">ouble click </w:t>
      </w:r>
      <w:proofErr w:type="gramStart"/>
      <w:r w:rsidR="009221EB">
        <w:t>on  CHECK</w:t>
      </w:r>
      <w:proofErr w:type="gramEnd"/>
      <w:r w:rsidR="009221EB">
        <w:t>_ALL_DATA</w:t>
      </w:r>
    </w:p>
    <w:p w14:paraId="402B9644" w14:textId="151A7426" w:rsidR="009B6B37" w:rsidRDefault="009221EB" w:rsidP="009221E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9843CF2" wp14:editId="48863D2B">
            <wp:extent cx="5729371" cy="3275938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6911"/>
                    <a:stretch/>
                  </pic:blipFill>
                  <pic:spPr bwMode="auto">
                    <a:xfrm>
                      <a:off x="0" y="0"/>
                      <a:ext cx="5731510" cy="327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074D6" w14:textId="77777777" w:rsidR="002278B2" w:rsidRDefault="009B6B37" w:rsidP="004D3D67">
      <w:pPr>
        <w:pStyle w:val="ListParagraph"/>
        <w:numPr>
          <w:ilvl w:val="0"/>
          <w:numId w:val="1"/>
        </w:numPr>
      </w:pPr>
      <w:r>
        <w:t>C</w:t>
      </w:r>
      <w:r w:rsidR="009221EB">
        <w:t>lick on yes</w:t>
      </w:r>
    </w:p>
    <w:p w14:paraId="581C97C4" w14:textId="0C5ED146" w:rsidR="009B6B37" w:rsidRDefault="009221EB" w:rsidP="009221EB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77F4CEAA" wp14:editId="05A9445A">
            <wp:extent cx="5733791" cy="2734574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18FC" w14:textId="77777777" w:rsidR="002278B2" w:rsidRDefault="009221EB" w:rsidP="004D3D67">
      <w:pPr>
        <w:pStyle w:val="ListParagraph"/>
        <w:numPr>
          <w:ilvl w:val="0"/>
          <w:numId w:val="1"/>
        </w:numPr>
      </w:pPr>
      <w:r>
        <w:t>click on create</w:t>
      </w:r>
    </w:p>
    <w:p w14:paraId="31867322" w14:textId="77777777" w:rsidR="009221EB" w:rsidRDefault="009221EB" w:rsidP="009221E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9AFD616" wp14:editId="79B4D5F7">
            <wp:extent cx="5736566" cy="15268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6566" cy="15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B54C" w14:textId="77777777" w:rsidR="002278B2" w:rsidRDefault="009221EB" w:rsidP="004D3D67">
      <w:pPr>
        <w:pStyle w:val="ListParagraph"/>
        <w:numPr>
          <w:ilvl w:val="0"/>
          <w:numId w:val="1"/>
        </w:numPr>
      </w:pPr>
      <w:r>
        <w:t>Give the following details.</w:t>
      </w:r>
      <w:r w:rsidR="009B6B37">
        <w:t xml:space="preserve"> </w:t>
      </w:r>
      <w:r>
        <w:t>Click on continue</w:t>
      </w:r>
    </w:p>
    <w:p w14:paraId="62739F08" w14:textId="0C4589AA" w:rsidR="009B6B37" w:rsidRDefault="009221EB" w:rsidP="009221E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9816BFA" wp14:editId="65182A6A">
            <wp:extent cx="5731510" cy="286208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D704" w14:textId="77777777" w:rsidR="002278B2" w:rsidRDefault="009221EB" w:rsidP="004D3D67">
      <w:pPr>
        <w:pStyle w:val="ListParagraph"/>
        <w:numPr>
          <w:ilvl w:val="0"/>
          <w:numId w:val="1"/>
        </w:numPr>
      </w:pPr>
      <w:r>
        <w:t>Choose the create enhancement implementation</w:t>
      </w:r>
    </w:p>
    <w:p w14:paraId="769BEBD7" w14:textId="266D8069" w:rsidR="009B6B37" w:rsidRDefault="009221EB" w:rsidP="009221EB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6B20011E" wp14:editId="45D7C938">
            <wp:extent cx="5731510" cy="2513047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9369" w14:textId="77777777" w:rsidR="002278B2" w:rsidRDefault="009221EB" w:rsidP="004D3D67">
      <w:pPr>
        <w:pStyle w:val="ListParagraph"/>
        <w:numPr>
          <w:ilvl w:val="0"/>
          <w:numId w:val="1"/>
        </w:numPr>
      </w:pPr>
      <w:r>
        <w:t>In the method, add the below code</w:t>
      </w:r>
    </w:p>
    <w:p w14:paraId="422B0A2C" w14:textId="77777777" w:rsidR="009221EB" w:rsidRDefault="00912E82" w:rsidP="009221EB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24F43C9" wp14:editId="17239633">
            <wp:extent cx="5730108" cy="2043485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16651"/>
                    <a:stretch/>
                  </pic:blipFill>
                  <pic:spPr bwMode="auto">
                    <a:xfrm>
                      <a:off x="0" y="0"/>
                      <a:ext cx="5731510" cy="204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20A76" w14:textId="77777777" w:rsidR="00E72C97" w:rsidRDefault="00E72C97" w:rsidP="009221EB">
      <w:pPr>
        <w:pStyle w:val="ListParagraph"/>
        <w:ind w:left="405"/>
      </w:pPr>
    </w:p>
    <w:p w14:paraId="3D4A4D61" w14:textId="56497508" w:rsidR="00FC494D" w:rsidRPr="001F2564" w:rsidRDefault="00FC494D" w:rsidP="00FC494D">
      <w:pPr>
        <w:pStyle w:val="ListParagraph"/>
        <w:numPr>
          <w:ilvl w:val="0"/>
          <w:numId w:val="1"/>
        </w:numPr>
        <w:rPr>
          <w:highlight w:val="yellow"/>
        </w:rPr>
      </w:pPr>
      <w:r w:rsidRPr="00FC494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IF </w:t>
      </w:r>
      <w:r w:rsidRPr="00FC494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i_lfa1</w:t>
      </w:r>
      <w:r w:rsidRPr="00FC494D">
        <w:rPr>
          <w:rFonts w:ascii="Courier New" w:hAnsi="Courier New" w:cs="Courier New"/>
          <w:color w:val="808080"/>
          <w:sz w:val="20"/>
          <w:szCs w:val="20"/>
          <w:highlight w:val="yellow"/>
          <w:shd w:val="clear" w:color="auto" w:fill="FFFFFF"/>
        </w:rPr>
        <w:t>-</w:t>
      </w:r>
      <w:r w:rsidRPr="00FC494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regio </w:t>
      </w:r>
      <w:r w:rsidRPr="00FC494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= </w:t>
      </w:r>
      <w:r w:rsidRPr="00FC494D">
        <w:rPr>
          <w:rFonts w:ascii="Courier New" w:hAnsi="Courier New" w:cs="Courier New"/>
          <w:color w:val="4DA619"/>
          <w:sz w:val="20"/>
          <w:szCs w:val="20"/>
          <w:highlight w:val="yellow"/>
          <w:shd w:val="clear" w:color="auto" w:fill="FFFFFF"/>
        </w:rPr>
        <w:t>'01'</w:t>
      </w:r>
      <w:r w:rsidRPr="00FC494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.</w:t>
      </w:r>
      <w:r w:rsidRPr="00FC494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  <w:t>    </w:t>
      </w:r>
      <w:r w:rsidRPr="00FC494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MESSAGE </w:t>
      </w:r>
      <w:r w:rsidRPr="00FC494D">
        <w:rPr>
          <w:rFonts w:ascii="Courier New" w:hAnsi="Courier New" w:cs="Courier New"/>
          <w:color w:val="4DA619"/>
          <w:sz w:val="20"/>
          <w:szCs w:val="20"/>
          <w:highlight w:val="yellow"/>
          <w:shd w:val="clear" w:color="auto" w:fill="FFFFFF"/>
        </w:rPr>
        <w:t>'</w:t>
      </w:r>
      <w:proofErr w:type="gramStart"/>
      <w:r w:rsidRPr="00FC494D">
        <w:rPr>
          <w:rFonts w:ascii="Courier New" w:hAnsi="Courier New" w:cs="Courier New"/>
          <w:color w:val="4DA619"/>
          <w:sz w:val="20"/>
          <w:szCs w:val="20"/>
          <w:highlight w:val="yellow"/>
          <w:shd w:val="clear" w:color="auto" w:fill="FFFFFF"/>
        </w:rPr>
        <w:t>Region  must</w:t>
      </w:r>
      <w:proofErr w:type="gramEnd"/>
      <w:r w:rsidRPr="00FC494D">
        <w:rPr>
          <w:rFonts w:ascii="Courier New" w:hAnsi="Courier New" w:cs="Courier New"/>
          <w:color w:val="4DA619"/>
          <w:sz w:val="20"/>
          <w:szCs w:val="20"/>
          <w:highlight w:val="yellow"/>
          <w:shd w:val="clear" w:color="auto" w:fill="FFFFFF"/>
        </w:rPr>
        <w:t> not be 01 ( Andhra Pradesh)' </w:t>
      </w:r>
      <w:r w:rsidRPr="00FC494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TYPE </w:t>
      </w:r>
      <w:r w:rsidRPr="00FC494D">
        <w:rPr>
          <w:rFonts w:ascii="Courier New" w:hAnsi="Courier New" w:cs="Courier New"/>
          <w:color w:val="4DA619"/>
          <w:sz w:val="20"/>
          <w:szCs w:val="20"/>
          <w:highlight w:val="yellow"/>
          <w:shd w:val="clear" w:color="auto" w:fill="FFFFFF"/>
        </w:rPr>
        <w:t>'E'</w:t>
      </w:r>
      <w:r w:rsidRPr="00FC494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.</w:t>
      </w:r>
      <w:r w:rsidRPr="00FC494D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br/>
        <w:t>  </w:t>
      </w:r>
      <w:r w:rsidRPr="00FC494D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ENDIF</w:t>
      </w:r>
      <w:r w:rsidRPr="00FC494D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.</w:t>
      </w:r>
      <w:r w:rsidRPr="00FC494D">
        <w:rPr>
          <w:highlight w:val="yellow"/>
        </w:rPr>
        <w:t xml:space="preserve"> </w:t>
      </w:r>
      <w:r w:rsidR="00912E82" w:rsidRPr="00FC494D">
        <w:rPr>
          <w:highlight w:val="yellow"/>
        </w:rPr>
        <w:t xml:space="preserve">Save and activate the </w:t>
      </w:r>
      <w:r w:rsidR="009B6B37" w:rsidRPr="00FC494D">
        <w:rPr>
          <w:highlight w:val="yellow"/>
        </w:rPr>
        <w:t xml:space="preserve"> </w:t>
      </w:r>
      <w:r w:rsidR="00912E82" w:rsidRPr="00FC494D">
        <w:rPr>
          <w:highlight w:val="yellow"/>
        </w:rPr>
        <w:t xml:space="preserve"> method.</w:t>
      </w:r>
    </w:p>
    <w:p w14:paraId="668750D6" w14:textId="4B55DBDE" w:rsidR="00912E82" w:rsidRDefault="00912E82" w:rsidP="004D3D67">
      <w:pPr>
        <w:pStyle w:val="ListParagraph"/>
        <w:numPr>
          <w:ilvl w:val="0"/>
          <w:numId w:val="1"/>
        </w:numPr>
      </w:pPr>
      <w:r>
        <w:t xml:space="preserve">Save and activate the </w:t>
      </w:r>
      <w:r w:rsidR="00C2474C">
        <w:t>Implementation</w:t>
      </w:r>
    </w:p>
    <w:p w14:paraId="5568BEF9" w14:textId="03BB2582" w:rsidR="0090376C" w:rsidRDefault="00912E82" w:rsidP="00912E82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7EE4EE8" wp14:editId="7C55DC24">
            <wp:extent cx="5727940" cy="4658264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CAA5" w14:textId="7316B75F" w:rsidR="0090376C" w:rsidRDefault="00912E82" w:rsidP="0090376C">
      <w:pPr>
        <w:pStyle w:val="ListParagraph"/>
        <w:numPr>
          <w:ilvl w:val="0"/>
          <w:numId w:val="1"/>
        </w:numPr>
      </w:pPr>
      <w:r>
        <w:t>Go to table LFA1 and pick any ven</w:t>
      </w:r>
      <w:r w:rsidR="0090376C">
        <w:t>d</w:t>
      </w:r>
      <w:r>
        <w:t xml:space="preserve">or </w:t>
      </w:r>
      <w:r w:rsidR="002E2080">
        <w:t xml:space="preserve">no. </w:t>
      </w:r>
      <w:proofErr w:type="gramStart"/>
      <w:r w:rsidR="002E2080">
        <w:t>E.g.</w:t>
      </w:r>
      <w:proofErr w:type="gramEnd"/>
      <w:r>
        <w:t xml:space="preserve"> </w:t>
      </w:r>
      <w:r w:rsidRPr="00912E82">
        <w:t>AA-0124</w:t>
      </w:r>
    </w:p>
    <w:p w14:paraId="1A4ACA06" w14:textId="649B1EFC" w:rsidR="00912E82" w:rsidRDefault="00912E82" w:rsidP="004D3D67">
      <w:pPr>
        <w:pStyle w:val="ListParagraph"/>
        <w:numPr>
          <w:ilvl w:val="0"/>
          <w:numId w:val="1"/>
        </w:numPr>
      </w:pPr>
      <w:r>
        <w:t xml:space="preserve">Go to XK02, Give the </w:t>
      </w:r>
      <w:r w:rsidR="002E2080">
        <w:t>vendor. Check</w:t>
      </w:r>
      <w:r>
        <w:t xml:space="preserve"> on Address</w:t>
      </w:r>
    </w:p>
    <w:p w14:paraId="423516DB" w14:textId="77777777" w:rsidR="00912E82" w:rsidRDefault="00912E82" w:rsidP="00912E8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4EB4452" wp14:editId="7C01557D">
            <wp:extent cx="5733415" cy="3617843"/>
            <wp:effectExtent l="0" t="0" r="63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6793"/>
                    <a:stretch/>
                  </pic:blipFill>
                  <pic:spPr bwMode="auto">
                    <a:xfrm>
                      <a:off x="0" y="0"/>
                      <a:ext cx="5731510" cy="361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A9EC3" w14:textId="77777777" w:rsidR="00912E82" w:rsidRDefault="00912E82" w:rsidP="00912E82">
      <w:pPr>
        <w:pStyle w:val="ListParagraph"/>
        <w:numPr>
          <w:ilvl w:val="0"/>
          <w:numId w:val="1"/>
        </w:numPr>
      </w:pPr>
      <w:r>
        <w:lastRenderedPageBreak/>
        <w:t xml:space="preserve">Give Region as 01 </w:t>
      </w:r>
    </w:p>
    <w:p w14:paraId="6DE7BDCC" w14:textId="22D0667E" w:rsidR="0090376C" w:rsidRDefault="00912E82" w:rsidP="0036073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4C1B70F" wp14:editId="4698B2B6">
            <wp:extent cx="5732337" cy="3666226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2EB9" w14:textId="77777777" w:rsidR="00912E82" w:rsidRDefault="00912E82" w:rsidP="004D3D67">
      <w:pPr>
        <w:pStyle w:val="ListParagraph"/>
        <w:numPr>
          <w:ilvl w:val="0"/>
          <w:numId w:val="1"/>
        </w:numPr>
      </w:pPr>
      <w:r>
        <w:t>click on Save.</w:t>
      </w:r>
      <w:r w:rsidR="0090376C">
        <w:t xml:space="preserve"> </w:t>
      </w:r>
      <w:r>
        <w:t>You get the below error message</w:t>
      </w:r>
    </w:p>
    <w:p w14:paraId="54325389" w14:textId="77777777" w:rsidR="00912E82" w:rsidRDefault="00912E82" w:rsidP="00912E8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B0CB81F" wp14:editId="62006C74">
            <wp:extent cx="5728599" cy="4157932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9101" w14:textId="77777777" w:rsidR="0090376C" w:rsidRDefault="0090376C" w:rsidP="00912E82">
      <w:pPr>
        <w:pStyle w:val="ListParagraph"/>
        <w:ind w:left="405"/>
      </w:pPr>
    </w:p>
    <w:p w14:paraId="1BB68BDD" w14:textId="77777777" w:rsidR="00912E82" w:rsidRDefault="00912E82" w:rsidP="004D3D67">
      <w:pPr>
        <w:pStyle w:val="ListParagraph"/>
        <w:numPr>
          <w:ilvl w:val="0"/>
          <w:numId w:val="1"/>
        </w:numPr>
      </w:pPr>
      <w:r>
        <w:t>Deactivate the implementation by going to se19.Give the implementation.</w:t>
      </w:r>
      <w:r w:rsidR="0090376C">
        <w:t xml:space="preserve"> </w:t>
      </w:r>
      <w:r>
        <w:t>Click on change</w:t>
      </w:r>
    </w:p>
    <w:p w14:paraId="445157A9" w14:textId="64811F00" w:rsidR="0090376C" w:rsidRDefault="00912E82" w:rsidP="00912E82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454D8D42" wp14:editId="4B310520">
            <wp:extent cx="5731510" cy="2464672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B92B" w14:textId="77777777" w:rsidR="00912E82" w:rsidRDefault="00912E82" w:rsidP="004D3D67">
      <w:pPr>
        <w:pStyle w:val="ListParagraph"/>
        <w:numPr>
          <w:ilvl w:val="0"/>
          <w:numId w:val="1"/>
        </w:numPr>
      </w:pPr>
      <w:r>
        <w:t>click on deactivate button</w:t>
      </w:r>
    </w:p>
    <w:p w14:paraId="1337EBE4" w14:textId="4ED478D1" w:rsidR="0090376C" w:rsidRDefault="00912E82" w:rsidP="00912E8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29E88E6" wp14:editId="43C999CD">
            <wp:extent cx="5629910" cy="305330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10158"/>
                    <a:stretch/>
                  </pic:blipFill>
                  <pic:spPr bwMode="auto">
                    <a:xfrm>
                      <a:off x="0" y="0"/>
                      <a:ext cx="5629275" cy="305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3C67" w14:textId="77777777" w:rsidR="00912E82" w:rsidRDefault="00912E82" w:rsidP="004D3D67">
      <w:pPr>
        <w:pStyle w:val="ListParagraph"/>
        <w:numPr>
          <w:ilvl w:val="0"/>
          <w:numId w:val="1"/>
        </w:numPr>
      </w:pPr>
      <w:r>
        <w:t>On de</w:t>
      </w:r>
      <w:r w:rsidR="0090376C">
        <w:t>activation, o</w:t>
      </w:r>
      <w:r>
        <w:t>thers will not get the error message if they choose region as 01.</w:t>
      </w:r>
    </w:p>
    <w:p w14:paraId="24572C90" w14:textId="77777777" w:rsidR="00912E82" w:rsidRDefault="00912E82" w:rsidP="00912E82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3F282C69" wp14:editId="033C95CF">
            <wp:extent cx="5494183" cy="440809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4E6E" w14:textId="77777777" w:rsidR="00912E82" w:rsidRDefault="00912E82" w:rsidP="00912E82">
      <w:pPr>
        <w:pStyle w:val="ListParagraph"/>
        <w:ind w:left="405"/>
      </w:pPr>
    </w:p>
    <w:p w14:paraId="46AE9BB1" w14:textId="77777777" w:rsidR="00912E82" w:rsidRDefault="00912E82" w:rsidP="00912E82">
      <w:pPr>
        <w:pStyle w:val="ListParagraph"/>
        <w:ind w:left="405"/>
      </w:pPr>
    </w:p>
    <w:sectPr w:rsidR="0091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E367" w14:textId="77777777" w:rsidR="0056478F" w:rsidRDefault="0056478F" w:rsidP="00112C84">
      <w:pPr>
        <w:spacing w:after="0" w:line="240" w:lineRule="auto"/>
      </w:pPr>
      <w:r>
        <w:separator/>
      </w:r>
    </w:p>
  </w:endnote>
  <w:endnote w:type="continuationSeparator" w:id="0">
    <w:p w14:paraId="7F830497" w14:textId="77777777" w:rsidR="0056478F" w:rsidRDefault="0056478F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7524A" w14:textId="77777777" w:rsidR="0056478F" w:rsidRDefault="0056478F" w:rsidP="00112C84">
      <w:pPr>
        <w:spacing w:after="0" w:line="240" w:lineRule="auto"/>
      </w:pPr>
      <w:r>
        <w:separator/>
      </w:r>
    </w:p>
  </w:footnote>
  <w:footnote w:type="continuationSeparator" w:id="0">
    <w:p w14:paraId="1E8669BE" w14:textId="77777777" w:rsidR="0056478F" w:rsidRDefault="0056478F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2898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54"/>
    <w:rsid w:val="000256BC"/>
    <w:rsid w:val="00026FE7"/>
    <w:rsid w:val="000645FD"/>
    <w:rsid w:val="000718E8"/>
    <w:rsid w:val="00073EC4"/>
    <w:rsid w:val="00086F8A"/>
    <w:rsid w:val="0009636D"/>
    <w:rsid w:val="00097AE7"/>
    <w:rsid w:val="000A30EE"/>
    <w:rsid w:val="000A4321"/>
    <w:rsid w:val="000C44F5"/>
    <w:rsid w:val="000C756F"/>
    <w:rsid w:val="001026E8"/>
    <w:rsid w:val="00112C84"/>
    <w:rsid w:val="00123F1C"/>
    <w:rsid w:val="0013109F"/>
    <w:rsid w:val="00144FFA"/>
    <w:rsid w:val="001477DE"/>
    <w:rsid w:val="00157456"/>
    <w:rsid w:val="001607C6"/>
    <w:rsid w:val="001641DA"/>
    <w:rsid w:val="00166629"/>
    <w:rsid w:val="00192F8B"/>
    <w:rsid w:val="001A0508"/>
    <w:rsid w:val="001A3E27"/>
    <w:rsid w:val="001B3C79"/>
    <w:rsid w:val="001B6D1F"/>
    <w:rsid w:val="001C7586"/>
    <w:rsid w:val="001D292C"/>
    <w:rsid w:val="001E16ED"/>
    <w:rsid w:val="001E1D71"/>
    <w:rsid w:val="001F2564"/>
    <w:rsid w:val="001F6CB2"/>
    <w:rsid w:val="001F7784"/>
    <w:rsid w:val="00202D55"/>
    <w:rsid w:val="00203E2D"/>
    <w:rsid w:val="00211A34"/>
    <w:rsid w:val="002132DB"/>
    <w:rsid w:val="002278B2"/>
    <w:rsid w:val="0025175E"/>
    <w:rsid w:val="00267C8B"/>
    <w:rsid w:val="002840BE"/>
    <w:rsid w:val="002936CF"/>
    <w:rsid w:val="002950DC"/>
    <w:rsid w:val="002B77D8"/>
    <w:rsid w:val="002D0B00"/>
    <w:rsid w:val="002E2080"/>
    <w:rsid w:val="002E5934"/>
    <w:rsid w:val="002E5AD4"/>
    <w:rsid w:val="002F34D6"/>
    <w:rsid w:val="003066E3"/>
    <w:rsid w:val="00307E98"/>
    <w:rsid w:val="00317C11"/>
    <w:rsid w:val="0032092F"/>
    <w:rsid w:val="00326CDC"/>
    <w:rsid w:val="00331589"/>
    <w:rsid w:val="0033428F"/>
    <w:rsid w:val="0035153A"/>
    <w:rsid w:val="0036073E"/>
    <w:rsid w:val="003621F0"/>
    <w:rsid w:val="00373F00"/>
    <w:rsid w:val="00375BA4"/>
    <w:rsid w:val="003803FC"/>
    <w:rsid w:val="00380895"/>
    <w:rsid w:val="00384BEE"/>
    <w:rsid w:val="00393531"/>
    <w:rsid w:val="003B664C"/>
    <w:rsid w:val="003B710E"/>
    <w:rsid w:val="003E6E68"/>
    <w:rsid w:val="003F76BB"/>
    <w:rsid w:val="00400956"/>
    <w:rsid w:val="0040426D"/>
    <w:rsid w:val="00404AFF"/>
    <w:rsid w:val="00405F84"/>
    <w:rsid w:val="0041303D"/>
    <w:rsid w:val="00434ACC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D3D67"/>
    <w:rsid w:val="004E0459"/>
    <w:rsid w:val="004F1D7E"/>
    <w:rsid w:val="004F20E3"/>
    <w:rsid w:val="00515353"/>
    <w:rsid w:val="00520868"/>
    <w:rsid w:val="00530205"/>
    <w:rsid w:val="00534917"/>
    <w:rsid w:val="0053693F"/>
    <w:rsid w:val="00540754"/>
    <w:rsid w:val="00545FF8"/>
    <w:rsid w:val="0056478F"/>
    <w:rsid w:val="00574187"/>
    <w:rsid w:val="005A5E5E"/>
    <w:rsid w:val="005C2058"/>
    <w:rsid w:val="005C3DF3"/>
    <w:rsid w:val="005C487E"/>
    <w:rsid w:val="005D677A"/>
    <w:rsid w:val="005D7F13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F096E"/>
    <w:rsid w:val="00705B56"/>
    <w:rsid w:val="007261BE"/>
    <w:rsid w:val="00730066"/>
    <w:rsid w:val="007321EF"/>
    <w:rsid w:val="00735DAA"/>
    <w:rsid w:val="007645E9"/>
    <w:rsid w:val="0078384F"/>
    <w:rsid w:val="007A0298"/>
    <w:rsid w:val="007A2818"/>
    <w:rsid w:val="007A6829"/>
    <w:rsid w:val="007C7BFD"/>
    <w:rsid w:val="00813F6F"/>
    <w:rsid w:val="008376FE"/>
    <w:rsid w:val="00867F09"/>
    <w:rsid w:val="00870EE5"/>
    <w:rsid w:val="008878EA"/>
    <w:rsid w:val="008945A1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0376C"/>
    <w:rsid w:val="00912E82"/>
    <w:rsid w:val="00913CF1"/>
    <w:rsid w:val="009221EB"/>
    <w:rsid w:val="00932499"/>
    <w:rsid w:val="009360C3"/>
    <w:rsid w:val="009375B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B6B37"/>
    <w:rsid w:val="009C511A"/>
    <w:rsid w:val="00A16EF8"/>
    <w:rsid w:val="00A24199"/>
    <w:rsid w:val="00A266AE"/>
    <w:rsid w:val="00A41641"/>
    <w:rsid w:val="00A56A41"/>
    <w:rsid w:val="00A72DCB"/>
    <w:rsid w:val="00A83974"/>
    <w:rsid w:val="00AC460F"/>
    <w:rsid w:val="00AD0CC5"/>
    <w:rsid w:val="00AD1859"/>
    <w:rsid w:val="00AD7310"/>
    <w:rsid w:val="00AF3CDE"/>
    <w:rsid w:val="00B02E85"/>
    <w:rsid w:val="00B158EF"/>
    <w:rsid w:val="00B22CCA"/>
    <w:rsid w:val="00B24CBA"/>
    <w:rsid w:val="00B26A7D"/>
    <w:rsid w:val="00B275B1"/>
    <w:rsid w:val="00B37502"/>
    <w:rsid w:val="00BB5C86"/>
    <w:rsid w:val="00BC00A9"/>
    <w:rsid w:val="00BD2209"/>
    <w:rsid w:val="00BD53FB"/>
    <w:rsid w:val="00BE1BC4"/>
    <w:rsid w:val="00C05056"/>
    <w:rsid w:val="00C16C7E"/>
    <w:rsid w:val="00C2474C"/>
    <w:rsid w:val="00C4097F"/>
    <w:rsid w:val="00C4590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A33C0"/>
    <w:rsid w:val="00DB0089"/>
    <w:rsid w:val="00DB22A8"/>
    <w:rsid w:val="00DB2E98"/>
    <w:rsid w:val="00DD3D9D"/>
    <w:rsid w:val="00E04576"/>
    <w:rsid w:val="00E04D1C"/>
    <w:rsid w:val="00E24D9D"/>
    <w:rsid w:val="00E271B6"/>
    <w:rsid w:val="00E3352C"/>
    <w:rsid w:val="00E50474"/>
    <w:rsid w:val="00E6540D"/>
    <w:rsid w:val="00E72C97"/>
    <w:rsid w:val="00E80577"/>
    <w:rsid w:val="00E867B2"/>
    <w:rsid w:val="00E948AF"/>
    <w:rsid w:val="00EB546F"/>
    <w:rsid w:val="00EB6F59"/>
    <w:rsid w:val="00ED2AF6"/>
    <w:rsid w:val="00EE70BF"/>
    <w:rsid w:val="00EF2D7A"/>
    <w:rsid w:val="00EF598E"/>
    <w:rsid w:val="00F0522E"/>
    <w:rsid w:val="00F15294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9260B"/>
    <w:rsid w:val="00FA33F6"/>
    <w:rsid w:val="00FB183B"/>
    <w:rsid w:val="00FC0BAA"/>
    <w:rsid w:val="00FC494D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2225"/>
  <w15:docId w15:val="{23DEAB86-B898-40C7-AE06-64F78ADD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  <w:style w:type="character" w:customStyle="1" w:styleId="l0s311">
    <w:name w:val="l0s311"/>
    <w:basedOn w:val="DefaultParagraphFont"/>
    <w:rsid w:val="00DD3D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D3D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D3D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D3D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D3D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D3D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18</cp:revision>
  <dcterms:created xsi:type="dcterms:W3CDTF">2020-04-25T07:28:00Z</dcterms:created>
  <dcterms:modified xsi:type="dcterms:W3CDTF">2023-05-11T09:53:00Z</dcterms:modified>
</cp:coreProperties>
</file>