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3F641" w14:textId="77777777" w:rsidR="009C52C2" w:rsidRDefault="000D382B" w:rsidP="000D382B">
      <w:pPr>
        <w:pStyle w:val="ListParagraph"/>
        <w:numPr>
          <w:ilvl w:val="0"/>
          <w:numId w:val="1"/>
        </w:numPr>
      </w:pPr>
      <w:r>
        <w:t>Go to MM01</w:t>
      </w:r>
    </w:p>
    <w:p w14:paraId="0A7AF24F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53277535" wp14:editId="2BC84354">
            <wp:extent cx="4305673" cy="3177815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17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4898C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3CCBB586" wp14:editId="6DFF9E82">
            <wp:extent cx="4953429" cy="4770533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770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D7E59" w14:textId="77777777" w:rsidR="000D382B" w:rsidRDefault="000D382B" w:rsidP="000D382B">
      <w:pPr>
        <w:pStyle w:val="ListParagraph"/>
      </w:pPr>
    </w:p>
    <w:p w14:paraId="599508E7" w14:textId="77777777" w:rsidR="000D382B" w:rsidRDefault="000D382B" w:rsidP="000D382B">
      <w:pPr>
        <w:pStyle w:val="ListParagraph"/>
      </w:pPr>
      <w:r>
        <w:t>Double click on program name. In SE38, Go to Attributes, get the package name.</w:t>
      </w:r>
    </w:p>
    <w:p w14:paraId="45836753" w14:textId="77777777" w:rsidR="000D382B" w:rsidRDefault="000D382B" w:rsidP="000D382B">
      <w:pPr>
        <w:pStyle w:val="ListParagraph"/>
      </w:pPr>
      <w:r>
        <w:t>It is MGA.</w:t>
      </w:r>
      <w:r>
        <w:tab/>
      </w:r>
    </w:p>
    <w:p w14:paraId="5D1FBA16" w14:textId="77777777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0270D059" wp14:editId="3CF5A832">
            <wp:extent cx="4503810" cy="2735817"/>
            <wp:effectExtent l="19050" t="19050" r="1143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73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F4EDF" w14:textId="286652B7" w:rsidR="000D382B" w:rsidRDefault="000D382B" w:rsidP="000D382B">
      <w:pPr>
        <w:pStyle w:val="ListParagraph"/>
        <w:numPr>
          <w:ilvl w:val="0"/>
          <w:numId w:val="1"/>
        </w:numPr>
      </w:pPr>
      <w:r>
        <w:t>SE18</w:t>
      </w:r>
    </w:p>
    <w:p w14:paraId="1A827929" w14:textId="3C3342F1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3742530B" wp14:editId="0678A56A">
            <wp:extent cx="4107536" cy="2499577"/>
            <wp:effectExtent l="19050" t="19050" r="266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31F8E" w14:textId="65C385A6" w:rsidR="000D382B" w:rsidRDefault="000D382B" w:rsidP="00506EFC">
      <w:pPr>
        <w:pStyle w:val="ListParagraph"/>
      </w:pPr>
      <w:r>
        <w:rPr>
          <w:noProof/>
        </w:rPr>
        <w:drawing>
          <wp:inline distT="0" distB="0" distL="0" distR="0" wp14:anchorId="5D6E93DF" wp14:editId="762BACF9">
            <wp:extent cx="5441152" cy="1844200"/>
            <wp:effectExtent l="19050" t="19050" r="2667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4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E5703" w14:textId="77777777"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0497B9EE" wp14:editId="4BC4A179">
            <wp:extent cx="3825572" cy="46105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61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CF26B" w14:textId="77777777" w:rsidR="000D382B" w:rsidRDefault="000D382B" w:rsidP="000D382B">
      <w:pPr>
        <w:pStyle w:val="ListParagraph"/>
      </w:pPr>
    </w:p>
    <w:p w14:paraId="13DCD508" w14:textId="77777777" w:rsidR="000D382B" w:rsidRDefault="000D382B" w:rsidP="000D382B">
      <w:pPr>
        <w:pStyle w:val="ListParagraph"/>
      </w:pPr>
    </w:p>
    <w:p w14:paraId="19E54570" w14:textId="77777777" w:rsidR="000D382B" w:rsidRDefault="000D382B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517379C5" wp14:editId="56135A19">
            <wp:extent cx="4953429" cy="475529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0B3F" w14:textId="3914D8A4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3F7461A0" wp14:editId="6ED20A38">
            <wp:extent cx="3665538" cy="2324301"/>
            <wp:effectExtent l="19050" t="19050" r="114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324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6241D" w14:textId="77777777" w:rsidR="000D382B" w:rsidRDefault="000D382B" w:rsidP="000D382B">
      <w:pPr>
        <w:pStyle w:val="ListParagraph"/>
      </w:pPr>
      <w:r>
        <w:t xml:space="preserve">Copy </w:t>
      </w:r>
      <w:proofErr w:type="spellStart"/>
      <w:r>
        <w:t>BAdI</w:t>
      </w:r>
      <w:proofErr w:type="spellEnd"/>
      <w:r>
        <w:t xml:space="preserve"> definition name.</w:t>
      </w:r>
    </w:p>
    <w:p w14:paraId="4344372A" w14:textId="77777777" w:rsidR="000D382B" w:rsidRDefault="000D382B" w:rsidP="000D382B">
      <w:pPr>
        <w:pStyle w:val="ListParagraph"/>
      </w:pPr>
    </w:p>
    <w:p w14:paraId="6303C82E" w14:textId="77777777" w:rsidR="00B839D8" w:rsidRDefault="00B839D8" w:rsidP="000D382B">
      <w:pPr>
        <w:pStyle w:val="ListParagraph"/>
      </w:pPr>
    </w:p>
    <w:p w14:paraId="214173F7" w14:textId="77777777" w:rsidR="00B839D8" w:rsidRDefault="00B839D8" w:rsidP="000D382B">
      <w:pPr>
        <w:pStyle w:val="ListParagraph"/>
      </w:pPr>
    </w:p>
    <w:p w14:paraId="2B051CCD" w14:textId="77777777" w:rsidR="000D382B" w:rsidRDefault="000D382B" w:rsidP="000D382B">
      <w:pPr>
        <w:pStyle w:val="ListParagraph"/>
      </w:pPr>
    </w:p>
    <w:p w14:paraId="7E2EB671" w14:textId="77777777" w:rsidR="000D382B" w:rsidRDefault="000D382B" w:rsidP="000D382B">
      <w:pPr>
        <w:pStyle w:val="ListParagraph"/>
        <w:numPr>
          <w:ilvl w:val="0"/>
          <w:numId w:val="1"/>
        </w:numPr>
      </w:pPr>
      <w:r>
        <w:lastRenderedPageBreak/>
        <w:t>SE19</w:t>
      </w:r>
    </w:p>
    <w:p w14:paraId="3DD79B3E" w14:textId="7571E3B5" w:rsidR="000D382B" w:rsidRDefault="000D382B" w:rsidP="000D382B">
      <w:pPr>
        <w:pStyle w:val="ListParagraph"/>
      </w:pPr>
      <w:r>
        <w:rPr>
          <w:noProof/>
        </w:rPr>
        <w:drawing>
          <wp:inline distT="0" distB="0" distL="0" distR="0" wp14:anchorId="0ADEF10C" wp14:editId="25D1FFA6">
            <wp:extent cx="5471634" cy="4976291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976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6DBF" w14:textId="77777777" w:rsidR="000D382B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0449562E" wp14:editId="305D804A">
            <wp:extent cx="5472000" cy="2145600"/>
            <wp:effectExtent l="19050" t="19050" r="1460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214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DF229" w14:textId="77777777" w:rsidR="00BF673D" w:rsidRDefault="00BF673D" w:rsidP="000D382B">
      <w:pPr>
        <w:pStyle w:val="ListParagraph"/>
      </w:pPr>
    </w:p>
    <w:p w14:paraId="7E1FC417" w14:textId="77777777" w:rsidR="00BF673D" w:rsidRDefault="00BF673D" w:rsidP="000D382B">
      <w:pPr>
        <w:pStyle w:val="ListParagraph"/>
      </w:pPr>
    </w:p>
    <w:p w14:paraId="0838F45E" w14:textId="74D2CC39" w:rsidR="00BF673D" w:rsidRDefault="00BF673D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05398819" wp14:editId="56226606">
            <wp:extent cx="5943600" cy="4211044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0487"/>
                    <a:stretch/>
                  </pic:blipFill>
                  <pic:spPr bwMode="auto">
                    <a:xfrm>
                      <a:off x="0" y="0"/>
                      <a:ext cx="5943600" cy="42110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36C34" w14:textId="77777777" w:rsidR="00BF673D" w:rsidRDefault="00BF673D" w:rsidP="000D382B">
      <w:pPr>
        <w:pStyle w:val="ListParagraph"/>
      </w:pPr>
      <w:r>
        <w:t>Double click on check data.</w:t>
      </w:r>
    </w:p>
    <w:p w14:paraId="7A5AC740" w14:textId="77777777" w:rsidR="00BF673D" w:rsidRDefault="00BF673D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6B64FF96" wp14:editId="1CAE0DF6">
            <wp:extent cx="5723116" cy="5189670"/>
            <wp:effectExtent l="19050" t="19050" r="1143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189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AE394" w14:textId="77777777" w:rsidR="00BF673D" w:rsidRDefault="00BF673D" w:rsidP="000D382B">
      <w:pPr>
        <w:pStyle w:val="ListParagraph"/>
      </w:pPr>
    </w:p>
    <w:p w14:paraId="5C196C05" w14:textId="77777777" w:rsidR="00BF673D" w:rsidRDefault="00BF673D" w:rsidP="000D382B">
      <w:pPr>
        <w:pStyle w:val="ListParagraph"/>
      </w:pPr>
      <w:r>
        <w:t>Double click on Check data below.</w:t>
      </w:r>
    </w:p>
    <w:p w14:paraId="5651F20D" w14:textId="77777777" w:rsidR="00BF673D" w:rsidRDefault="00BF673D" w:rsidP="000D382B">
      <w:pPr>
        <w:pStyle w:val="ListParagraph"/>
      </w:pPr>
      <w:r>
        <w:rPr>
          <w:noProof/>
        </w:rPr>
        <w:drawing>
          <wp:inline distT="0" distB="0" distL="0" distR="0" wp14:anchorId="5C5A6291" wp14:editId="12844A77">
            <wp:extent cx="5166808" cy="2133785"/>
            <wp:effectExtent l="19050" t="19050" r="152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13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FCEB1" w14:textId="77777777" w:rsidR="00857BEE" w:rsidRDefault="00857BEE" w:rsidP="000D382B">
      <w:pPr>
        <w:pStyle w:val="ListParagraph"/>
      </w:pPr>
      <w:r>
        <w:t>Click on parameters.</w:t>
      </w:r>
    </w:p>
    <w:p w14:paraId="79691A57" w14:textId="77777777" w:rsidR="00857BEE" w:rsidRDefault="00857BEE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78297F62" wp14:editId="6B08CFBB">
            <wp:extent cx="5943600" cy="24517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464BB" w14:textId="77777777" w:rsidR="00857BEE" w:rsidRDefault="00857BEE" w:rsidP="000D382B">
      <w:pPr>
        <w:pStyle w:val="ListParagraph"/>
      </w:pPr>
    </w:p>
    <w:p w14:paraId="1F392DC8" w14:textId="77777777" w:rsidR="00857BEE" w:rsidRDefault="00857BEE" w:rsidP="000D382B">
      <w:pPr>
        <w:pStyle w:val="ListParagraph"/>
      </w:pPr>
      <w:r>
        <w:t xml:space="preserve">Double click on </w:t>
      </w:r>
      <w:proofErr w:type="gramStart"/>
      <w:r>
        <w:t>MARA(</w:t>
      </w:r>
      <w:proofErr w:type="gramEnd"/>
      <w:r>
        <w:t>Associated Type).</w:t>
      </w:r>
    </w:p>
    <w:p w14:paraId="6F9E0EF2" w14:textId="77777777"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4C161FF6" wp14:editId="07D4F0EB">
            <wp:extent cx="5943600" cy="3366135"/>
            <wp:effectExtent l="19050" t="19050" r="1905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4A16" w14:textId="77777777" w:rsidR="00857BEE" w:rsidRDefault="00857BEE" w:rsidP="000D382B">
      <w:pPr>
        <w:pStyle w:val="ListParagraph"/>
      </w:pPr>
    </w:p>
    <w:p w14:paraId="0F16DE53" w14:textId="77777777" w:rsidR="00857BEE" w:rsidRDefault="00857BEE" w:rsidP="000D382B">
      <w:pPr>
        <w:pStyle w:val="ListParagraph"/>
      </w:pPr>
    </w:p>
    <w:p w14:paraId="7B5BCFB2" w14:textId="77777777" w:rsidR="00857BEE" w:rsidRDefault="00857BEE" w:rsidP="000D382B">
      <w:pPr>
        <w:pStyle w:val="ListParagraph"/>
      </w:pPr>
      <w:r>
        <w:t>Observe fields of MARA Table.</w:t>
      </w:r>
    </w:p>
    <w:p w14:paraId="3B59340A" w14:textId="0E92E865" w:rsidR="00857BEE" w:rsidRDefault="00857BEE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0F2B24F7" wp14:editId="294B0004">
            <wp:extent cx="5646419" cy="3781673"/>
            <wp:effectExtent l="19050" t="19050" r="1206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5483"/>
                    <a:stretch/>
                  </pic:blipFill>
                  <pic:spPr bwMode="auto">
                    <a:xfrm>
                      <a:off x="0" y="0"/>
                      <a:ext cx="5646909" cy="37820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E4111" w14:textId="77777777" w:rsidR="00857BEE" w:rsidRDefault="00857BEE" w:rsidP="000D382B">
      <w:pPr>
        <w:pStyle w:val="ListParagraph"/>
      </w:pPr>
      <w:r>
        <w:t>Go back till the time you come to the screen below. Write the method.</w:t>
      </w:r>
    </w:p>
    <w:p w14:paraId="5183166C" w14:textId="77777777" w:rsidR="00857BEE" w:rsidRDefault="00857BEE" w:rsidP="000D382B">
      <w:pPr>
        <w:pStyle w:val="ListParagraph"/>
      </w:pPr>
      <w:r>
        <w:rPr>
          <w:noProof/>
        </w:rPr>
        <w:drawing>
          <wp:inline distT="0" distB="0" distL="0" distR="0" wp14:anchorId="7D87AD7D" wp14:editId="59179536">
            <wp:extent cx="5943600" cy="2384425"/>
            <wp:effectExtent l="19050" t="19050" r="1905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000A2" w14:textId="77777777" w:rsidR="00857BEE" w:rsidRDefault="00857BEE" w:rsidP="000D382B">
      <w:pPr>
        <w:pStyle w:val="ListParagraph"/>
      </w:pPr>
    </w:p>
    <w:p w14:paraId="742500B1" w14:textId="77777777" w:rsidR="00857BEE" w:rsidRDefault="00857BEE" w:rsidP="000D382B">
      <w:pPr>
        <w:pStyle w:val="ListParagraph"/>
        <w:rPr>
          <w:rStyle w:val="l0s551"/>
        </w:rPr>
      </w:pP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 </w:t>
      </w:r>
      <w:r>
        <w:rPr>
          <w:rStyle w:val="l0s521"/>
        </w:rPr>
        <w:t>EQ </w:t>
      </w:r>
      <w:r>
        <w:rPr>
          <w:rStyle w:val="l0s331"/>
        </w:rPr>
        <w:t>'KG'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MESSAGE </w:t>
      </w:r>
      <w:r>
        <w:rPr>
          <w:rStyle w:val="l0s331"/>
        </w:rPr>
        <w:t>'BAdIs are implemented for MM01 by Vandana' </w:t>
      </w:r>
      <w:r>
        <w:rPr>
          <w:rStyle w:val="l0s521"/>
        </w:rPr>
        <w:t>TYPE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4A988F32" w14:textId="77777777" w:rsidR="00691CA1" w:rsidRDefault="00691CA1" w:rsidP="000D382B">
      <w:pPr>
        <w:pStyle w:val="ListParagraph"/>
      </w:pPr>
    </w:p>
    <w:p w14:paraId="5A0D4058" w14:textId="2371A35F" w:rsidR="00691CA1" w:rsidRDefault="00691CA1" w:rsidP="000D382B">
      <w:pPr>
        <w:pStyle w:val="ListParagraph"/>
      </w:pPr>
      <w:r>
        <w:t>Save, Activate, Go Back.</w:t>
      </w:r>
    </w:p>
    <w:p w14:paraId="11C5EC06" w14:textId="0C1F26D4" w:rsidR="00691CA1" w:rsidRDefault="00691CA1" w:rsidP="000D382B">
      <w:pPr>
        <w:pStyle w:val="ListParagraph"/>
      </w:pPr>
      <w:r>
        <w:t>Execute MM01.</w:t>
      </w:r>
    </w:p>
    <w:p w14:paraId="1CD34FAB" w14:textId="07E8443F"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78C41BBF" wp14:editId="16695424">
            <wp:extent cx="2659610" cy="3132091"/>
            <wp:effectExtent l="19050" t="19050" r="266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132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AC0C4" w14:textId="1A401DEC" w:rsidR="00691CA1" w:rsidRDefault="00691CA1" w:rsidP="000D382B">
      <w:pPr>
        <w:pStyle w:val="ListParagraph"/>
      </w:pPr>
      <w:r>
        <w:t>Press Enter on screen above.</w:t>
      </w:r>
    </w:p>
    <w:p w14:paraId="4041FA8B" w14:textId="77777777" w:rsidR="00691CA1" w:rsidRDefault="00691CA1" w:rsidP="000D382B">
      <w:pPr>
        <w:pStyle w:val="ListParagraph"/>
      </w:pPr>
      <w:r>
        <w:rPr>
          <w:noProof/>
        </w:rPr>
        <w:drawing>
          <wp:inline distT="0" distB="0" distL="0" distR="0" wp14:anchorId="61CDB654" wp14:editId="2BD898C5">
            <wp:extent cx="3033023" cy="4671465"/>
            <wp:effectExtent l="19050" t="19050" r="1524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67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37B53" w14:textId="77777777" w:rsidR="00691CA1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2F6998C1" wp14:editId="01160021">
            <wp:extent cx="5570703" cy="6866215"/>
            <wp:effectExtent l="19050" t="19050" r="1143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8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EF4DF" w14:textId="77777777" w:rsidR="00691CA1" w:rsidRDefault="00691CA1" w:rsidP="000D382B">
      <w:pPr>
        <w:pStyle w:val="ListParagraph"/>
      </w:pPr>
    </w:p>
    <w:p w14:paraId="54D4E10F" w14:textId="77777777" w:rsidR="00691CA1" w:rsidRDefault="00691CA1" w:rsidP="000D382B">
      <w:pPr>
        <w:pStyle w:val="ListParagraph"/>
      </w:pPr>
      <w:r>
        <w:t>Save. See Error message.</w:t>
      </w:r>
    </w:p>
    <w:p w14:paraId="3B1D74CF" w14:textId="77777777" w:rsidR="00A8711E" w:rsidRDefault="00691CA1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440FA790" wp14:editId="279C1449">
            <wp:extent cx="5593565" cy="7834039"/>
            <wp:effectExtent l="19050" t="19050" r="2667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7834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EA04C" w14:textId="388DA1F7" w:rsidR="00691CA1" w:rsidRDefault="00691CA1" w:rsidP="00A8711E">
      <w:pPr>
        <w:pStyle w:val="ListParagraph"/>
      </w:pPr>
      <w:r>
        <w:lastRenderedPageBreak/>
        <w:t xml:space="preserve">There can be multiple </w:t>
      </w:r>
      <w:r w:rsidR="00A8711E">
        <w:t>implementations</w:t>
      </w:r>
      <w:r>
        <w:t xml:space="preserve"> of </w:t>
      </w:r>
      <w:proofErr w:type="spellStart"/>
      <w:r>
        <w:t>BAdIs</w:t>
      </w:r>
      <w:proofErr w:type="spellEnd"/>
      <w:r>
        <w:t>.</w:t>
      </w:r>
      <w:r w:rsidR="00B17AD0">
        <w:t xml:space="preserve"> Deactivate the </w:t>
      </w:r>
      <w:proofErr w:type="spellStart"/>
      <w:r w:rsidR="00B17AD0">
        <w:t>BAdI</w:t>
      </w:r>
      <w:proofErr w:type="spellEnd"/>
      <w:r w:rsidR="00B17AD0">
        <w:t>. Else everyone will see the same error.</w:t>
      </w:r>
    </w:p>
    <w:p w14:paraId="7618708D" w14:textId="77777777" w:rsidR="00B17AD0" w:rsidRDefault="00B17AD0" w:rsidP="000D382B">
      <w:pPr>
        <w:pStyle w:val="ListParagraph"/>
      </w:pPr>
    </w:p>
    <w:p w14:paraId="22A2D579" w14:textId="77777777" w:rsidR="00B17AD0" w:rsidRDefault="00B17AD0" w:rsidP="000D382B">
      <w:pPr>
        <w:pStyle w:val="ListParagraph"/>
      </w:pPr>
      <w:r>
        <w:rPr>
          <w:noProof/>
        </w:rPr>
        <w:drawing>
          <wp:inline distT="0" distB="0" distL="0" distR="0" wp14:anchorId="29C2F2B6" wp14:editId="36E600D1">
            <wp:extent cx="5502117" cy="4983912"/>
            <wp:effectExtent l="19050" t="19050" r="2286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83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44D5C" w14:textId="77777777" w:rsidR="00B17AD0" w:rsidRDefault="00B17AD0" w:rsidP="000D382B">
      <w:pPr>
        <w:pStyle w:val="ListParagraph"/>
      </w:pPr>
      <w:r>
        <w:rPr>
          <w:noProof/>
        </w:rPr>
        <w:lastRenderedPageBreak/>
        <w:drawing>
          <wp:inline distT="0" distB="0" distL="0" distR="0" wp14:anchorId="30BA1D74" wp14:editId="7AF49E9B">
            <wp:extent cx="5943600" cy="4107677"/>
            <wp:effectExtent l="19050" t="19050" r="1905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2567"/>
                    <a:stretch/>
                  </pic:blipFill>
                  <pic:spPr bwMode="auto">
                    <a:xfrm>
                      <a:off x="0" y="0"/>
                      <a:ext cx="5943600" cy="4107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8AA6C" w14:textId="77777777" w:rsidR="00B17AD0" w:rsidRDefault="00B17AD0" w:rsidP="000D382B">
      <w:pPr>
        <w:pStyle w:val="ListParagraph"/>
      </w:pPr>
    </w:p>
    <w:p w14:paraId="102ECF93" w14:textId="77777777" w:rsidR="00B17AD0" w:rsidRDefault="00B17AD0" w:rsidP="000D382B">
      <w:pPr>
        <w:pStyle w:val="ListParagraph"/>
      </w:pPr>
      <w:r>
        <w:t>Observe status bar.</w:t>
      </w:r>
    </w:p>
    <w:p w14:paraId="6BD21838" w14:textId="0385264B" w:rsidR="00B17AD0" w:rsidRDefault="00B17AD0" w:rsidP="000D382B">
      <w:pPr>
        <w:pStyle w:val="ListParagraph"/>
      </w:pPr>
      <w:r>
        <w:rPr>
          <w:noProof/>
        </w:rPr>
        <w:drawing>
          <wp:inline distT="0" distB="0" distL="0" distR="0" wp14:anchorId="3F039CA6" wp14:editId="089D5FDA">
            <wp:extent cx="3177815" cy="563929"/>
            <wp:effectExtent l="19050" t="19050" r="2286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63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93CA0" w14:textId="77777777" w:rsidR="00A8711E" w:rsidRDefault="00091319" w:rsidP="00A8711E">
      <w:pPr>
        <w:pStyle w:val="ListParagraph"/>
      </w:pPr>
      <w:r>
        <w:t>Not just deactivate, delete it at the main page of SE19.</w:t>
      </w:r>
    </w:p>
    <w:p w14:paraId="31F8A10B" w14:textId="77777777" w:rsidR="00A8711E" w:rsidRDefault="00B17AD0" w:rsidP="00A8711E">
      <w:pPr>
        <w:pStyle w:val="ListParagraph"/>
      </w:pPr>
      <w:r>
        <w:t xml:space="preserve">Go to MM01 and observe </w:t>
      </w:r>
      <w:r w:rsidR="007070C8">
        <w:t>no Error</w:t>
      </w:r>
      <w:r>
        <w:t xml:space="preserve"> for </w:t>
      </w:r>
      <w:proofErr w:type="spellStart"/>
      <w:r>
        <w:t>KGs.</w:t>
      </w:r>
      <w:proofErr w:type="spellEnd"/>
    </w:p>
    <w:p w14:paraId="17E54F7F" w14:textId="51EAA63F" w:rsidR="00691CA1" w:rsidRDefault="00691CA1" w:rsidP="00A8711E">
      <w:pPr>
        <w:pStyle w:val="ListParagraph"/>
      </w:pPr>
      <w:r>
        <w:t xml:space="preserve">Similarly, </w:t>
      </w:r>
      <w:proofErr w:type="spellStart"/>
      <w:r>
        <w:t>BAdI</w:t>
      </w:r>
      <w:proofErr w:type="spellEnd"/>
      <w:r>
        <w:t xml:space="preserve"> implementation for transaction XD01 may be tried out.</w:t>
      </w:r>
    </w:p>
    <w:sectPr w:rsidR="00691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8A0C7" w14:textId="77777777" w:rsidR="006F1333" w:rsidRDefault="006F1333" w:rsidP="000D382B">
      <w:pPr>
        <w:spacing w:after="0" w:line="240" w:lineRule="auto"/>
      </w:pPr>
      <w:r>
        <w:separator/>
      </w:r>
    </w:p>
  </w:endnote>
  <w:endnote w:type="continuationSeparator" w:id="0">
    <w:p w14:paraId="4C122D73" w14:textId="77777777" w:rsidR="006F1333" w:rsidRDefault="006F1333" w:rsidP="000D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5F7CB" w14:textId="77777777" w:rsidR="006F1333" w:rsidRDefault="006F1333" w:rsidP="000D382B">
      <w:pPr>
        <w:spacing w:after="0" w:line="240" w:lineRule="auto"/>
      </w:pPr>
      <w:r>
        <w:separator/>
      </w:r>
    </w:p>
  </w:footnote>
  <w:footnote w:type="continuationSeparator" w:id="0">
    <w:p w14:paraId="2C860087" w14:textId="77777777" w:rsidR="006F1333" w:rsidRDefault="006F1333" w:rsidP="000D3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A2DE8"/>
    <w:multiLevelType w:val="hybridMultilevel"/>
    <w:tmpl w:val="2F1487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2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13B"/>
    <w:rsid w:val="00091319"/>
    <w:rsid w:val="000D382B"/>
    <w:rsid w:val="00274806"/>
    <w:rsid w:val="0029322A"/>
    <w:rsid w:val="003C1C75"/>
    <w:rsid w:val="00506EFC"/>
    <w:rsid w:val="00691CA1"/>
    <w:rsid w:val="006F1333"/>
    <w:rsid w:val="007070C8"/>
    <w:rsid w:val="00840BAF"/>
    <w:rsid w:val="00857BEE"/>
    <w:rsid w:val="009C52C2"/>
    <w:rsid w:val="00A81CCC"/>
    <w:rsid w:val="00A8711E"/>
    <w:rsid w:val="00B17AD0"/>
    <w:rsid w:val="00B839D8"/>
    <w:rsid w:val="00BF673D"/>
    <w:rsid w:val="00D337E1"/>
    <w:rsid w:val="00D6613B"/>
    <w:rsid w:val="00F45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42E6A"/>
  <w15:chartTrackingRefBased/>
  <w15:docId w15:val="{1D861901-5F82-43CD-84CC-12E11F87A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8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82B"/>
  </w:style>
  <w:style w:type="paragraph" w:styleId="Footer">
    <w:name w:val="footer"/>
    <w:basedOn w:val="Normal"/>
    <w:link w:val="FooterChar"/>
    <w:uiPriority w:val="99"/>
    <w:unhideWhenUsed/>
    <w:rsid w:val="000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82B"/>
  </w:style>
  <w:style w:type="character" w:customStyle="1" w:styleId="l0s521">
    <w:name w:val="l0s521"/>
    <w:basedOn w:val="DefaultParagraphFont"/>
    <w:rsid w:val="00857BE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857BEE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857BE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857BE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13</cp:revision>
  <dcterms:created xsi:type="dcterms:W3CDTF">2017-02-21T11:07:00Z</dcterms:created>
  <dcterms:modified xsi:type="dcterms:W3CDTF">2023-05-11T10:09:00Z</dcterms:modified>
</cp:coreProperties>
</file>