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00D5" w14:textId="6E7D09AD" w:rsidR="00E94A5C" w:rsidRDefault="000D4E59" w:rsidP="00E94A5C">
      <w:pPr>
        <w:pStyle w:val="NewHeading"/>
      </w:pPr>
      <w:r w:rsidRPr="009F1144">
        <w:t>BADI—Business Add Ins</w:t>
      </w:r>
    </w:p>
    <w:p w14:paraId="0506FBEC" w14:textId="77777777" w:rsidR="00E94A5C" w:rsidRDefault="00E94A5C" w:rsidP="00816075">
      <w:pPr>
        <w:pStyle w:val="New"/>
      </w:pPr>
    </w:p>
    <w:p w14:paraId="380A8D9B" w14:textId="7C8BE474" w:rsidR="000D4E59" w:rsidRDefault="0083308A" w:rsidP="00816075">
      <w:pPr>
        <w:pStyle w:val="New"/>
      </w:pPr>
      <w:r w:rsidRPr="009F1144">
        <w:t xml:space="preserve">When enhancements are done using </w:t>
      </w:r>
      <w:r w:rsidR="00EE67AD">
        <w:t>o</w:t>
      </w:r>
      <w:r w:rsidR="00EE67AD" w:rsidRPr="009F1144">
        <w:t>bject-oriented</w:t>
      </w:r>
      <w:r w:rsidRPr="009F1144">
        <w:t xml:space="preserve"> concepts</w:t>
      </w:r>
      <w:r w:rsidR="00A8121B" w:rsidRPr="009F1144">
        <w:t xml:space="preserve"> without modifying the original code</w:t>
      </w:r>
      <w:r w:rsidRPr="009F1144">
        <w:t xml:space="preserve">, it is BADI. </w:t>
      </w:r>
    </w:p>
    <w:p w14:paraId="04A2707C" w14:textId="77777777" w:rsidR="001400A8" w:rsidRPr="009F1144" w:rsidRDefault="001400A8" w:rsidP="00816075">
      <w:pPr>
        <w:pStyle w:val="New"/>
      </w:pPr>
    </w:p>
    <w:p w14:paraId="30CBA314" w14:textId="58F7A8EA" w:rsidR="00A8121B" w:rsidRPr="009F1144" w:rsidRDefault="00A8121B" w:rsidP="00816075">
      <w:pPr>
        <w:pStyle w:val="New"/>
      </w:pPr>
      <w:r w:rsidRPr="009F1144">
        <w:t>BADIs are technically just an interface as in OOPs concept.</w:t>
      </w:r>
    </w:p>
    <w:p w14:paraId="38CFD0B7" w14:textId="77777777" w:rsidR="001400A8" w:rsidRDefault="001400A8" w:rsidP="00816075">
      <w:pPr>
        <w:pStyle w:val="New"/>
        <w:rPr>
          <w:highlight w:val="red"/>
        </w:rPr>
      </w:pPr>
    </w:p>
    <w:p w14:paraId="3018079A" w14:textId="2E47E67C" w:rsidR="00705E40" w:rsidRPr="009F1144" w:rsidRDefault="00705E40" w:rsidP="00816075">
      <w:pPr>
        <w:pStyle w:val="New"/>
        <w:rPr>
          <w:highlight w:val="red"/>
        </w:rPr>
      </w:pPr>
      <w:r w:rsidRPr="009F1144">
        <w:rPr>
          <w:highlight w:val="red"/>
        </w:rPr>
        <w:t>What is SSCR in slide 5?</w:t>
      </w:r>
    </w:p>
    <w:p w14:paraId="0F808641" w14:textId="19A00B32" w:rsidR="00705E40" w:rsidRPr="009F1144" w:rsidRDefault="00705E40" w:rsidP="00816075">
      <w:pPr>
        <w:pStyle w:val="New"/>
        <w:rPr>
          <w:highlight w:val="red"/>
        </w:rPr>
      </w:pPr>
      <w:r w:rsidRPr="009F1144">
        <w:rPr>
          <w:highlight w:val="red"/>
        </w:rPr>
        <w:t>BADI using repository and SQL trace?</w:t>
      </w:r>
    </w:p>
    <w:p w14:paraId="3FD5915F" w14:textId="77777777" w:rsidR="00B465F9" w:rsidRPr="009F1144" w:rsidRDefault="00B465F9" w:rsidP="00816075">
      <w:pPr>
        <w:pStyle w:val="New"/>
        <w:rPr>
          <w:rFonts w:eastAsia="Times New Roman"/>
          <w:color w:val="001A33"/>
          <w:lang w:bidi="ml-IN"/>
        </w:rPr>
      </w:pPr>
    </w:p>
    <w:p w14:paraId="1F2299F3" w14:textId="07A27AAD" w:rsidR="007218D6" w:rsidRPr="009F1144" w:rsidRDefault="007218D6" w:rsidP="00816075">
      <w:pPr>
        <w:pStyle w:val="New"/>
      </w:pPr>
      <w:r w:rsidRPr="009F1144">
        <w:t>In BA</w:t>
      </w:r>
      <w:r w:rsidR="00714BAC">
        <w:t>DI</w:t>
      </w:r>
      <w:r w:rsidRPr="009F1144">
        <w:t>, all the enhancement components are grouped together.</w:t>
      </w:r>
    </w:p>
    <w:p w14:paraId="67C9FF93" w14:textId="77777777" w:rsidR="00053745" w:rsidRDefault="007218D6" w:rsidP="00816075">
      <w:pPr>
        <w:pStyle w:val="New"/>
        <w:numPr>
          <w:ilvl w:val="0"/>
          <w:numId w:val="6"/>
        </w:numPr>
      </w:pPr>
      <w:r w:rsidRPr="009F1144">
        <w:t>Program Enhancements (interface methods)</w:t>
      </w:r>
    </w:p>
    <w:p w14:paraId="5D93E5A1" w14:textId="77777777" w:rsidR="00053745" w:rsidRDefault="007218D6" w:rsidP="00816075">
      <w:pPr>
        <w:pStyle w:val="New"/>
        <w:numPr>
          <w:ilvl w:val="0"/>
          <w:numId w:val="6"/>
        </w:numPr>
      </w:pPr>
      <w:r w:rsidRPr="009F1144">
        <w:t>Menu Enhancements (function codes in interface definition)</w:t>
      </w:r>
    </w:p>
    <w:p w14:paraId="73E57A5F" w14:textId="089BD701" w:rsidR="00B465F9" w:rsidRPr="009F1144" w:rsidRDefault="007218D6" w:rsidP="00816075">
      <w:pPr>
        <w:pStyle w:val="New"/>
        <w:numPr>
          <w:ilvl w:val="0"/>
          <w:numId w:val="6"/>
        </w:numPr>
      </w:pPr>
      <w:r w:rsidRPr="009F1144">
        <w:t xml:space="preserve">Screen Enhancements </w:t>
      </w:r>
    </w:p>
    <w:p w14:paraId="78558CE0" w14:textId="77777777" w:rsidR="00053745" w:rsidRDefault="00053745" w:rsidP="00816075">
      <w:pPr>
        <w:pStyle w:val="New"/>
        <w:rPr>
          <w:rFonts w:eastAsia="Times New Roman"/>
          <w:color w:val="001A33"/>
          <w:lang w:bidi="ml-IN"/>
        </w:rPr>
      </w:pPr>
    </w:p>
    <w:p w14:paraId="6E64DD89" w14:textId="0DDD2809" w:rsidR="00B465F9" w:rsidRPr="009F1144" w:rsidRDefault="002454C9" w:rsidP="00816075">
      <w:pPr>
        <w:pStyle w:val="New"/>
        <w:rPr>
          <w:rFonts w:eastAsia="Times New Roman"/>
          <w:color w:val="001A33"/>
          <w:lang w:bidi="ml-IN"/>
        </w:rPr>
      </w:pPr>
      <w:r w:rsidRPr="009F1144">
        <w:rPr>
          <w:rFonts w:eastAsia="Times New Roman"/>
          <w:color w:val="001A33"/>
          <w:lang w:bidi="ml-IN"/>
        </w:rPr>
        <w:t>A BADI can be single, multiple, filter, outside or within SAP.</w:t>
      </w:r>
    </w:p>
    <w:p w14:paraId="2C9C2ACB" w14:textId="77777777" w:rsidR="00714BAC" w:rsidRDefault="00714BAC" w:rsidP="00816075">
      <w:pPr>
        <w:pStyle w:val="New"/>
      </w:pPr>
    </w:p>
    <w:p w14:paraId="22041F22" w14:textId="7F48F2EB" w:rsidR="00B465F9" w:rsidRPr="009F1144" w:rsidRDefault="00B465F9" w:rsidP="00816075">
      <w:pPr>
        <w:pStyle w:val="New"/>
      </w:pPr>
      <w:r w:rsidRPr="009F1144">
        <w:t xml:space="preserve">A </w:t>
      </w:r>
      <w:r w:rsidR="0054195F" w:rsidRPr="009F1144">
        <w:t>Badi interface</w:t>
      </w:r>
      <w:r w:rsidRPr="009F1144">
        <w:t xml:space="preserve"> can have several interface methods.</w:t>
      </w:r>
    </w:p>
    <w:p w14:paraId="08BC1097" w14:textId="77777777" w:rsidR="00714BAC" w:rsidRDefault="00714BAC" w:rsidP="00816075">
      <w:pPr>
        <w:pStyle w:val="New"/>
      </w:pPr>
    </w:p>
    <w:p w14:paraId="4D620937" w14:textId="538418C2" w:rsidR="00B465F9" w:rsidRDefault="00B465F9" w:rsidP="00816075">
      <w:pPr>
        <w:pStyle w:val="New"/>
      </w:pPr>
      <w:r w:rsidRPr="009F1144">
        <w:t xml:space="preserve">If the business add-in is filter-dependent, you must define an import parameter </w:t>
      </w:r>
      <w:r w:rsidRPr="009F1144">
        <w:rPr>
          <w:bCs/>
        </w:rPr>
        <w:t>flt_val</w:t>
      </w:r>
      <w:r w:rsidRPr="009F1144">
        <w:t xml:space="preserve"> for each method. Otherwise, you define the interface</w:t>
      </w:r>
      <w:r w:rsidR="006F10D8">
        <w:t>.</w:t>
      </w:r>
    </w:p>
    <w:p w14:paraId="321B30FD" w14:textId="77777777" w:rsidR="006F10D8" w:rsidRPr="009F1144" w:rsidRDefault="006F10D8" w:rsidP="00816075">
      <w:pPr>
        <w:pStyle w:val="New"/>
      </w:pPr>
    </w:p>
    <w:p w14:paraId="216D6FB8" w14:textId="2D753E5D" w:rsidR="00A8121B" w:rsidRPr="009F1144" w:rsidRDefault="00A8121B" w:rsidP="00816075">
      <w:pPr>
        <w:pStyle w:val="New"/>
        <w:rPr>
          <w:rFonts w:eastAsia="Times New Roman"/>
          <w:color w:val="001A33"/>
          <w:lang w:bidi="ml-IN"/>
        </w:rPr>
      </w:pPr>
      <w:r w:rsidRPr="009F1144">
        <w:rPr>
          <w:rFonts w:eastAsia="Times New Roman"/>
          <w:color w:val="001A33"/>
          <w:lang w:bidi="ml-IN"/>
        </w:rPr>
        <w:t>Each BADI consists of the method without implementation called as BADI definition.</w:t>
      </w:r>
    </w:p>
    <w:p w14:paraId="05E6394D" w14:textId="4EFEE9F8" w:rsidR="00A8121B" w:rsidRDefault="00A8121B" w:rsidP="00816075">
      <w:pPr>
        <w:pStyle w:val="New"/>
        <w:rPr>
          <w:rFonts w:eastAsia="Times New Roman"/>
          <w:color w:val="001A33"/>
          <w:lang w:bidi="ml-IN"/>
        </w:rPr>
      </w:pPr>
      <w:r w:rsidRPr="009F1144">
        <w:rPr>
          <w:rFonts w:eastAsia="Times New Roman"/>
          <w:color w:val="001A33"/>
          <w:lang w:bidi="ml-IN"/>
        </w:rPr>
        <w:t>We need to create classes to write the abap code by implementing the methods called as BADI implementation.</w:t>
      </w:r>
    </w:p>
    <w:p w14:paraId="0978B36A" w14:textId="77777777" w:rsidR="00CD7813" w:rsidRPr="009F1144" w:rsidRDefault="00CD7813" w:rsidP="00816075">
      <w:pPr>
        <w:pStyle w:val="New"/>
        <w:rPr>
          <w:rFonts w:eastAsia="Times New Roman"/>
          <w:color w:val="001A33"/>
          <w:lang w:bidi="ml-IN"/>
        </w:rPr>
      </w:pPr>
    </w:p>
    <w:p w14:paraId="4401FC11" w14:textId="7938B2A7" w:rsidR="00A8121B" w:rsidRPr="009F1144" w:rsidRDefault="00A8121B" w:rsidP="00816075">
      <w:pPr>
        <w:pStyle w:val="New"/>
        <w:rPr>
          <w:rFonts w:eastAsia="Times New Roman"/>
          <w:color w:val="001A33"/>
          <w:lang w:bidi="ml-IN"/>
        </w:rPr>
      </w:pPr>
      <w:r w:rsidRPr="009F1144">
        <w:rPr>
          <w:rFonts w:eastAsia="Times New Roman"/>
          <w:color w:val="001A33"/>
          <w:lang w:bidi="ml-IN"/>
        </w:rPr>
        <w:t xml:space="preserve">For </w:t>
      </w:r>
      <w:proofErr w:type="gramStart"/>
      <w:r w:rsidR="0054195F" w:rsidRPr="009F1144">
        <w:rPr>
          <w:rFonts w:eastAsia="Times New Roman"/>
          <w:color w:val="001A33"/>
          <w:lang w:bidi="ml-IN"/>
        </w:rPr>
        <w:t>e.g.</w:t>
      </w:r>
      <w:proofErr w:type="gramEnd"/>
      <w:r w:rsidRPr="009F1144">
        <w:rPr>
          <w:rFonts w:eastAsia="Times New Roman"/>
          <w:color w:val="001A33"/>
          <w:lang w:bidi="ml-IN"/>
        </w:rPr>
        <w:t xml:space="preserve"> </w:t>
      </w:r>
      <w:r w:rsidR="000C2ECC" w:rsidRPr="009F1144">
        <w:rPr>
          <w:rFonts w:eastAsia="Times New Roman"/>
          <w:color w:val="001A33"/>
          <w:lang w:bidi="ml-IN"/>
        </w:rPr>
        <w:t>in ZAT</w:t>
      </w:r>
      <w:r w:rsidRPr="009F1144">
        <w:rPr>
          <w:rFonts w:eastAsia="Times New Roman"/>
          <w:color w:val="001A33"/>
          <w:lang w:bidi="ml-IN"/>
        </w:rPr>
        <w:t>_OOAP_DEM0011A</w:t>
      </w:r>
    </w:p>
    <w:p w14:paraId="7A21F269" w14:textId="77777777" w:rsidR="00A8121B" w:rsidRPr="009F1144" w:rsidRDefault="00A8121B" w:rsidP="00816075">
      <w:pPr>
        <w:pStyle w:val="New"/>
        <w:rPr>
          <w:rFonts w:eastAsia="Times New Roman"/>
          <w:color w:val="001A33"/>
          <w:highlight w:val="yellow"/>
          <w:lang w:bidi="ml-IN"/>
        </w:rPr>
      </w:pPr>
      <w:r w:rsidRPr="009F1144">
        <w:rPr>
          <w:rFonts w:eastAsia="Times New Roman"/>
          <w:color w:val="001A33"/>
          <w:highlight w:val="yellow"/>
          <w:lang w:bidi="ml-IN"/>
        </w:rPr>
        <w:t>INTERFACE lif_employee.</w:t>
      </w:r>
    </w:p>
    <w:p w14:paraId="3933E7FB" w14:textId="286E34DC" w:rsidR="00A8121B" w:rsidRPr="009F1144" w:rsidRDefault="00A8121B" w:rsidP="00816075">
      <w:pPr>
        <w:pStyle w:val="New"/>
        <w:rPr>
          <w:rFonts w:eastAsia="Times New Roman"/>
          <w:color w:val="001A33"/>
          <w:highlight w:val="yellow"/>
          <w:lang w:bidi="ml-IN"/>
        </w:rPr>
      </w:pPr>
      <w:r w:rsidRPr="009F1144">
        <w:rPr>
          <w:rFonts w:eastAsia="Times New Roman"/>
          <w:color w:val="001A33"/>
          <w:highlight w:val="yellow"/>
          <w:lang w:bidi="ml-IN"/>
        </w:rPr>
        <w:t xml:space="preserve"> </w:t>
      </w:r>
      <w:r w:rsidRPr="009F1144">
        <w:rPr>
          <w:rFonts w:eastAsia="Times New Roman"/>
          <w:color w:val="001A33"/>
          <w:highlight w:val="yellow"/>
          <w:lang w:bidi="ml-IN"/>
        </w:rPr>
        <w:tab/>
        <w:t xml:space="preserve"> METHODS: set_attributes.</w:t>
      </w:r>
    </w:p>
    <w:p w14:paraId="52B77E5C" w14:textId="7E7F3B82" w:rsidR="00A8121B" w:rsidRPr="009F1144" w:rsidRDefault="00A8121B" w:rsidP="00816075">
      <w:pPr>
        <w:pStyle w:val="New"/>
        <w:rPr>
          <w:rFonts w:eastAsia="Times New Roman"/>
          <w:color w:val="001A33"/>
          <w:lang w:bidi="ml-IN"/>
        </w:rPr>
      </w:pPr>
      <w:r w:rsidRPr="009F1144">
        <w:rPr>
          <w:rFonts w:eastAsia="Times New Roman"/>
          <w:color w:val="001A33"/>
          <w:highlight w:val="yellow"/>
          <w:lang w:bidi="ml-IN"/>
        </w:rPr>
        <w:t xml:space="preserve"> ENDINTERFACE.</w:t>
      </w:r>
      <w:r w:rsidRPr="009F1144">
        <w:rPr>
          <w:rFonts w:eastAsia="Times New Roman"/>
          <w:color w:val="001A33"/>
          <w:lang w:bidi="ml-IN"/>
        </w:rPr>
        <w:t xml:space="preserve">     </w:t>
      </w:r>
      <w:r w:rsidR="000C2ECC">
        <w:rPr>
          <w:rFonts w:eastAsia="Times New Roman"/>
          <w:color w:val="001A33"/>
          <w:lang w:bidi="ml-IN"/>
        </w:rPr>
        <w:tab/>
      </w:r>
      <w:r w:rsidR="000C2ECC">
        <w:rPr>
          <w:rFonts w:eastAsia="Times New Roman"/>
          <w:color w:val="001A33"/>
          <w:lang w:bidi="ml-IN"/>
        </w:rPr>
        <w:tab/>
      </w:r>
      <w:r w:rsidR="000C2ECC">
        <w:rPr>
          <w:rFonts w:eastAsia="Times New Roman"/>
          <w:color w:val="001A33"/>
          <w:lang w:bidi="ml-IN"/>
        </w:rPr>
        <w:tab/>
      </w:r>
      <w:r w:rsidRPr="009F1144">
        <w:rPr>
          <w:rFonts w:eastAsia="Times New Roman"/>
          <w:color w:val="001A33"/>
          <w:lang w:bidi="ml-IN"/>
        </w:rPr>
        <w:sym w:font="Wingdings" w:char="F0E8"/>
      </w:r>
      <w:r w:rsidRPr="009F1144">
        <w:rPr>
          <w:rFonts w:eastAsia="Times New Roman"/>
          <w:color w:val="001A33"/>
          <w:lang w:bidi="ml-IN"/>
        </w:rPr>
        <w:t xml:space="preserve"> no implementation so BADI definition</w:t>
      </w:r>
    </w:p>
    <w:p w14:paraId="63522F96" w14:textId="62F87664" w:rsidR="00A8121B" w:rsidRPr="009F1144" w:rsidRDefault="00A8121B" w:rsidP="00816075">
      <w:pPr>
        <w:pStyle w:val="New"/>
        <w:rPr>
          <w:rFonts w:eastAsia="Times New Roman"/>
          <w:color w:val="001A33"/>
          <w:lang w:bidi="ml-IN"/>
        </w:rPr>
      </w:pPr>
    </w:p>
    <w:p w14:paraId="79E74D0B" w14:textId="77777777" w:rsidR="00A8121B" w:rsidRPr="009F1144" w:rsidRDefault="00A8121B" w:rsidP="00816075">
      <w:pPr>
        <w:pStyle w:val="New"/>
        <w:rPr>
          <w:rFonts w:eastAsia="Times New Roman"/>
          <w:color w:val="001A33"/>
          <w:highlight w:val="green"/>
          <w:lang w:bidi="ml-IN"/>
        </w:rPr>
      </w:pPr>
      <w:r w:rsidRPr="009F1144">
        <w:rPr>
          <w:rFonts w:eastAsia="Times New Roman"/>
          <w:color w:val="001A33"/>
          <w:highlight w:val="green"/>
          <w:lang w:bidi="ml-IN"/>
        </w:rPr>
        <w:t>CLASS employee DEFINITION.</w:t>
      </w:r>
    </w:p>
    <w:p w14:paraId="398397C8" w14:textId="2EFC4FB4" w:rsidR="00A8121B" w:rsidRPr="009F1144" w:rsidRDefault="00A8121B" w:rsidP="00816075">
      <w:pPr>
        <w:pStyle w:val="New"/>
        <w:rPr>
          <w:rFonts w:eastAsia="Times New Roman"/>
          <w:color w:val="001A33"/>
          <w:highlight w:val="green"/>
          <w:lang w:bidi="ml-IN"/>
        </w:rPr>
      </w:pPr>
      <w:r w:rsidRPr="009F1144">
        <w:rPr>
          <w:rFonts w:eastAsia="Times New Roman"/>
          <w:color w:val="001A33"/>
          <w:highlight w:val="green"/>
          <w:lang w:bidi="ml-IN"/>
        </w:rPr>
        <w:t xml:space="preserve">  </w:t>
      </w:r>
      <w:r w:rsidRPr="009F1144">
        <w:rPr>
          <w:rFonts w:eastAsia="Times New Roman"/>
          <w:color w:val="001A33"/>
          <w:highlight w:val="green"/>
          <w:lang w:bidi="ml-IN"/>
        </w:rPr>
        <w:tab/>
        <w:t>PUBLIC SECTION.</w:t>
      </w:r>
    </w:p>
    <w:p w14:paraId="0862A602" w14:textId="208A75E6" w:rsidR="00A8121B" w:rsidRPr="009F1144" w:rsidRDefault="00A8121B" w:rsidP="00816075">
      <w:pPr>
        <w:pStyle w:val="New"/>
        <w:rPr>
          <w:rFonts w:eastAsia="Times New Roman"/>
          <w:color w:val="001A33"/>
          <w:highlight w:val="green"/>
          <w:lang w:bidi="ml-IN"/>
        </w:rPr>
      </w:pPr>
      <w:r w:rsidRPr="009F1144">
        <w:rPr>
          <w:rFonts w:eastAsia="Times New Roman"/>
          <w:color w:val="001A33"/>
          <w:highlight w:val="green"/>
          <w:lang w:bidi="ml-IN"/>
        </w:rPr>
        <w:t xml:space="preserve">    </w:t>
      </w:r>
      <w:r w:rsidRPr="009F1144">
        <w:rPr>
          <w:rFonts w:eastAsia="Times New Roman"/>
          <w:color w:val="001A33"/>
          <w:highlight w:val="green"/>
          <w:lang w:bidi="ml-IN"/>
        </w:rPr>
        <w:tab/>
      </w:r>
      <w:r w:rsidRPr="009F1144">
        <w:rPr>
          <w:rFonts w:eastAsia="Times New Roman"/>
          <w:color w:val="001A33"/>
          <w:highlight w:val="green"/>
          <w:lang w:bidi="ml-IN"/>
        </w:rPr>
        <w:tab/>
        <w:t>INTERFACES lif_employee.</w:t>
      </w:r>
    </w:p>
    <w:p w14:paraId="1EA52B86" w14:textId="0CC05409" w:rsidR="00A8121B" w:rsidRPr="009F1144" w:rsidRDefault="00A8121B" w:rsidP="00816075">
      <w:pPr>
        <w:pStyle w:val="New"/>
        <w:rPr>
          <w:rFonts w:eastAsia="Times New Roman"/>
          <w:color w:val="001A33"/>
          <w:highlight w:val="green"/>
          <w:lang w:bidi="ml-IN"/>
        </w:rPr>
      </w:pPr>
      <w:r w:rsidRPr="009F1144">
        <w:rPr>
          <w:rFonts w:eastAsia="Times New Roman"/>
          <w:color w:val="001A33"/>
          <w:highlight w:val="green"/>
          <w:lang w:bidi="ml-IN"/>
        </w:rPr>
        <w:t xml:space="preserve">  </w:t>
      </w:r>
      <w:r w:rsidRPr="009F1144">
        <w:rPr>
          <w:rFonts w:eastAsia="Times New Roman"/>
          <w:color w:val="001A33"/>
          <w:highlight w:val="green"/>
          <w:lang w:bidi="ml-IN"/>
        </w:rPr>
        <w:tab/>
      </w:r>
      <w:r w:rsidRPr="009F1144">
        <w:rPr>
          <w:rFonts w:eastAsia="Times New Roman"/>
          <w:color w:val="001A33"/>
          <w:highlight w:val="green"/>
          <w:lang w:bidi="ml-IN"/>
        </w:rPr>
        <w:tab/>
        <w:t xml:space="preserve">  METHODS: display_attributes.</w:t>
      </w:r>
    </w:p>
    <w:p w14:paraId="7B6F99AD" w14:textId="64869437" w:rsidR="00A8121B" w:rsidRPr="009F1144" w:rsidRDefault="00A8121B" w:rsidP="00816075">
      <w:pPr>
        <w:pStyle w:val="New"/>
        <w:rPr>
          <w:rFonts w:eastAsia="Times New Roman"/>
          <w:color w:val="001A33"/>
          <w:lang w:bidi="ml-IN"/>
        </w:rPr>
      </w:pPr>
      <w:r w:rsidRPr="009F1144">
        <w:rPr>
          <w:rFonts w:eastAsia="Times New Roman"/>
          <w:color w:val="001A33"/>
          <w:highlight w:val="green"/>
          <w:lang w:bidi="ml-IN"/>
        </w:rPr>
        <w:t>ENDCLASS.</w:t>
      </w:r>
      <w:r w:rsidRPr="009F1144">
        <w:rPr>
          <w:rFonts w:eastAsia="Times New Roman"/>
          <w:color w:val="001A33"/>
          <w:lang w:bidi="ml-IN"/>
        </w:rPr>
        <w:t xml:space="preserve">  </w:t>
      </w:r>
      <w:r w:rsidR="000C2ECC">
        <w:rPr>
          <w:rFonts w:eastAsia="Times New Roman"/>
          <w:color w:val="001A33"/>
          <w:lang w:bidi="ml-IN"/>
        </w:rPr>
        <w:tab/>
      </w:r>
      <w:r w:rsidR="000C2ECC">
        <w:rPr>
          <w:rFonts w:eastAsia="Times New Roman"/>
          <w:color w:val="001A33"/>
          <w:lang w:bidi="ml-IN"/>
        </w:rPr>
        <w:tab/>
      </w:r>
      <w:r w:rsidR="000C2ECC">
        <w:rPr>
          <w:rFonts w:eastAsia="Times New Roman"/>
          <w:color w:val="001A33"/>
          <w:lang w:bidi="ml-IN"/>
        </w:rPr>
        <w:tab/>
        <w:t xml:space="preserve">           </w:t>
      </w:r>
      <w:r w:rsidRPr="009F1144">
        <w:rPr>
          <w:rFonts w:eastAsia="Times New Roman"/>
          <w:color w:val="001A33"/>
          <w:lang w:bidi="ml-IN"/>
        </w:rPr>
        <w:sym w:font="Wingdings" w:char="F0E8"/>
      </w:r>
      <w:r w:rsidR="00EF1827">
        <w:rPr>
          <w:rFonts w:eastAsia="Times New Roman"/>
          <w:color w:val="001A33"/>
          <w:lang w:bidi="ml-IN"/>
        </w:rPr>
        <w:t xml:space="preserve"> </w:t>
      </w:r>
      <w:r w:rsidRPr="009F1144">
        <w:rPr>
          <w:rFonts w:eastAsia="Times New Roman"/>
          <w:color w:val="001A33"/>
          <w:lang w:bidi="ml-IN"/>
        </w:rPr>
        <w:t xml:space="preserve">implementation is done so this is </w:t>
      </w:r>
      <w:proofErr w:type="gramStart"/>
      <w:r w:rsidRPr="009F1144">
        <w:rPr>
          <w:rFonts w:eastAsia="Times New Roman"/>
          <w:color w:val="001A33"/>
          <w:lang w:bidi="ml-IN"/>
        </w:rPr>
        <w:t>similar to</w:t>
      </w:r>
      <w:proofErr w:type="gramEnd"/>
      <w:r w:rsidRPr="009F1144">
        <w:rPr>
          <w:rFonts w:eastAsia="Times New Roman"/>
          <w:color w:val="001A33"/>
          <w:lang w:bidi="ml-IN"/>
        </w:rPr>
        <w:t xml:space="preserve"> BADI </w:t>
      </w:r>
      <w:r w:rsidR="0009381A" w:rsidRPr="009F1144">
        <w:rPr>
          <w:rFonts w:eastAsia="Times New Roman"/>
          <w:color w:val="001A33"/>
          <w:lang w:bidi="ml-IN"/>
        </w:rPr>
        <w:t>implementation</w:t>
      </w:r>
      <w:r w:rsidRPr="009F1144">
        <w:rPr>
          <w:rFonts w:eastAsia="Times New Roman"/>
          <w:color w:val="001A33"/>
          <w:lang w:bidi="ml-IN"/>
        </w:rPr>
        <w:t>.</w:t>
      </w:r>
    </w:p>
    <w:p w14:paraId="31F860DF" w14:textId="77777777" w:rsidR="00A8121B" w:rsidRPr="009F1144" w:rsidRDefault="00A8121B" w:rsidP="00816075">
      <w:pPr>
        <w:pStyle w:val="New"/>
        <w:rPr>
          <w:rFonts w:eastAsia="Times New Roman"/>
          <w:color w:val="001A33"/>
          <w:lang w:bidi="ml-IN"/>
        </w:rPr>
      </w:pPr>
    </w:p>
    <w:p w14:paraId="52BAB9E2" w14:textId="426CB40A" w:rsidR="00A8121B" w:rsidRPr="009F1144" w:rsidRDefault="00A8121B" w:rsidP="00816075">
      <w:pPr>
        <w:pStyle w:val="New"/>
        <w:rPr>
          <w:rFonts w:eastAsia="Times New Roman"/>
          <w:color w:val="001A33"/>
          <w:lang w:bidi="ml-IN"/>
        </w:rPr>
      </w:pPr>
      <w:r w:rsidRPr="009F1144">
        <w:rPr>
          <w:rFonts w:eastAsia="Times New Roman"/>
          <w:bCs/>
          <w:color w:val="001A33"/>
          <w:lang w:bidi="ml-IN"/>
        </w:rPr>
        <w:t>SE18</w:t>
      </w:r>
      <w:r w:rsidRPr="009F1144">
        <w:rPr>
          <w:rFonts w:eastAsia="Times New Roman"/>
          <w:color w:val="001A33"/>
          <w:lang w:bidi="ml-IN"/>
        </w:rPr>
        <w:t> is the T-code for BADI definition, </w:t>
      </w:r>
      <w:r w:rsidRPr="009F1144">
        <w:rPr>
          <w:rFonts w:eastAsia="Times New Roman"/>
          <w:bCs/>
          <w:color w:val="001A33"/>
          <w:lang w:bidi="ml-IN"/>
        </w:rPr>
        <w:t>SE19</w:t>
      </w:r>
      <w:r w:rsidRPr="009F1144">
        <w:rPr>
          <w:rFonts w:eastAsia="Times New Roman"/>
          <w:color w:val="001A33"/>
          <w:lang w:bidi="ml-IN"/>
        </w:rPr>
        <w:t> is the T-code for BADI implementation</w:t>
      </w:r>
    </w:p>
    <w:p w14:paraId="6A71F4FF" w14:textId="77777777" w:rsidR="000945EC" w:rsidRPr="009F1144" w:rsidRDefault="000945EC" w:rsidP="00816075">
      <w:pPr>
        <w:pStyle w:val="New"/>
        <w:rPr>
          <w:rFonts w:eastAsia="Times New Roman"/>
          <w:color w:val="001A33"/>
          <w:lang w:bidi="ml-IN"/>
        </w:rPr>
      </w:pPr>
    </w:p>
    <w:p w14:paraId="4B639110" w14:textId="77777777" w:rsidR="000945EC" w:rsidRPr="009F1144" w:rsidRDefault="000945EC" w:rsidP="00816075">
      <w:pPr>
        <w:pStyle w:val="New"/>
        <w:rPr>
          <w:rFonts w:eastAsia="Times New Roman"/>
          <w:color w:val="001A33"/>
          <w:lang w:bidi="ml-IN"/>
        </w:rPr>
      </w:pPr>
      <w:r w:rsidRPr="009F1144">
        <w:rPr>
          <w:rFonts w:eastAsia="Times New Roman"/>
          <w:bCs/>
          <w:color w:val="001A33"/>
          <w:lang w:bidi="ml-IN"/>
        </w:rPr>
        <w:t>Advantages of BADI</w:t>
      </w:r>
    </w:p>
    <w:p w14:paraId="45C0ECA7" w14:textId="282E3A04" w:rsidR="000945EC" w:rsidRDefault="000945EC" w:rsidP="00EF1827">
      <w:pPr>
        <w:pStyle w:val="New"/>
        <w:numPr>
          <w:ilvl w:val="0"/>
          <w:numId w:val="6"/>
        </w:numPr>
        <w:rPr>
          <w:rFonts w:eastAsia="Times New Roman"/>
          <w:color w:val="001A33"/>
          <w:lang w:bidi="ml-IN"/>
        </w:rPr>
      </w:pPr>
      <w:r w:rsidRPr="009F1144">
        <w:rPr>
          <w:rFonts w:eastAsia="Times New Roman"/>
          <w:color w:val="001A33"/>
          <w:lang w:bidi="ml-IN"/>
        </w:rPr>
        <w:t xml:space="preserve">The main advantage of using BADI's </w:t>
      </w:r>
      <w:r w:rsidR="00A4586F" w:rsidRPr="009F1144">
        <w:rPr>
          <w:rFonts w:eastAsia="Times New Roman"/>
          <w:color w:val="001A33"/>
          <w:lang w:bidi="ml-IN"/>
        </w:rPr>
        <w:t>is,</w:t>
      </w:r>
      <w:r w:rsidRPr="009F1144">
        <w:rPr>
          <w:rFonts w:eastAsia="Times New Roman"/>
          <w:color w:val="001A33"/>
          <w:lang w:bidi="ml-IN"/>
        </w:rPr>
        <w:t xml:space="preserve"> we can create multiple implementations for a single BADI definition.</w:t>
      </w:r>
    </w:p>
    <w:p w14:paraId="730097C0" w14:textId="77777777" w:rsidR="00EF174E" w:rsidRPr="009F1144" w:rsidRDefault="00EF174E" w:rsidP="00EF174E">
      <w:pPr>
        <w:pStyle w:val="New"/>
        <w:ind w:left="720"/>
        <w:rPr>
          <w:rFonts w:eastAsia="Times New Roman"/>
          <w:color w:val="001A33"/>
          <w:lang w:bidi="ml-IN"/>
        </w:rPr>
      </w:pPr>
    </w:p>
    <w:p w14:paraId="15439458" w14:textId="7EBEB886" w:rsidR="000945EC" w:rsidRPr="009F1144" w:rsidRDefault="00EF174E" w:rsidP="00816075">
      <w:pPr>
        <w:pStyle w:val="New"/>
        <w:rPr>
          <w:rFonts w:eastAsia="Times New Roman"/>
          <w:color w:val="001A33"/>
          <w:lang w:bidi="ml-IN"/>
        </w:rPr>
      </w:pPr>
      <w:r w:rsidRPr="009F1144">
        <w:rPr>
          <w:rFonts w:eastAsia="Times New Roman"/>
          <w:color w:val="001A33"/>
          <w:lang w:bidi="ml-IN"/>
        </w:rPr>
        <w:t>Whereas</w:t>
      </w:r>
      <w:r w:rsidR="000945EC" w:rsidRPr="009F1144">
        <w:rPr>
          <w:rFonts w:eastAsia="Times New Roman"/>
          <w:color w:val="001A33"/>
          <w:lang w:bidi="ml-IN"/>
        </w:rPr>
        <w:t xml:space="preserve"> with the exits, we can create a single </w:t>
      </w:r>
      <w:r w:rsidRPr="009F1144">
        <w:rPr>
          <w:rFonts w:eastAsia="Times New Roman"/>
          <w:color w:val="001A33"/>
          <w:lang w:bidi="ml-IN"/>
        </w:rPr>
        <w:t>implementation.</w:t>
      </w:r>
      <w:r>
        <w:rPr>
          <w:rFonts w:eastAsia="Times New Roman"/>
          <w:color w:val="001A33"/>
          <w:lang w:bidi="ml-IN"/>
        </w:rPr>
        <w:t xml:space="preserve"> </w:t>
      </w:r>
      <w:proofErr w:type="gramStart"/>
      <w:r w:rsidRPr="009F1144">
        <w:rPr>
          <w:rFonts w:eastAsia="Times New Roman"/>
          <w:color w:val="001A33"/>
          <w:lang w:bidi="ml-IN"/>
        </w:rPr>
        <w:t>i.e.</w:t>
      </w:r>
      <w:proofErr w:type="gramEnd"/>
      <w:r w:rsidR="000945EC" w:rsidRPr="009F1144">
        <w:rPr>
          <w:rFonts w:eastAsia="Times New Roman"/>
          <w:color w:val="001A33"/>
          <w:lang w:bidi="ml-IN"/>
        </w:rPr>
        <w:t xml:space="preserve"> a single project for </w:t>
      </w:r>
      <w:r w:rsidRPr="009F1144">
        <w:rPr>
          <w:rFonts w:eastAsia="Times New Roman"/>
          <w:color w:val="001A33"/>
          <w:lang w:bidi="ml-IN"/>
        </w:rPr>
        <w:t>an</w:t>
      </w:r>
      <w:r w:rsidR="000945EC" w:rsidRPr="009F1144">
        <w:rPr>
          <w:rFonts w:eastAsia="Times New Roman"/>
          <w:color w:val="001A33"/>
          <w:lang w:bidi="ml-IN"/>
        </w:rPr>
        <w:t xml:space="preserve"> enhancement.</w:t>
      </w:r>
    </w:p>
    <w:p w14:paraId="5C9EA6FE" w14:textId="77777777" w:rsidR="000945EC" w:rsidRPr="009F1144" w:rsidRDefault="000945EC" w:rsidP="00816075">
      <w:pPr>
        <w:pStyle w:val="New"/>
        <w:rPr>
          <w:rFonts w:eastAsia="Times New Roman"/>
          <w:color w:val="001A33"/>
          <w:lang w:bidi="ml-IN"/>
        </w:rPr>
      </w:pPr>
      <w:r w:rsidRPr="009F1144">
        <w:rPr>
          <w:rFonts w:eastAsia="Times New Roman"/>
          <w:color w:val="001A33"/>
          <w:lang w:bidi="ml-IN"/>
        </w:rPr>
        <w:lastRenderedPageBreak/>
        <w:t>We cannot create another project (implementation) for enhancement which is already used. That is why we go for BADI's.</w:t>
      </w:r>
    </w:p>
    <w:p w14:paraId="5E3B8DFA" w14:textId="77777777" w:rsidR="00A8121B" w:rsidRPr="009F1144" w:rsidRDefault="00A8121B" w:rsidP="00816075">
      <w:pPr>
        <w:pStyle w:val="New"/>
      </w:pPr>
    </w:p>
    <w:p w14:paraId="7CE53496" w14:textId="4B81957C" w:rsidR="0083308A" w:rsidRPr="009F1144" w:rsidRDefault="0083308A" w:rsidP="00816075">
      <w:pPr>
        <w:pStyle w:val="New"/>
      </w:pPr>
      <w:r w:rsidRPr="009F1144">
        <w:t xml:space="preserve">For </w:t>
      </w:r>
      <w:r w:rsidR="00A4586F" w:rsidRPr="009F1144">
        <w:t>instance,</w:t>
      </w:r>
      <w:r w:rsidRPr="009F1144">
        <w:t xml:space="preserve"> the existence of the class named CL_EXITHANDLER tells it is BADI.</w:t>
      </w:r>
    </w:p>
    <w:p w14:paraId="125F596A" w14:textId="78CCE753" w:rsidR="0083308A" w:rsidRPr="009F1144" w:rsidRDefault="0083308A" w:rsidP="00816075">
      <w:pPr>
        <w:pStyle w:val="New"/>
      </w:pPr>
      <w:r w:rsidRPr="009F1144">
        <w:t>If the Exit consists of the term BADI – it shows it has BADI</w:t>
      </w:r>
    </w:p>
    <w:p w14:paraId="67D3421A" w14:textId="0F1A977F" w:rsidR="0083308A" w:rsidRPr="009F1144" w:rsidRDefault="0083308A" w:rsidP="00816075">
      <w:pPr>
        <w:pStyle w:val="New"/>
      </w:pPr>
      <w:r w:rsidRPr="009F1144">
        <w:t>2 types:</w:t>
      </w:r>
    </w:p>
    <w:p w14:paraId="08769A9A" w14:textId="77777777" w:rsidR="0096535B" w:rsidRDefault="0083308A" w:rsidP="00BD2071">
      <w:pPr>
        <w:pStyle w:val="New"/>
        <w:numPr>
          <w:ilvl w:val="0"/>
          <w:numId w:val="6"/>
        </w:numPr>
      </w:pPr>
      <w:r w:rsidRPr="009F1144">
        <w:t xml:space="preserve">Standard BADI </w:t>
      </w:r>
    </w:p>
    <w:p w14:paraId="0C00E6E0" w14:textId="6CF830D7" w:rsidR="0083308A" w:rsidRPr="009F1144" w:rsidRDefault="0083308A" w:rsidP="00BD2071">
      <w:pPr>
        <w:pStyle w:val="New"/>
        <w:numPr>
          <w:ilvl w:val="0"/>
          <w:numId w:val="6"/>
        </w:numPr>
      </w:pPr>
      <w:r w:rsidRPr="009F1144">
        <w:t>User defined BADI</w:t>
      </w:r>
    </w:p>
    <w:p w14:paraId="6E704F0D" w14:textId="65958F98" w:rsidR="0083308A" w:rsidRPr="009F1144" w:rsidRDefault="0083308A" w:rsidP="00816075">
      <w:pPr>
        <w:pStyle w:val="New"/>
      </w:pPr>
    </w:p>
    <w:p w14:paraId="35B2AD62" w14:textId="23518BAB" w:rsidR="0083308A" w:rsidRPr="009F1144" w:rsidRDefault="0083308A" w:rsidP="00816075">
      <w:pPr>
        <w:pStyle w:val="New"/>
      </w:pPr>
      <w:r w:rsidRPr="009F1144">
        <w:t xml:space="preserve">BADI will </w:t>
      </w:r>
      <w:r w:rsidR="0096535B" w:rsidRPr="009F1144">
        <w:t>have:</w:t>
      </w:r>
    </w:p>
    <w:p w14:paraId="5819B4CE" w14:textId="5A47024A" w:rsidR="0083308A" w:rsidRPr="009F1144" w:rsidRDefault="0083308A" w:rsidP="00816075">
      <w:pPr>
        <w:pStyle w:val="New"/>
      </w:pPr>
      <w:r w:rsidRPr="009F1144">
        <w:t>BADI Definition</w:t>
      </w:r>
    </w:p>
    <w:p w14:paraId="712FB642" w14:textId="4DB9AC9A" w:rsidR="0083308A" w:rsidRPr="009F1144" w:rsidRDefault="0083308A" w:rsidP="00816075">
      <w:pPr>
        <w:pStyle w:val="New"/>
      </w:pPr>
      <w:r w:rsidRPr="009F1144">
        <w:t>BADI interface</w:t>
      </w:r>
    </w:p>
    <w:p w14:paraId="671F7818" w14:textId="7610666A" w:rsidR="0083308A" w:rsidRPr="009F1144" w:rsidRDefault="0083308A" w:rsidP="00816075">
      <w:pPr>
        <w:pStyle w:val="New"/>
      </w:pPr>
      <w:r w:rsidRPr="009F1144">
        <w:t>BADI Implementation or in other words a class that implements the interface.</w:t>
      </w:r>
    </w:p>
    <w:p w14:paraId="6E35E5FE" w14:textId="77777777" w:rsidR="0083308A" w:rsidRPr="009F1144" w:rsidRDefault="0083308A" w:rsidP="00816075">
      <w:pPr>
        <w:pStyle w:val="New"/>
      </w:pPr>
    </w:p>
    <w:p w14:paraId="49213E5D" w14:textId="77777777" w:rsidR="0083308A" w:rsidRPr="009F1144" w:rsidRDefault="0083308A" w:rsidP="00816075">
      <w:pPr>
        <w:pStyle w:val="New"/>
      </w:pPr>
    </w:p>
    <w:p w14:paraId="6D2AF8B1" w14:textId="2493882D" w:rsidR="000D4E59" w:rsidRPr="009F1144" w:rsidRDefault="000D4E59" w:rsidP="00816075">
      <w:pPr>
        <w:pStyle w:val="New"/>
      </w:pPr>
    </w:p>
    <w:p w14:paraId="4ADBF326" w14:textId="77777777" w:rsidR="000D4E59" w:rsidRPr="009F1144" w:rsidRDefault="000D4E59" w:rsidP="00816075">
      <w:pPr>
        <w:pStyle w:val="New"/>
      </w:pPr>
    </w:p>
    <w:sectPr w:rsidR="000D4E59" w:rsidRPr="009F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1B70"/>
    <w:multiLevelType w:val="hybridMultilevel"/>
    <w:tmpl w:val="FD66E9FA"/>
    <w:lvl w:ilvl="0" w:tplc="C96A6A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249DB"/>
    <w:multiLevelType w:val="multilevel"/>
    <w:tmpl w:val="26DE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21EFE"/>
    <w:multiLevelType w:val="hybridMultilevel"/>
    <w:tmpl w:val="6EB8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C1406"/>
    <w:multiLevelType w:val="hybridMultilevel"/>
    <w:tmpl w:val="E0469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90D48"/>
    <w:multiLevelType w:val="multilevel"/>
    <w:tmpl w:val="49C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96AF9"/>
    <w:multiLevelType w:val="hybridMultilevel"/>
    <w:tmpl w:val="4BDCC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3070726">
    <w:abstractNumId w:val="3"/>
  </w:num>
  <w:num w:numId="2" w16cid:durableId="1862237925">
    <w:abstractNumId w:val="5"/>
  </w:num>
  <w:num w:numId="3" w16cid:durableId="1790320675">
    <w:abstractNumId w:val="2"/>
  </w:num>
  <w:num w:numId="4" w16cid:durableId="1416246068">
    <w:abstractNumId w:val="4"/>
  </w:num>
  <w:num w:numId="5" w16cid:durableId="340009970">
    <w:abstractNumId w:val="1"/>
  </w:num>
  <w:num w:numId="6" w16cid:durableId="67700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59"/>
    <w:rsid w:val="00043590"/>
    <w:rsid w:val="00053745"/>
    <w:rsid w:val="0009381A"/>
    <w:rsid w:val="000945EC"/>
    <w:rsid w:val="000B31C0"/>
    <w:rsid w:val="000C2ECC"/>
    <w:rsid w:val="000D4E59"/>
    <w:rsid w:val="0011201F"/>
    <w:rsid w:val="001400A8"/>
    <w:rsid w:val="002454C9"/>
    <w:rsid w:val="002458FB"/>
    <w:rsid w:val="00423856"/>
    <w:rsid w:val="0054195F"/>
    <w:rsid w:val="005B2898"/>
    <w:rsid w:val="006F10D8"/>
    <w:rsid w:val="00705E40"/>
    <w:rsid w:val="00714BAC"/>
    <w:rsid w:val="007218D6"/>
    <w:rsid w:val="007B2F80"/>
    <w:rsid w:val="00816075"/>
    <w:rsid w:val="0083308A"/>
    <w:rsid w:val="00862EFB"/>
    <w:rsid w:val="0096535B"/>
    <w:rsid w:val="009F1144"/>
    <w:rsid w:val="00A4558F"/>
    <w:rsid w:val="00A4586F"/>
    <w:rsid w:val="00A8121B"/>
    <w:rsid w:val="00B465F9"/>
    <w:rsid w:val="00CD7813"/>
    <w:rsid w:val="00E846F0"/>
    <w:rsid w:val="00E94A5C"/>
    <w:rsid w:val="00EE67AD"/>
    <w:rsid w:val="00EF174E"/>
    <w:rsid w:val="00EF1827"/>
    <w:rsid w:val="00FE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68CB"/>
  <w15:chartTrackingRefBased/>
  <w15:docId w15:val="{8AA08567-0312-4E0D-B52D-C93A7C47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0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styleId="Strong">
    <w:name w:val="Strong"/>
    <w:basedOn w:val="DefaultParagraphFont"/>
    <w:uiPriority w:val="22"/>
    <w:qFormat/>
    <w:rsid w:val="00A8121B"/>
    <w:rPr>
      <w:b/>
      <w:bCs/>
    </w:rPr>
  </w:style>
  <w:style w:type="paragraph" w:customStyle="1" w:styleId="Default">
    <w:name w:val="Default"/>
    <w:rsid w:val="007218D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ml-IN"/>
    </w:rPr>
  </w:style>
  <w:style w:type="paragraph" w:customStyle="1" w:styleId="New">
    <w:name w:val="New"/>
    <w:basedOn w:val="Normal"/>
    <w:link w:val="NewChar"/>
    <w:autoRedefine/>
    <w:qFormat/>
    <w:rsid w:val="00816075"/>
    <w:pPr>
      <w:spacing w:after="0" w:line="240" w:lineRule="auto"/>
      <w:jc w:val="both"/>
    </w:pPr>
    <w:rPr>
      <w:rFonts w:cstheme="minorHAnsi"/>
      <w:b/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5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ewChar">
    <w:name w:val="New Char"/>
    <w:basedOn w:val="DefaultParagraphFont"/>
    <w:link w:val="New"/>
    <w:rsid w:val="00816075"/>
    <w:rPr>
      <w:rFonts w:cstheme="minorHAnsi"/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590"/>
    <w:rPr>
      <w:i/>
      <w:iCs/>
      <w:color w:val="4472C4" w:themeColor="accent1"/>
    </w:rPr>
  </w:style>
  <w:style w:type="paragraph" w:customStyle="1" w:styleId="NewHeading">
    <w:name w:val="New Heading"/>
    <w:basedOn w:val="IntenseQuote"/>
    <w:link w:val="NewHeadingChar"/>
    <w:autoRedefine/>
    <w:qFormat/>
    <w:rsid w:val="00E94A5C"/>
    <w:pPr>
      <w:spacing w:before="0" w:after="0" w:line="240" w:lineRule="auto"/>
    </w:pPr>
    <w:rPr>
      <w:b/>
      <w:sz w:val="32"/>
    </w:rPr>
  </w:style>
  <w:style w:type="character" w:customStyle="1" w:styleId="NewHeadingChar">
    <w:name w:val="New Heading Char"/>
    <w:basedOn w:val="IntenseQuoteChar"/>
    <w:link w:val="NewHeading"/>
    <w:rsid w:val="00E94A5C"/>
    <w:rPr>
      <w:b/>
      <w:i/>
      <w:iCs/>
      <w:color w:val="4472C4" w:themeColor="accen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31</cp:revision>
  <dcterms:created xsi:type="dcterms:W3CDTF">2020-04-24T08:40:00Z</dcterms:created>
  <dcterms:modified xsi:type="dcterms:W3CDTF">2023-05-11T04:53:00Z</dcterms:modified>
</cp:coreProperties>
</file>