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8F0C" w14:textId="1FED6E50" w:rsidR="00DF176B" w:rsidRDefault="00DF176B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ZYNY_FH_GUI_UPLOAD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Program to upload data from Notepad(materials.txt) to SAP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a notepad with below data and save in on ur desktop.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*Give the name of the notepad as Materials.txt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*material1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*material2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*material3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*material4  1 ROH SHORTDESC KM  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 </w:t>
      </w:r>
      <w:r>
        <w:rPr>
          <w:rStyle w:val="l0s311"/>
        </w:rPr>
        <w:t>" 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 </w:t>
      </w:r>
      <w:r>
        <w:rPr>
          <w:rStyle w:val="l0s311"/>
        </w:rPr>
        <w:t>" MATERIAL 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 </w:t>
      </w:r>
      <w:r>
        <w:rPr>
          <w:rStyle w:val="l0s311"/>
        </w:rPr>
        <w:t>" 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TYPE 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"Number of the current dynpro.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*The selection screen currently being processed. In list processing, the number of the subscreen dynpro.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LV_FILE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"From Desktop to internal table in SAP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</w:t>
      </w:r>
      <w:r>
        <w:rPr>
          <w:rStyle w:val="l0s551"/>
        </w:rPr>
        <w:t>= </w:t>
      </w:r>
      <w:r>
        <w:rPr>
          <w:rStyle w:val="l0s331"/>
        </w:rPr>
        <w:t>'ASC'  </w:t>
      </w:r>
      <w:r>
        <w:rPr>
          <w:rStyle w:val="l0s311"/>
        </w:rPr>
        <w:t>"Ascii conversion supported flat files like notepad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HAS_FIELD_SEPARATOR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DATA_TAB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t xml:space="preserve"> </w:t>
      </w:r>
    </w:p>
    <w:p w14:paraId="72ADC5DB" w14:textId="1FD720DE" w:rsidR="00AE53E8" w:rsidRDefault="00AE53E8">
      <w:r>
        <w:rPr>
          <w:noProof/>
        </w:rPr>
        <w:drawing>
          <wp:inline distT="0" distB="0" distL="0" distR="0" wp14:anchorId="1B149F52" wp14:editId="24ED3B7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EDB3" w14:textId="008FFFA8" w:rsidR="00937A2B" w:rsidRDefault="00CD11BE">
      <w:r>
        <w:rPr>
          <w:noProof/>
        </w:rPr>
        <w:lastRenderedPageBreak/>
        <w:drawing>
          <wp:inline distT="0" distB="0" distL="0" distR="0" wp14:anchorId="15933967" wp14:editId="1D2C8E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02331" w14:textId="77777777" w:rsidR="00F14C1C" w:rsidRDefault="00F14C1C" w:rsidP="00DF176B">
      <w:pPr>
        <w:spacing w:after="0" w:line="240" w:lineRule="auto"/>
      </w:pPr>
      <w:r>
        <w:separator/>
      </w:r>
    </w:p>
  </w:endnote>
  <w:endnote w:type="continuationSeparator" w:id="0">
    <w:p w14:paraId="122D2AAB" w14:textId="77777777" w:rsidR="00F14C1C" w:rsidRDefault="00F14C1C" w:rsidP="00DF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15E21" w14:textId="77777777" w:rsidR="00F14C1C" w:rsidRDefault="00F14C1C" w:rsidP="00DF176B">
      <w:pPr>
        <w:spacing w:after="0" w:line="240" w:lineRule="auto"/>
      </w:pPr>
      <w:r>
        <w:separator/>
      </w:r>
    </w:p>
  </w:footnote>
  <w:footnote w:type="continuationSeparator" w:id="0">
    <w:p w14:paraId="1AB46C1D" w14:textId="77777777" w:rsidR="00F14C1C" w:rsidRDefault="00F14C1C" w:rsidP="00DF1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14"/>
    <w:rsid w:val="003F3B61"/>
    <w:rsid w:val="00937A2B"/>
    <w:rsid w:val="00AE53E8"/>
    <w:rsid w:val="00C62214"/>
    <w:rsid w:val="00CD11BE"/>
    <w:rsid w:val="00DF176B"/>
    <w:rsid w:val="00F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6C4A"/>
  <w15:chartTrackingRefBased/>
  <w15:docId w15:val="{7CEF7BDD-D852-4F53-A97B-662D130C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76B"/>
  </w:style>
  <w:style w:type="paragraph" w:styleId="Footer">
    <w:name w:val="footer"/>
    <w:basedOn w:val="Normal"/>
    <w:link w:val="FooterChar"/>
    <w:uiPriority w:val="99"/>
    <w:unhideWhenUsed/>
    <w:rsid w:val="00DF1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76B"/>
  </w:style>
  <w:style w:type="character" w:customStyle="1" w:styleId="l0s521">
    <w:name w:val="l0s521"/>
    <w:basedOn w:val="DefaultParagraphFont"/>
    <w:rsid w:val="00DF176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F176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F176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F176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F176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F176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5</cp:revision>
  <dcterms:created xsi:type="dcterms:W3CDTF">2022-12-20T18:49:00Z</dcterms:created>
  <dcterms:modified xsi:type="dcterms:W3CDTF">2022-12-21T05:34:00Z</dcterms:modified>
</cp:coreProperties>
</file>