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C019" w14:textId="77777777" w:rsidR="00AB266B" w:rsidRPr="00AB266B" w:rsidRDefault="00AB266B" w:rsidP="00AB266B">
      <w:pPr>
        <w:jc w:val="center"/>
        <w:rPr>
          <w:b/>
          <w:sz w:val="32"/>
          <w:szCs w:val="32"/>
          <w:u w:val="single"/>
        </w:rPr>
      </w:pPr>
      <w:r w:rsidRPr="00AB266B">
        <w:rPr>
          <w:b/>
          <w:sz w:val="32"/>
          <w:szCs w:val="32"/>
          <w:u w:val="single"/>
        </w:rPr>
        <w:t xml:space="preserve">Steps to create Function </w:t>
      </w:r>
      <w:r w:rsidR="00B7748B">
        <w:rPr>
          <w:b/>
          <w:sz w:val="32"/>
          <w:szCs w:val="32"/>
          <w:u w:val="single"/>
        </w:rPr>
        <w:t>Module</w:t>
      </w:r>
    </w:p>
    <w:p w14:paraId="11F6C01A" w14:textId="79A31D04" w:rsidR="00346892" w:rsidRDefault="008C4289" w:rsidP="00971ED7">
      <w:pPr>
        <w:pStyle w:val="ListParagraph"/>
        <w:numPr>
          <w:ilvl w:val="0"/>
          <w:numId w:val="1"/>
        </w:numPr>
      </w:pPr>
      <w:r>
        <w:t xml:space="preserve">Go </w:t>
      </w:r>
      <w:r w:rsidR="002F56BE">
        <w:t>to code</w:t>
      </w:r>
      <w:r w:rsidR="00B7748B">
        <w:t xml:space="preserve"> s</w:t>
      </w:r>
      <w:r w:rsidR="008C2D0F">
        <w:t>e</w:t>
      </w:r>
      <w:r w:rsidR="00B7748B">
        <w:t>37</w:t>
      </w:r>
    </w:p>
    <w:p w14:paraId="11F6C01B" w14:textId="77777777" w:rsidR="00D32608" w:rsidRDefault="00B7748B" w:rsidP="00D32608">
      <w:pPr>
        <w:pStyle w:val="ListParagraph"/>
      </w:pPr>
      <w:r>
        <w:rPr>
          <w:noProof/>
        </w:rPr>
        <w:drawing>
          <wp:inline distT="0" distB="0" distL="0" distR="0" wp14:anchorId="11F6C049" wp14:editId="11F6C04A">
            <wp:extent cx="53244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01C" w14:textId="77777777" w:rsidR="00735BE1" w:rsidRDefault="00735BE1"/>
    <w:p w14:paraId="11F6C01D" w14:textId="77777777" w:rsidR="008C2D0F" w:rsidRDefault="008C2D0F"/>
    <w:p w14:paraId="11F6C01E" w14:textId="3463FDA6" w:rsidR="00B7748B" w:rsidRDefault="00B7748B" w:rsidP="00B7748B">
      <w:pPr>
        <w:pStyle w:val="ListParagraph"/>
        <w:numPr>
          <w:ilvl w:val="0"/>
          <w:numId w:val="1"/>
        </w:numPr>
      </w:pPr>
      <w:r>
        <w:t xml:space="preserve">Give a Function Module name starting with Z or Y </w:t>
      </w:r>
      <w:r w:rsidR="00AC58B0">
        <w:t>(</w:t>
      </w:r>
      <w:r w:rsidR="004F08EB">
        <w:t>E.g.,</w:t>
      </w:r>
      <w:r>
        <w:t xml:space="preserve"> </w:t>
      </w:r>
      <w:proofErr w:type="spellStart"/>
      <w:r>
        <w:t>ZFM_</w:t>
      </w:r>
      <w:r w:rsidR="004F08EB">
        <w:t>add</w:t>
      </w:r>
      <w:proofErr w:type="spellEnd"/>
      <w:r w:rsidR="004F08EB">
        <w:t>)</w:t>
      </w:r>
      <w:r>
        <w:t xml:space="preserve"> and press on Create button</w:t>
      </w:r>
    </w:p>
    <w:p w14:paraId="11F6C01F" w14:textId="77777777" w:rsidR="00971ED7" w:rsidRDefault="00B7748B" w:rsidP="00971ED7">
      <w:pPr>
        <w:pStyle w:val="ListParagraph"/>
      </w:pPr>
      <w:r>
        <w:rPr>
          <w:noProof/>
        </w:rPr>
        <w:drawing>
          <wp:inline distT="0" distB="0" distL="0" distR="0" wp14:anchorId="11F6C04B" wp14:editId="11F6C04C">
            <wp:extent cx="5943600" cy="3877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020" w14:textId="77777777" w:rsidR="00735BE1" w:rsidRDefault="00735BE1" w:rsidP="00971ED7">
      <w:pPr>
        <w:pStyle w:val="ListParagraph"/>
      </w:pPr>
    </w:p>
    <w:p w14:paraId="11F6C021" w14:textId="77777777" w:rsidR="00D32608" w:rsidRDefault="00D32608" w:rsidP="00971ED7">
      <w:pPr>
        <w:pStyle w:val="ListParagraph"/>
      </w:pPr>
    </w:p>
    <w:p w14:paraId="11F6C022" w14:textId="77777777" w:rsidR="00D32608" w:rsidRDefault="00D32608" w:rsidP="00971ED7">
      <w:pPr>
        <w:pStyle w:val="ListParagraph"/>
      </w:pPr>
    </w:p>
    <w:p w14:paraId="11F6C023" w14:textId="77777777" w:rsidR="00D32608" w:rsidRDefault="00D32608" w:rsidP="00971ED7">
      <w:pPr>
        <w:pStyle w:val="ListParagraph"/>
      </w:pPr>
    </w:p>
    <w:p w14:paraId="11F6C024" w14:textId="77777777" w:rsidR="00D32608" w:rsidRDefault="00D32608" w:rsidP="00971ED7">
      <w:pPr>
        <w:pStyle w:val="ListParagraph"/>
      </w:pPr>
    </w:p>
    <w:p w14:paraId="11F6C025" w14:textId="77777777" w:rsidR="00735BE1" w:rsidRDefault="00735BE1" w:rsidP="00735BE1">
      <w:pPr>
        <w:pStyle w:val="ListParagraph"/>
        <w:numPr>
          <w:ilvl w:val="0"/>
          <w:numId w:val="1"/>
        </w:numPr>
      </w:pPr>
      <w:r>
        <w:t xml:space="preserve">Give a Function Group name </w:t>
      </w:r>
      <w:r w:rsidR="006A3D80">
        <w:t>created earlier</w:t>
      </w:r>
      <w:r w:rsidR="009929F7">
        <w:t xml:space="preserve"> </w:t>
      </w:r>
      <w:r w:rsidR="006A3D80">
        <w:t>(Z</w:t>
      </w:r>
      <w:r w:rsidR="00A01261">
        <w:t>FG</w:t>
      </w:r>
      <w:r w:rsidR="006A3D80">
        <w:t>_RTC</w:t>
      </w:r>
      <w:r w:rsidR="00A01261">
        <w:t xml:space="preserve">) and give a short description for </w:t>
      </w:r>
      <w:r w:rsidR="006A3D80">
        <w:t>the FM and click on Save.</w:t>
      </w:r>
    </w:p>
    <w:p w14:paraId="11F6C026" w14:textId="77777777" w:rsidR="00D32608" w:rsidRDefault="006A3D80" w:rsidP="00D32608">
      <w:pPr>
        <w:pStyle w:val="ListParagraph"/>
      </w:pPr>
      <w:r>
        <w:rPr>
          <w:noProof/>
        </w:rPr>
        <w:drawing>
          <wp:inline distT="0" distB="0" distL="0" distR="0" wp14:anchorId="11F6C04D" wp14:editId="11F6C04E">
            <wp:extent cx="5943600" cy="3252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027" w14:textId="77777777" w:rsidR="00D32608" w:rsidRDefault="00D32608" w:rsidP="00D32608">
      <w:pPr>
        <w:pStyle w:val="ListParagraph"/>
      </w:pPr>
    </w:p>
    <w:p w14:paraId="11F6C028" w14:textId="77777777" w:rsidR="001708B6" w:rsidRDefault="001708B6" w:rsidP="00D32608">
      <w:pPr>
        <w:pStyle w:val="ListParagraph"/>
      </w:pPr>
    </w:p>
    <w:p w14:paraId="11F6C029" w14:textId="77777777" w:rsidR="00AB266B" w:rsidRDefault="00AB266B" w:rsidP="00D32608">
      <w:pPr>
        <w:pStyle w:val="ListParagraph"/>
      </w:pPr>
    </w:p>
    <w:p w14:paraId="11F6C02A" w14:textId="77777777" w:rsidR="00D32608" w:rsidRDefault="00027E10" w:rsidP="001708B6">
      <w:pPr>
        <w:pStyle w:val="ListParagraph"/>
        <w:numPr>
          <w:ilvl w:val="0"/>
          <w:numId w:val="1"/>
        </w:numPr>
      </w:pPr>
      <w:r>
        <w:t>In the import tab, enter two</w:t>
      </w:r>
      <w:r w:rsidR="004F3456">
        <w:t xml:space="preserve"> parameters num1 and num2 of type i.</w:t>
      </w:r>
    </w:p>
    <w:p w14:paraId="11F6C02B" w14:textId="77777777" w:rsidR="001708B6" w:rsidRDefault="004F3456" w:rsidP="001708B6">
      <w:pPr>
        <w:pStyle w:val="ListParagraph"/>
      </w:pPr>
      <w:r>
        <w:rPr>
          <w:noProof/>
        </w:rPr>
        <w:drawing>
          <wp:inline distT="0" distB="0" distL="0" distR="0" wp14:anchorId="11F6C04F" wp14:editId="11F6C050">
            <wp:extent cx="5943600" cy="2082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02C" w14:textId="77777777" w:rsidR="001708B6" w:rsidRDefault="001708B6" w:rsidP="001708B6">
      <w:pPr>
        <w:pStyle w:val="ListParagraph"/>
      </w:pPr>
    </w:p>
    <w:p w14:paraId="11F6C02D" w14:textId="77777777" w:rsidR="00C641CD" w:rsidRDefault="00C641CD" w:rsidP="001708B6">
      <w:pPr>
        <w:pStyle w:val="ListParagraph"/>
      </w:pPr>
    </w:p>
    <w:p w14:paraId="11F6C02E" w14:textId="77777777" w:rsidR="008C2D0F" w:rsidRDefault="008C2D0F" w:rsidP="001708B6">
      <w:pPr>
        <w:pStyle w:val="ListParagraph"/>
      </w:pPr>
    </w:p>
    <w:p w14:paraId="11F6C02F" w14:textId="77777777" w:rsidR="008C2D0F" w:rsidRDefault="008C2D0F" w:rsidP="001708B6">
      <w:pPr>
        <w:pStyle w:val="ListParagraph"/>
      </w:pPr>
    </w:p>
    <w:p w14:paraId="11F6C030" w14:textId="77777777" w:rsidR="008C2D0F" w:rsidRDefault="008C2D0F" w:rsidP="001708B6">
      <w:pPr>
        <w:pStyle w:val="ListParagraph"/>
      </w:pPr>
    </w:p>
    <w:p w14:paraId="11F6C031" w14:textId="77777777" w:rsidR="008C2D0F" w:rsidRDefault="008C2D0F" w:rsidP="001708B6">
      <w:pPr>
        <w:pStyle w:val="ListParagraph"/>
      </w:pPr>
    </w:p>
    <w:p w14:paraId="11F6C032" w14:textId="77777777" w:rsidR="008C2D0F" w:rsidRDefault="008C2D0F" w:rsidP="001708B6">
      <w:pPr>
        <w:pStyle w:val="ListParagraph"/>
      </w:pPr>
    </w:p>
    <w:p w14:paraId="11F6C033" w14:textId="77777777" w:rsidR="00C641CD" w:rsidRDefault="00C641CD" w:rsidP="001708B6">
      <w:pPr>
        <w:pStyle w:val="ListParagraph"/>
      </w:pPr>
    </w:p>
    <w:p w14:paraId="11F6C034" w14:textId="77777777" w:rsidR="00FA23D0" w:rsidRDefault="00FA23D0" w:rsidP="001708B6">
      <w:pPr>
        <w:pStyle w:val="ListParagraph"/>
        <w:numPr>
          <w:ilvl w:val="0"/>
          <w:numId w:val="1"/>
        </w:numPr>
      </w:pPr>
      <w:r>
        <w:t>In the export parameter, enter the output parameter ‘Result’ of type i.</w:t>
      </w:r>
    </w:p>
    <w:p w14:paraId="11F6C035" w14:textId="77777777" w:rsidR="00FA23D0" w:rsidRDefault="00FA23D0" w:rsidP="00FA23D0">
      <w:pPr>
        <w:ind w:left="360"/>
      </w:pPr>
      <w:r>
        <w:rPr>
          <w:noProof/>
        </w:rPr>
        <w:drawing>
          <wp:inline distT="0" distB="0" distL="0" distR="0" wp14:anchorId="11F6C051" wp14:editId="11F6C052">
            <wp:extent cx="5943600" cy="240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036" w14:textId="77777777" w:rsidR="00FA23D0" w:rsidRDefault="00FA23D0" w:rsidP="00FA23D0">
      <w:pPr>
        <w:ind w:left="360"/>
      </w:pPr>
    </w:p>
    <w:p w14:paraId="11F6C037" w14:textId="77777777" w:rsidR="00FA23D0" w:rsidRDefault="00FA23D0" w:rsidP="00FA23D0">
      <w:pPr>
        <w:ind w:left="360"/>
      </w:pPr>
    </w:p>
    <w:p w14:paraId="11F6C038" w14:textId="77777777" w:rsidR="001708B6" w:rsidRDefault="008E4BA9" w:rsidP="001708B6">
      <w:pPr>
        <w:pStyle w:val="ListParagraph"/>
        <w:numPr>
          <w:ilvl w:val="0"/>
          <w:numId w:val="1"/>
        </w:numPr>
      </w:pPr>
      <w:r>
        <w:t>In the tab Source code, enter the below logic</w:t>
      </w:r>
    </w:p>
    <w:p w14:paraId="11F6C03D" w14:textId="34815BC2" w:rsidR="008C2D0F" w:rsidRDefault="008E4BA9" w:rsidP="00DD46B1">
      <w:pPr>
        <w:pStyle w:val="ListParagraph"/>
      </w:pPr>
      <w:r>
        <w:rPr>
          <w:noProof/>
        </w:rPr>
        <w:drawing>
          <wp:inline distT="0" distB="0" distL="0" distR="0" wp14:anchorId="11F6C053" wp14:editId="11F6C054">
            <wp:extent cx="5943600" cy="28812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048" w14:textId="61A9EBA7" w:rsidR="00971ED7" w:rsidRDefault="001669CE" w:rsidP="00DD46B1">
      <w:pPr>
        <w:pStyle w:val="ListParagraph"/>
      </w:pPr>
      <w:r>
        <w:t xml:space="preserve">6. </w:t>
      </w:r>
      <w:r w:rsidR="00D75788">
        <w:t>Save and activate the FM.</w:t>
      </w:r>
      <w:r w:rsidR="00FA75BD">
        <w:t xml:space="preserve"> Your</w:t>
      </w:r>
      <w:r w:rsidR="00D75788">
        <w:t xml:space="preserve"> function module is created and ready  </w:t>
      </w:r>
      <w:r w:rsidR="00AC57C2">
        <w:t xml:space="preserve"> </w:t>
      </w:r>
      <w:r w:rsidR="00D75788">
        <w:t>for use</w:t>
      </w:r>
      <w:r w:rsidR="00DD46B1">
        <w:tab/>
      </w:r>
    </w:p>
    <w:sectPr w:rsidR="00971E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C057" w14:textId="77777777" w:rsidR="00A50F21" w:rsidRDefault="00A50F21" w:rsidP="004241FA">
      <w:pPr>
        <w:spacing w:after="0" w:line="240" w:lineRule="auto"/>
      </w:pPr>
      <w:r>
        <w:separator/>
      </w:r>
    </w:p>
  </w:endnote>
  <w:endnote w:type="continuationSeparator" w:id="0">
    <w:p w14:paraId="11F6C058" w14:textId="77777777" w:rsidR="00A50F21" w:rsidRDefault="00A50F21" w:rsidP="004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C059" w14:textId="77777777" w:rsidR="004241FA" w:rsidRDefault="004241FA">
    <w:pPr>
      <w:pStyle w:val="Footer"/>
      <w:rPr>
        <w:rFonts w:ascii="Candara" w:hAnsi="Candara"/>
        <w:b/>
      </w:rPr>
    </w:pPr>
  </w:p>
  <w:p w14:paraId="11F6C05A" w14:textId="77777777" w:rsidR="004241FA" w:rsidRPr="004241FA" w:rsidRDefault="004241FA" w:rsidP="004241F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C055" w14:textId="77777777" w:rsidR="00A50F21" w:rsidRDefault="00A50F21" w:rsidP="004241FA">
      <w:pPr>
        <w:spacing w:after="0" w:line="240" w:lineRule="auto"/>
      </w:pPr>
      <w:r>
        <w:separator/>
      </w:r>
    </w:p>
  </w:footnote>
  <w:footnote w:type="continuationSeparator" w:id="0">
    <w:p w14:paraId="11F6C056" w14:textId="77777777" w:rsidR="00A50F21" w:rsidRDefault="00A50F21" w:rsidP="0042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1859"/>
    <w:multiLevelType w:val="hybridMultilevel"/>
    <w:tmpl w:val="C906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ED7"/>
    <w:rsid w:val="00027E10"/>
    <w:rsid w:val="000C1869"/>
    <w:rsid w:val="001669CE"/>
    <w:rsid w:val="001708B6"/>
    <w:rsid w:val="002F56BE"/>
    <w:rsid w:val="002F73AE"/>
    <w:rsid w:val="003217B5"/>
    <w:rsid w:val="00346892"/>
    <w:rsid w:val="00354D5E"/>
    <w:rsid w:val="00372225"/>
    <w:rsid w:val="003F4ED6"/>
    <w:rsid w:val="004241FA"/>
    <w:rsid w:val="004F08EB"/>
    <w:rsid w:val="004F3456"/>
    <w:rsid w:val="005E2F5D"/>
    <w:rsid w:val="006A3D80"/>
    <w:rsid w:val="00700EC1"/>
    <w:rsid w:val="00711EAA"/>
    <w:rsid w:val="00735BE1"/>
    <w:rsid w:val="007D6A33"/>
    <w:rsid w:val="007F60C8"/>
    <w:rsid w:val="008C2D0F"/>
    <w:rsid w:val="008C4289"/>
    <w:rsid w:val="008E4BA9"/>
    <w:rsid w:val="008E6AEB"/>
    <w:rsid w:val="00971ED7"/>
    <w:rsid w:val="009929F7"/>
    <w:rsid w:val="009C76F2"/>
    <w:rsid w:val="00A01261"/>
    <w:rsid w:val="00A50F21"/>
    <w:rsid w:val="00AB266B"/>
    <w:rsid w:val="00AC57C2"/>
    <w:rsid w:val="00AC58B0"/>
    <w:rsid w:val="00B7748B"/>
    <w:rsid w:val="00B85A90"/>
    <w:rsid w:val="00BC6263"/>
    <w:rsid w:val="00C641CD"/>
    <w:rsid w:val="00CD34FF"/>
    <w:rsid w:val="00D32608"/>
    <w:rsid w:val="00D75788"/>
    <w:rsid w:val="00DD46B1"/>
    <w:rsid w:val="00DF6D82"/>
    <w:rsid w:val="00FA23D0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C019"/>
  <w15:docId w15:val="{59B452F7-D958-4F03-AA8F-4EC2AAD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22</cp:revision>
  <dcterms:created xsi:type="dcterms:W3CDTF">2018-01-22T08:19:00Z</dcterms:created>
  <dcterms:modified xsi:type="dcterms:W3CDTF">2022-12-21T10:58:00Z</dcterms:modified>
</cp:coreProperties>
</file>