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DF12" w14:textId="77777777" w:rsidR="00D726B5" w:rsidRDefault="00D17785">
      <w:r>
        <w:rPr>
          <w:noProof/>
        </w:rPr>
        <w:drawing>
          <wp:inline distT="0" distB="0" distL="0" distR="0" wp14:anchorId="784CDF22" wp14:editId="784CDF2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DF13" w14:textId="77777777" w:rsidR="00D17785" w:rsidRDefault="00D17785"/>
    <w:p w14:paraId="784CDF14" w14:textId="77777777" w:rsidR="00D17785" w:rsidRDefault="005957B2">
      <w:r>
        <w:rPr>
          <w:noProof/>
        </w:rPr>
        <w:drawing>
          <wp:inline distT="0" distB="0" distL="0" distR="0" wp14:anchorId="784CDF24" wp14:editId="784CDF2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DF15" w14:textId="77777777" w:rsidR="005957B2" w:rsidRDefault="005957B2"/>
    <w:p w14:paraId="784CDF16" w14:textId="77777777" w:rsidR="005957B2" w:rsidRDefault="005957B2">
      <w:r>
        <w:rPr>
          <w:noProof/>
        </w:rPr>
        <w:lastRenderedPageBreak/>
        <w:drawing>
          <wp:inline distT="0" distB="0" distL="0" distR="0" wp14:anchorId="784CDF26" wp14:editId="784CDF2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DF17" w14:textId="77777777" w:rsidR="005957B2" w:rsidRDefault="005957B2"/>
    <w:p w14:paraId="784CDF18" w14:textId="77777777" w:rsidR="005957B2" w:rsidRDefault="005957B2">
      <w:r>
        <w:rPr>
          <w:noProof/>
        </w:rPr>
        <w:drawing>
          <wp:inline distT="0" distB="0" distL="0" distR="0" wp14:anchorId="784CDF28" wp14:editId="784CDF2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DF19" w14:textId="77777777" w:rsidR="005957B2" w:rsidRDefault="005957B2"/>
    <w:p w14:paraId="784CDF1A" w14:textId="77777777" w:rsidR="005957B2" w:rsidRDefault="005957B2">
      <w:pPr>
        <w:rPr>
          <w:rStyle w:val="l0s521"/>
        </w:rPr>
      </w:pPr>
    </w:p>
    <w:p w14:paraId="784CDF1B" w14:textId="77777777" w:rsidR="005957B2" w:rsidRDefault="005957B2">
      <w:pPr>
        <w:rPr>
          <w:rStyle w:val="l0s521"/>
        </w:rPr>
      </w:pPr>
    </w:p>
    <w:p w14:paraId="784CDF1C" w14:textId="77777777" w:rsidR="005957B2" w:rsidRDefault="005957B2">
      <w:pPr>
        <w:rPr>
          <w:rStyle w:val="l0s521"/>
        </w:rPr>
      </w:pPr>
    </w:p>
    <w:p w14:paraId="784CDF1D" w14:textId="77777777" w:rsidR="005957B2" w:rsidRDefault="005957B2">
      <w:pPr>
        <w:rPr>
          <w:rStyle w:val="l0s521"/>
        </w:rPr>
      </w:pPr>
    </w:p>
    <w:p w14:paraId="784CDF1E" w14:textId="77777777" w:rsidR="005957B2" w:rsidRDefault="005957B2">
      <w:pPr>
        <w:pBdr>
          <w:bottom w:val="single" w:sz="12" w:space="1" w:color="auto"/>
        </w:pBdr>
        <w:rPr>
          <w:rStyle w:val="l0s551"/>
        </w:rPr>
      </w:pPr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Z104329FM1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*"*"Local Interface: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REFERENCE(NUM1) TYPE  I 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REFERENCE(NUM2) TYPE 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REFERENCE(RES) TYPE 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REFERENCE(NUM3) TYPE 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"NUM1  = 10. NUM2 = 20. "CANNOT DO 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NUM3 </w:t>
      </w:r>
      <w:r>
        <w:rPr>
          <w:rStyle w:val="l0s551"/>
        </w:rPr>
        <w:t>= </w:t>
      </w:r>
      <w:r>
        <w:rPr>
          <w:rStyle w:val="l0s321"/>
        </w:rPr>
        <w:t>45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changing</w:t>
      </w:r>
      <w:proofErr w:type="gramEnd"/>
      <w:r>
        <w:rPr>
          <w:rStyle w:val="l0s311"/>
        </w:rPr>
        <w:t> parameter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+ NUM2</w:t>
      </w:r>
      <w:r>
        <w:rPr>
          <w:rStyle w:val="l0s551"/>
        </w:rPr>
        <w:t>. </w:t>
      </w:r>
      <w:r>
        <w:rPr>
          <w:rStyle w:val="l0s311"/>
        </w:rPr>
        <w:t>"RES IS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14:paraId="784CDF1F" w14:textId="003A6782" w:rsidR="00BA4A5D" w:rsidRDefault="00BA4A5D">
      <w:pPr>
        <w:rPr>
          <w:rStyle w:val="l0s551"/>
        </w:rPr>
      </w:pPr>
      <w:r>
        <w:rPr>
          <w:rStyle w:val="l0s521"/>
        </w:rPr>
        <w:t>REPORT 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PNUM1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PNUM2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PNUM3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"NUM1 = 10. "NOT POSSIBLE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'Z104329FM1'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NUM1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NUM2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RES     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NUM3    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'RES:'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'PNUM3:'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784CDF20" w14:textId="77777777" w:rsidR="005957B2" w:rsidRDefault="005957B2">
      <w:pPr>
        <w:rPr>
          <w:rStyle w:val="l0s551"/>
        </w:rPr>
      </w:pPr>
    </w:p>
    <w:p w14:paraId="784CDF21" w14:textId="77777777" w:rsidR="005957B2" w:rsidRDefault="005957B2"/>
    <w:sectPr w:rsidR="0059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785"/>
    <w:rsid w:val="005957B2"/>
    <w:rsid w:val="00914BD6"/>
    <w:rsid w:val="00AD079D"/>
    <w:rsid w:val="00BA4A5D"/>
    <w:rsid w:val="00D17785"/>
    <w:rsid w:val="00EE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DF12"/>
  <w15:chartTrackingRefBased/>
  <w15:docId w15:val="{1D8E6497-E770-4A0F-BD9D-9057647C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5957B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957B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957B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957B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A4A5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127</Words>
  <Characters>730</Characters>
  <Application>Microsoft Office Word</Application>
  <DocSecurity>0</DocSecurity>
  <Lines>6</Lines>
  <Paragraphs>1</Paragraphs>
  <ScaleCrop>false</ScaleCrop>
  <Company>Capgemini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4</cp:revision>
  <dcterms:created xsi:type="dcterms:W3CDTF">2018-08-02T04:18:00Z</dcterms:created>
  <dcterms:modified xsi:type="dcterms:W3CDTF">2022-12-21T11:16:00Z</dcterms:modified>
</cp:coreProperties>
</file>