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43EB" w14:textId="77777777" w:rsidR="00505388" w:rsidRDefault="00505388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ZYNY_INTERNAL_TABLE_16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</w:t>
      </w:r>
      <w:proofErr w:type="spellEnd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f1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50538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</w:t>
      </w:r>
      <w:proofErr w:type="spellEnd"/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 </w:t>
      </w:r>
      <w:proofErr w:type="spellStart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v_lines</w:t>
      </w:r>
      <w:proofErr w:type="spellEnd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 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</w:t>
      </w:r>
      <w:proofErr w:type="spellEnd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 SIZE </w:t>
      </w:r>
      <w:r w:rsidRPr="0050538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</w:t>
      </w:r>
      <w:proofErr w:type="spellEnd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it[]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 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50538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 is empty'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53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505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 w:rsidRPr="005053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50538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"same as appending 3 times</w:t>
      </w:r>
    </w:p>
    <w:p w14:paraId="16405662" w14:textId="6E256032" w:rsidR="004426BD" w:rsidRDefault="004426BD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 is empty'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 </w:t>
      </w:r>
      <w:r>
        <w:rPr>
          <w:rStyle w:val="l0s311"/>
        </w:rPr>
        <w:t>"same as appending 3 times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 is not empty'</w:t>
      </w:r>
      <w:r>
        <w:rPr>
          <w:rStyle w:val="l0s551"/>
        </w:rPr>
        <w:t>. </w:t>
      </w:r>
      <w:r>
        <w:rPr>
          <w:rStyle w:val="l0s311"/>
        </w:rPr>
        <w:t>"output is : itcribe is not empty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'number of rows from sy-tabix:'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  </w:t>
      </w:r>
      <w:r>
        <w:rPr>
          <w:rStyle w:val="l0s311"/>
        </w:rPr>
        <w:t>"output is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'number of rows from sy-tfill:'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tfill</w:t>
      </w:r>
      <w:r>
        <w:rPr>
          <w:rStyle w:val="l0s551"/>
        </w:rPr>
        <w:t>,  </w:t>
      </w:r>
      <w:r>
        <w:rPr>
          <w:rStyle w:val="l0s311"/>
        </w:rPr>
        <w:t>"No.of records in internal table ....so output is :3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</w:t>
      </w:r>
      <w:r>
        <w:rPr>
          <w:rStyle w:val="l0s331"/>
        </w:rPr>
        <w:t>'length of a row from sy-tleng:'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tleng</w:t>
      </w:r>
      <w:r>
        <w:rPr>
          <w:rStyle w:val="l0s551"/>
        </w:rPr>
        <w:t>.  </w:t>
      </w:r>
      <w:r>
        <w:rPr>
          <w:rStyle w:val="l0s311"/>
        </w:rPr>
        <w:t>"output is :2.... length of the record   char 1 size is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v_lines</w:t>
      </w:r>
      <w:r>
        <w:rPr>
          <w:rStyle w:val="l0s551"/>
        </w:rPr>
        <w:t>.  </w:t>
      </w:r>
      <w:r>
        <w:rPr>
          <w:rStyle w:val="l0s311"/>
        </w:rPr>
        <w:t>"displays no.of records in it ...so  output is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No.of</w:t>
      </w:r>
      <w:proofErr w:type="spellEnd"/>
      <w:r>
        <w:rPr>
          <w:rStyle w:val="l0s331"/>
        </w:rPr>
        <w:t> records in the internal table is 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v_lines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OCCURS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</w:t>
      </w:r>
      <w:r>
        <w:rPr>
          <w:rStyle w:val="l0s551"/>
        </w:rPr>
        <w:t>.   </w:t>
      </w:r>
      <w:r>
        <w:rPr>
          <w:rStyle w:val="l0s311"/>
        </w:rPr>
        <w:t>"as initial size is set as 6 it will show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'Value of j is 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</w:t>
      </w:r>
      <w:r>
        <w:rPr>
          <w:rStyle w:val="l0s551"/>
        </w:rPr>
        <w:t>.</w:t>
      </w:r>
    </w:p>
    <w:p w14:paraId="43BB496C" w14:textId="422925B2" w:rsidR="00937A2B" w:rsidRDefault="00E57634">
      <w:r>
        <w:rPr>
          <w:noProof/>
        </w:rPr>
        <w:lastRenderedPageBreak/>
        <w:drawing>
          <wp:inline distT="0" distB="0" distL="0" distR="0" wp14:anchorId="3F97E37F" wp14:editId="0ED9A6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BFA3" w14:textId="77777777" w:rsidR="00F96A1D" w:rsidRDefault="00F96A1D"/>
    <w:sectPr w:rsidR="00F96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0C"/>
    <w:rsid w:val="0009050C"/>
    <w:rsid w:val="004426BD"/>
    <w:rsid w:val="00505388"/>
    <w:rsid w:val="00937A2B"/>
    <w:rsid w:val="00B73220"/>
    <w:rsid w:val="00E57634"/>
    <w:rsid w:val="00EE6766"/>
    <w:rsid w:val="00F9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BF06"/>
  <w15:chartTrackingRefBased/>
  <w15:docId w15:val="{BDE4FC2F-8A21-4FCC-8525-E7391F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426B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426B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426B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426B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426B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426B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7</cp:revision>
  <dcterms:created xsi:type="dcterms:W3CDTF">2022-12-22T08:33:00Z</dcterms:created>
  <dcterms:modified xsi:type="dcterms:W3CDTF">2022-12-23T12:56:00Z</dcterms:modified>
</cp:coreProperties>
</file>