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60FE" w14:textId="77777777" w:rsidR="002E1CAA" w:rsidRDefault="002E1CAA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ZYNY_INTERNAL_TABLE_19 </w:t>
      </w:r>
      <w:r>
        <w:rPr>
          <w:rStyle w:val="l0s521"/>
        </w:rPr>
        <w:t>LINE-SIZE </w:t>
      </w:r>
      <w:r>
        <w:rPr>
          <w:rStyle w:val="l0s321"/>
        </w:rPr>
        <w:t>255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"In a standard table, key may be given Standard table cannot have a unique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itemp1 </w:t>
      </w:r>
      <w:r>
        <w:rPr>
          <w:rStyle w:val="l0s521"/>
        </w:rPr>
        <w:t>TYPE STANDARD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 wa1 type ZYNY_EMPLOYEE.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selectdbtab1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</w:t>
      </w:r>
      <w:proofErr w:type="spellStart"/>
      <w:r>
        <w:rPr>
          <w:rStyle w:val="l0s311"/>
        </w:rPr>
        <w:t>dispall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</w:t>
      </w:r>
      <w:proofErr w:type="spellStart"/>
      <w:r>
        <w:rPr>
          <w:rStyle w:val="l0s311"/>
        </w:rPr>
        <w:t>readwithindex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</w:t>
      </w:r>
      <w:proofErr w:type="spellStart"/>
      <w:r>
        <w:rPr>
          <w:rStyle w:val="l0s311"/>
        </w:rPr>
        <w:t>readwithkey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</w:t>
      </w:r>
      <w:proofErr w:type="spellStart"/>
      <w:r>
        <w:rPr>
          <w:rStyle w:val="l0s311"/>
        </w:rPr>
        <w:t>readwithnonkey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readwithkey1. "</w:t>
      </w:r>
      <w:proofErr w:type="spellStart"/>
      <w:proofErr w:type="gramStart"/>
      <w:r>
        <w:rPr>
          <w:rStyle w:val="l0s311"/>
        </w:rPr>
        <w:t>transportingnofields</w:t>
      </w:r>
      <w:proofErr w:type="spellEnd"/>
      <w:proofErr w:type="gram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readwithkey2. "</w:t>
      </w:r>
      <w:proofErr w:type="spellStart"/>
      <w:r>
        <w:rPr>
          <w:rStyle w:val="l0s311"/>
        </w:rPr>
        <w:t>transportingfewfields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</w:t>
      </w:r>
      <w:proofErr w:type="spellStart"/>
      <w:r>
        <w:rPr>
          <w:rStyle w:val="l0s311"/>
        </w:rPr>
        <w:t>readcomparing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</w:t>
      </w:r>
      <w:proofErr w:type="spellStart"/>
      <w:r>
        <w:rPr>
          <w:rStyle w:val="l0s311"/>
        </w:rPr>
        <w:t>sorttab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</w:t>
      </w:r>
      <w:proofErr w:type="spellStart"/>
      <w:r>
        <w:rPr>
          <w:rStyle w:val="l0s311"/>
        </w:rPr>
        <w:t>modrow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</w:t>
      </w:r>
      <w:proofErr w:type="spellStart"/>
      <w:r>
        <w:rPr>
          <w:rStyle w:val="l0s311"/>
        </w:rPr>
        <w:t>delrow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selectdbtab1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ZYNY_EMPLOYEE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dispall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LOOP</w:t>
      </w:r>
      <w:proofErr w:type="gramEnd"/>
      <w:r>
        <w:rPr>
          <w:rStyle w:val="l0s311"/>
        </w:rPr>
        <w:t> AT itemp1 INTO wa1. " loop at all 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PERFORM disp.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ENDLOOP</w:t>
      </w:r>
      <w:proofErr w:type="gram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LOOOP AT itemp1 INTO wa1 FROM 3. " from index 3 to 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PERFORM disp.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ENDLOOP</w:t>
      </w:r>
      <w:proofErr w:type="gram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itemp1 INTO wa1 TO 3. " from index 1 to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PERFORM disp.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ENDLOOP</w:t>
      </w:r>
      <w:proofErr w:type="gram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itemp1 INTO wa1 FROM 2 TO 5. " from 2 to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PERFORM disp.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ENDLOOP</w:t>
      </w:r>
      <w:proofErr w:type="gram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itemp1 INTO wa1 WHERE JOB = 'JOB1'. "//? and </w:t>
      </w:r>
      <w:proofErr w:type="gramStart"/>
      <w:r>
        <w:rPr>
          <w:rStyle w:val="l0s311"/>
        </w:rPr>
        <w:t>or  CAN</w:t>
      </w:r>
      <w:proofErr w:type="gramEnd"/>
      <w:r>
        <w:rPr>
          <w:rStyle w:val="l0s311"/>
        </w:rPr>
        <w:t> ADD WHERE CONDITION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PERFORM disp.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itemp1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*Above 2 are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*Index not allowed in loop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readwithkey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itemp1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12   </w:t>
      </w:r>
      <w:r>
        <w:rPr>
          <w:rStyle w:val="l0s311"/>
        </w:rPr>
        <w:t>"??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"job = 'CLERK'.  "This is </w:t>
      </w:r>
      <w:proofErr w:type="spellStart"/>
      <w:r>
        <w:rPr>
          <w:rStyle w:val="l0s311"/>
        </w:rPr>
        <w:t>empno</w:t>
      </w:r>
      <w:proofErr w:type="spellEnd"/>
      <w:r>
        <w:rPr>
          <w:rStyle w:val="l0s311"/>
        </w:rPr>
        <w:t> = 7369 and Job = 'Clerk'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job </w:t>
      </w:r>
      <w:r>
        <w:rPr>
          <w:rStyle w:val="l0s551"/>
        </w:rPr>
        <w:t>= </w:t>
      </w:r>
      <w:r>
        <w:rPr>
          <w:rStyle w:val="l0s331"/>
        </w:rPr>
        <w:t>'JOB1'</w:t>
      </w:r>
      <w:r>
        <w:rPr>
          <w:rStyle w:val="l0s551"/>
        </w:rPr>
        <w:t>. </w:t>
      </w:r>
      <w:r>
        <w:rPr>
          <w:rStyle w:val="l0s311"/>
        </w:rPr>
        <w:t>"This is </w:t>
      </w:r>
      <w:proofErr w:type="spellStart"/>
      <w:r>
        <w:rPr>
          <w:rStyle w:val="l0s311"/>
        </w:rPr>
        <w:t>empno</w:t>
      </w:r>
      <w:proofErr w:type="spellEnd"/>
      <w:r>
        <w:rPr>
          <w:rStyle w:val="l0s311"/>
        </w:rPr>
        <w:t> = 7369 and Job = 'ANALYST'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'SY-SUBRC IS 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readwithnonkey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itemp1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123456789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'SY-SUBRC IS 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readwithkey1</w:t>
      </w:r>
      <w:r>
        <w:rPr>
          <w:rStyle w:val="l0s551"/>
        </w:rPr>
        <w:t>. </w:t>
      </w:r>
      <w:r>
        <w:rPr>
          <w:rStyle w:val="l0s311"/>
        </w:rPr>
        <w:t>" </w:t>
      </w:r>
      <w:proofErr w:type="spellStart"/>
      <w:r>
        <w:rPr>
          <w:rStyle w:val="l0s311"/>
        </w:rPr>
        <w:t>transportingnofields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itemp1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21"/>
        </w:rPr>
        <w:t>TRANSPORTING NO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'SY-SUBRC </w:t>
      </w:r>
      <w:proofErr w:type="gramStart"/>
      <w:r>
        <w:rPr>
          <w:rStyle w:val="l0s331"/>
        </w:rPr>
        <w:t>IS :</w:t>
      </w:r>
      <w:proofErr w:type="gramEnd"/>
      <w:r>
        <w:rPr>
          <w:rStyle w:val="l0s331"/>
        </w:rPr>
        <w:t>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readwithkey2</w:t>
      </w:r>
      <w:r>
        <w:rPr>
          <w:rStyle w:val="l0s551"/>
        </w:rPr>
        <w:t>. </w:t>
      </w:r>
      <w:r>
        <w:rPr>
          <w:rStyle w:val="l0s311"/>
        </w:rPr>
        <w:t>" </w:t>
      </w:r>
      <w:proofErr w:type="spellStart"/>
      <w:r>
        <w:rPr>
          <w:rStyle w:val="l0s311"/>
        </w:rPr>
        <w:t>transportingfewfields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itemp1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1  </w:t>
      </w:r>
      <w:r>
        <w:rPr>
          <w:rStyle w:val="l0s521"/>
        </w:rPr>
        <w:t>TRANSPORTING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hiredate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'SY-SUBRC IS 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readwithindex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itemp1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INDEX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'SY-SUBRC IS 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mgr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hiredate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modrow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</w:t>
      </w:r>
      <w:r>
        <w:rPr>
          <w:rStyle w:val="l0s551"/>
        </w:rPr>
        <w:t>= </w:t>
      </w:r>
      <w:r>
        <w:rPr>
          <w:rStyle w:val="l0s321"/>
        </w:rPr>
        <w:t>9999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 </w:t>
      </w:r>
      <w:r>
        <w:rPr>
          <w:rStyle w:val="l0s551"/>
        </w:rPr>
        <w:t>= </w:t>
      </w:r>
      <w:r>
        <w:rPr>
          <w:rStyle w:val="l0s331"/>
        </w:rPr>
        <w:t>'New 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 </w:t>
      </w:r>
      <w:r>
        <w:rPr>
          <w:rStyle w:val="l0s551"/>
        </w:rPr>
        <w:t>= </w:t>
      </w:r>
      <w:r>
        <w:rPr>
          <w:rStyle w:val="l0s331"/>
        </w:rPr>
        <w:t>'New Job'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 </w:t>
      </w:r>
      <w:r>
        <w:rPr>
          <w:rStyle w:val="l0s551"/>
        </w:rPr>
        <w:t>= </w:t>
      </w:r>
      <w:r>
        <w:rPr>
          <w:rStyle w:val="l0s321"/>
        </w:rPr>
        <w:t>9999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hiredate </w:t>
      </w:r>
      <w:r>
        <w:rPr>
          <w:rStyle w:val="l0s551"/>
        </w:rPr>
        <w:t>= </w:t>
      </w:r>
      <w:r>
        <w:rPr>
          <w:rStyle w:val="l0s331"/>
        </w:rPr>
        <w:t>'20991231'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 </w:t>
      </w:r>
      <w:r>
        <w:rPr>
          <w:rStyle w:val="l0s551"/>
        </w:rPr>
        <w:t>= </w:t>
      </w:r>
      <w:r>
        <w:rPr>
          <w:rStyle w:val="l0s321"/>
        </w:rPr>
        <w:t>99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Style w:val="l0s321"/>
        </w:rPr>
        <w:t>99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*MODIFY itemp1 index 4 FROM wa1 . "</w:t>
      </w:r>
      <w:proofErr w:type="gramStart"/>
      <w:r>
        <w:rPr>
          <w:rStyle w:val="l0s311"/>
        </w:rPr>
        <w:t>default</w:t>
      </w:r>
      <w:proofErr w:type="gramEnd"/>
      <w:r>
        <w:rPr>
          <w:rStyle w:val="l0s311"/>
        </w:rPr>
        <w:t> transports all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itemp1 </w:t>
      </w:r>
      <w:r>
        <w:rPr>
          <w:rStyle w:val="l0s521"/>
        </w:rPr>
        <w:t>INDEX </w:t>
      </w:r>
      <w:r>
        <w:rPr>
          <w:rStyle w:val="l0s321"/>
        </w:rPr>
        <w:t>4 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TRANSPORTING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 hiredate</w:t>
      </w:r>
      <w:r>
        <w:rPr>
          <w:rStyle w:val="l0s551"/>
        </w:rPr>
        <w:t>. </w:t>
      </w:r>
      <w:r>
        <w:rPr>
          <w:rStyle w:val="l0s311"/>
        </w:rPr>
        <w:t>" ONLY CHANGE THE TRANSPORTING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'SY-SUBRC </w:t>
      </w:r>
      <w:proofErr w:type="gramStart"/>
      <w:r>
        <w:rPr>
          <w:rStyle w:val="l0s331"/>
        </w:rPr>
        <w:t>IS :</w:t>
      </w:r>
      <w:proofErr w:type="gramEnd"/>
      <w:r>
        <w:rPr>
          <w:rStyle w:val="l0s331"/>
        </w:rPr>
        <w:t>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dispall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delrow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itemp1 from 2. " DELETE ROW FROM 2 TO 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itemp1 to 3. "from 1 to 3 " DELETE ROW FROM START TO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itemp1 from </w:t>
      </w:r>
      <w:proofErr w:type="gramStart"/>
      <w:r>
        <w:rPr>
          <w:rStyle w:val="l0s311"/>
        </w:rPr>
        <w:t>2  to</w:t>
      </w:r>
      <w:proofErr w:type="gramEnd"/>
      <w:r>
        <w:rPr>
          <w:rStyle w:val="l0s311"/>
        </w:rPr>
        <w:t> 4. " DELETE ROW FROM 2 TO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itemp1 index 6. " DELETE A ROW AT SPECIFIC 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itemp1 WHERE ename = 'ABHAY'. " DELETE ALL ROWS WHERE CONDITION PASS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DELETE itemp1 WHERE ename = 'ABHAY' OR deptno = 1. " DELETE ROWS WHETHER ANY CONDITION PASS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'SY-SUBRC IS 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dispall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 Not found 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sort itemp1 by </w:t>
      </w:r>
      <w:proofErr w:type="spellStart"/>
      <w:r>
        <w:rPr>
          <w:rStyle w:val="l0s311"/>
        </w:rPr>
        <w:t>ename</w:t>
      </w:r>
      <w:proofErr w:type="spellEnd"/>
      <w:r>
        <w:rPr>
          <w:rStyle w:val="l0s311"/>
        </w:rPr>
        <w:t> DESCENDING.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itemp1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'SY-SUBRC IS 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dispall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readcomparing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</w:t>
      </w:r>
      <w:r>
        <w:rPr>
          <w:rStyle w:val="l0s551"/>
        </w:rPr>
        <w:t>= </w:t>
      </w:r>
      <w:r>
        <w:rPr>
          <w:rStyle w:val="l0s321"/>
        </w:rPr>
        <w:t>7369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 </w:t>
      </w:r>
      <w:r>
        <w:rPr>
          <w:rStyle w:val="l0s551"/>
        </w:rPr>
        <w:t>= </w:t>
      </w:r>
      <w:r>
        <w:rPr>
          <w:rStyle w:val="l0s331"/>
        </w:rPr>
        <w:t>'SMITH'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*wa1-ename = 'JACK'.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*read table itemp1 into wa1 comparing empno ename. "NOT ALLOWED " probably because we are retreiving random row or not retreiving any row from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probably because we are not providing any specific row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write :</w:t>
      </w:r>
      <w:proofErr w:type="gramEnd"/>
      <w:r>
        <w:rPr>
          <w:rStyle w:val="l0s311"/>
        </w:rPr>
        <w:t> / wa1-empno, wa1-ename.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*read table itemp1 into wa1 index 1 COMPARING ALL FIELDS. "all fields is default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write :</w:t>
      </w:r>
      <w:proofErr w:type="gramEnd"/>
      <w:r>
        <w:rPr>
          <w:rStyle w:val="l0s311"/>
        </w:rPr>
        <w:t> / wa1-empno, wa1-ename. " </w:t>
      </w:r>
      <w:proofErr w:type="gramStart"/>
      <w:r>
        <w:rPr>
          <w:rStyle w:val="l0s311"/>
        </w:rPr>
        <w:t>here</w:t>
      </w:r>
      <w:proofErr w:type="gramEnd"/>
      <w:r>
        <w:rPr>
          <w:rStyle w:val="l0s311"/>
        </w:rPr>
        <w:t> even when we are specifying the index number of row whichc we are trying to retreive.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even if it comparison fails, the row will be retreived nad subrc will be set to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*READ TABLE itemp1 INTO wa1 INDEX 1 COMPARING empno ename. " same as before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write :</w:t>
      </w:r>
      <w:proofErr w:type="gramEnd"/>
      <w:r>
        <w:rPr>
          <w:rStyle w:val="l0s311"/>
        </w:rPr>
        <w:t> / wa1-empno, wa1-ename.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READ TABLE itemp1 INTO wa1 with KEY job = 'SD' COMPARING empno 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write : / wa1-empno, wa1-ename.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'SY-SUBRC IS 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t xml:space="preserve"> </w:t>
      </w:r>
    </w:p>
    <w:p w14:paraId="78F4F218" w14:textId="46B19A83" w:rsidR="00937A2B" w:rsidRDefault="00B977A1">
      <w:r>
        <w:t>DISPLAY DEMO</w:t>
      </w:r>
    </w:p>
    <w:p w14:paraId="50850877" w14:textId="77A1C09C" w:rsidR="00B977A1" w:rsidRDefault="00D6653E">
      <w:r>
        <w:t>READ DEMO</w:t>
      </w:r>
    </w:p>
    <w:p w14:paraId="13670EBF" w14:textId="6314E85E" w:rsidR="00D6653E" w:rsidRDefault="00A24100">
      <w:r>
        <w:t>SORT DEMO</w:t>
      </w:r>
    </w:p>
    <w:p w14:paraId="34235AFB" w14:textId="1EF0DD1C" w:rsidR="00A24100" w:rsidRDefault="00A24100">
      <w:r>
        <w:t>MODIFY DEMO</w:t>
      </w:r>
    </w:p>
    <w:p w14:paraId="195F4B20" w14:textId="45110CBA" w:rsidR="00A24100" w:rsidRDefault="00A24100">
      <w:r>
        <w:t>DELETE DEMO</w:t>
      </w:r>
    </w:p>
    <w:sectPr w:rsidR="00A2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75"/>
    <w:rsid w:val="002E1CAA"/>
    <w:rsid w:val="003656F9"/>
    <w:rsid w:val="004D1F75"/>
    <w:rsid w:val="00937A2B"/>
    <w:rsid w:val="00A24100"/>
    <w:rsid w:val="00B977A1"/>
    <w:rsid w:val="00D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FBB8"/>
  <w15:chartTrackingRefBased/>
  <w15:docId w15:val="{BC36DA16-703A-48CC-83A5-8EE7B2D9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2E1CA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E1CA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E1CA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2E1CA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E1CA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E1CA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4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6</cp:revision>
  <dcterms:created xsi:type="dcterms:W3CDTF">2022-12-22T11:37:00Z</dcterms:created>
  <dcterms:modified xsi:type="dcterms:W3CDTF">2022-12-23T06:49:00Z</dcterms:modified>
</cp:coreProperties>
</file>