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FD86" w14:textId="77777777" w:rsidR="00077B81" w:rsidRDefault="00077B81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ZYNY_INTERNAL_TABLE_02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ZYNY_INTERNAL_TABLE_02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*1) begin of with occurs clause creates default header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 </w:t>
      </w:r>
      <w:r>
        <w:rPr>
          <w:rStyle w:val="l0s521"/>
        </w:rPr>
        <w:t>occurs </w:t>
      </w:r>
      <w:r>
        <w:rPr>
          <w:rStyle w:val="l0s321"/>
        </w:rPr>
        <w:t>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name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*2) begin of with occurs clause creates default header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stud2  </w:t>
      </w:r>
      <w:r>
        <w:rPr>
          <w:rStyle w:val="l0s521"/>
        </w:rPr>
        <w:t>occurs </w:t>
      </w:r>
      <w:r>
        <w:rPr>
          <w:rStyle w:val="l0s321"/>
        </w:rPr>
        <w:t>0 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name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wa2 </w:t>
      </w:r>
      <w:r>
        <w:rPr>
          <w:rStyle w:val="l0s521"/>
        </w:rPr>
        <w:t>like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*3)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ty_stud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name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ty_stud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stud3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ty_stud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wa3  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ty_stud</w:t>
      </w:r>
      <w:proofErr w:type="spellEnd"/>
      <w:r>
        <w:rPr>
          <w:rStyle w:val="l0s551"/>
        </w:rPr>
        <w:t>. </w:t>
      </w:r>
      <w:r>
        <w:rPr>
          <w:rStyle w:val="l0s311"/>
        </w:rPr>
        <w:t>"recommended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wa3 LIKE LINE OF stud3.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addanddispstud1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addanddispstud2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addanddispstud3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addanddispstud1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stud1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'Ram'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"same as append stud1 to stud1.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stud1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Shyam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stud1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= </w:t>
      </w:r>
      <w:r>
        <w:rPr>
          <w:rStyle w:val="l0s321"/>
        </w:rPr>
        <w:t>30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'Krishna'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addanddispstud2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'Ram'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Shyam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= </w:t>
      </w:r>
      <w:r>
        <w:rPr>
          <w:rStyle w:val="l0s321"/>
        </w:rPr>
        <w:t>30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'Krishna'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addanddispstud3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'Ram'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wa3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Shyam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wa3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= </w:t>
      </w:r>
      <w:r>
        <w:rPr>
          <w:rStyle w:val="l0s321"/>
        </w:rPr>
        <w:t>30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'Krishna'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wa3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STUD3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t xml:space="preserve"> </w:t>
      </w:r>
    </w:p>
    <w:p w14:paraId="721E273F" w14:textId="21E5FEE9" w:rsidR="00937A2B" w:rsidRDefault="00A1629F">
      <w:r>
        <w:rPr>
          <w:noProof/>
        </w:rPr>
        <w:drawing>
          <wp:inline distT="0" distB="0" distL="0" distR="0" wp14:anchorId="00F019D5" wp14:editId="74795BF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73"/>
    <w:rsid w:val="00077B81"/>
    <w:rsid w:val="00696E73"/>
    <w:rsid w:val="00937A2B"/>
    <w:rsid w:val="00A1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21C4"/>
  <w15:chartTrackingRefBased/>
  <w15:docId w15:val="{9B74E879-187C-430B-96DC-A96B5C1E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077B8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077B8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77B8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77B8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77B8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77B8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2022-12-21T15:55:00Z</dcterms:created>
  <dcterms:modified xsi:type="dcterms:W3CDTF">2022-12-21T16:18:00Z</dcterms:modified>
</cp:coreProperties>
</file>