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713A" w14:textId="77777777" w:rsidR="00E97B39" w:rsidRDefault="00E97B39" w:rsidP="00E97B3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ZGT_CLASS1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P_NUM2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ZCL_DEMO1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LV_SUM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LV_DIFF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V1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V2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'Total is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ZCL_DEMO1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SUBTRACTION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V3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V4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DIFF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'Difference is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</w:p>
    <w:p w14:paraId="3215205A" w14:textId="77777777" w:rsidR="00E97B39" w:rsidRDefault="00E97B39" w:rsidP="00E97B39">
      <w:r>
        <w:rPr>
          <w:noProof/>
        </w:rPr>
        <w:drawing>
          <wp:inline distT="0" distB="0" distL="0" distR="0" wp14:anchorId="19C6F7E7" wp14:editId="7EF9DA82">
            <wp:extent cx="5943600" cy="2130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F7BB" w14:textId="77777777" w:rsidR="00E97B39" w:rsidRDefault="00E97B39" w:rsidP="00E97B39"/>
    <w:p w14:paraId="0C6CE1D8" w14:textId="7C268C5E" w:rsidR="00E97B39" w:rsidRDefault="00E97B39" w:rsidP="00E97B39">
      <w:r>
        <w:rPr>
          <w:noProof/>
        </w:rPr>
        <w:lastRenderedPageBreak/>
        <w:drawing>
          <wp:inline distT="0" distB="0" distL="0" distR="0" wp14:anchorId="6128B125" wp14:editId="2D3D3533">
            <wp:extent cx="5943600" cy="2594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D743" w14:textId="77777777" w:rsidR="00E97B39" w:rsidRDefault="00E97B39" w:rsidP="00E97B39">
      <w:r>
        <w:rPr>
          <w:noProof/>
        </w:rPr>
        <w:drawing>
          <wp:inline distT="0" distB="0" distL="0" distR="0" wp14:anchorId="06BBC734" wp14:editId="41D24B5F">
            <wp:extent cx="364807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2F07" w14:textId="3ABDABB5" w:rsidR="00E97B39" w:rsidRPr="00B26935" w:rsidRDefault="00E97B39" w:rsidP="00E97B39">
      <w:pPr>
        <w:rPr>
          <w:highlight w:val="yellow"/>
        </w:rPr>
      </w:pPr>
      <w:r w:rsidRPr="00E97B39">
        <w:rPr>
          <w:highlight w:val="yellow"/>
        </w:rPr>
        <w:t>Second method:</w:t>
      </w:r>
    </w:p>
    <w:p w14:paraId="2B49CFB9" w14:textId="3C9683AB" w:rsidR="00E97B39" w:rsidRPr="00E97B39" w:rsidRDefault="00E97B39" w:rsidP="00E97B39">
      <w:r>
        <w:rPr>
          <w:noProof/>
        </w:rPr>
        <w:drawing>
          <wp:inline distT="0" distB="0" distL="0" distR="0" wp14:anchorId="43DA4C3D" wp14:editId="0631B918">
            <wp:extent cx="4476750" cy="212682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662"/>
                    <a:stretch/>
                  </pic:blipFill>
                  <pic:spPr bwMode="auto">
                    <a:xfrm>
                      <a:off x="0" y="0"/>
                      <a:ext cx="4476750" cy="2126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7B39" w:rsidRPr="00E9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39"/>
    <w:rsid w:val="00B26935"/>
    <w:rsid w:val="00E9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A918"/>
  <w15:chartTrackingRefBased/>
  <w15:docId w15:val="{468BBD75-A309-42E8-B977-C136D6D1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E97B3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97B3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97B3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97B3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E97B3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BHAGWANJEE SINGH, ABHAY</cp:lastModifiedBy>
  <cp:revision>2</cp:revision>
  <dcterms:created xsi:type="dcterms:W3CDTF">2019-06-28T06:54:00Z</dcterms:created>
  <dcterms:modified xsi:type="dcterms:W3CDTF">2022-12-26T17:04:00Z</dcterms:modified>
</cp:coreProperties>
</file>