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3CDF" w14:textId="2EF81028" w:rsidR="00937A2B" w:rsidRDefault="00F9625A" w:rsidP="00F9625A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 CREATE PROTECTED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*PRIVATE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"WHEN USED CREATE PUBLIC, " IT IS SHOWING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SUPERCLASS HAS THE PROPERTY CREATE PRIVATE. YOU CANNOT CREATE AN INSTANCE OF THE SUBCLASS.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*CAN ONLY BE CHANGED OF THE SUBCLASS IS A FRIEDN OF THE SUPERCLASS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C2 DEFINITION INHERITING FROM C1 CREATE PUBLIC.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CREATE PRIVATE</w:t>
      </w:r>
      <w:r>
        <w:rPr>
          <w:rStyle w:val="l0s551"/>
        </w:rPr>
        <w:t>. </w:t>
      </w:r>
      <w:r>
        <w:rPr>
          <w:rStyle w:val="l0s311"/>
        </w:rPr>
        <w:t>" (PRIVATE CLASS) CANNOT INSTANTOATE CLASS, SUPERCLASS HAS CREATE PRIVATE (NOT CLASS FRIEND)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CREATE</w:t>
      </w:r>
      <w:proofErr w:type="gramEnd"/>
      <w:r>
        <w:rPr>
          <w:rStyle w:val="l0s311"/>
        </w:rPr>
        <w:t> OBJECT : OREF1. " YOU CAN ONLY CREATE AN INSTANCE OF THE CLASS C2 WITHIN THE CLASS ITSELF OR WITHIN ONE OF ITS SUBCLASSES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CREATE</w:t>
      </w:r>
      <w:proofErr w:type="gramEnd"/>
      <w:r>
        <w:rPr>
          <w:rStyle w:val="l0s311"/>
        </w:rPr>
        <w:t> OBJECT : 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IOREF1. " YOU CANNOT CREATE AN INSTANCE OF THE CLASS C2(PRIVATE) OUTSIDE OF THE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OREF1-&gt;METH1_SM.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OREF1-&gt;METH1_CV',OREF1-&gt;METH1_CV.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OREF1-&gt;METH1_SV',OREF1-&gt;METH1_SV.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C1=&gt;METH1_SV'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CALL</w:t>
      </w:r>
      <w:proofErr w:type="gramEnd"/>
      <w:r>
        <w:rPr>
          <w:rStyle w:val="l0s311"/>
        </w:rPr>
        <w:t> METHOD : 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OREF2-&gt;METH2_CV',OREF2-&gt;METH2_CV.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OREF2-&gt;METH2_SV',OREF2-&gt;METH2_SV.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write</w:t>
      </w:r>
      <w:proofErr w:type="gramEnd"/>
      <w:r>
        <w:rPr>
          <w:rStyle w:val="l0s311"/>
        </w:rPr>
        <w:t> : / 'PROTECTED STATIC CLASS ATTRIBUTE VARIABLE C1=&gt;METH2_SV',C1=&gt;METH2_SV.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CALL</w:t>
      </w:r>
      <w:proofErr w:type="gramEnd"/>
      <w:r>
        <w:rPr>
          <w:rStyle w:val="l0s311"/>
        </w:rPr>
        <w:t> METHOD : C1=&gt;METH3_SM.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CALL</w:t>
      </w:r>
      <w:proofErr w:type="gramEnd"/>
      <w:r>
        <w:rPr>
          <w:rStyle w:val="l0s311"/>
        </w:rPr>
        <w:t> METHOD : OREF3-&gt;METH3_SM.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OREF3-&gt;METH3_CV',OREF3-&gt;METH3_CV.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OREF3-&gt;METH3_SV',OREF3-&gt;METH3_SV.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write</w:t>
      </w:r>
      <w:proofErr w:type="gramEnd"/>
      <w:r>
        <w:rPr>
          <w:rStyle w:val="l0s311"/>
        </w:rPr>
        <w:t> : / 'PRIVATE STATIC CLASS ATTRIBUTE VARIABLE C1=&gt;METH3_SV',C1=&gt;METH3_SV.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 </w:t>
      </w:r>
      <w:r>
        <w:rPr>
          <w:rStyle w:val="l0s311"/>
        </w:rPr>
        <w:t>" CAN BE ACCESED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IOREF1-&gt;METH1_SM.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IOREF1-&gt;METH1_CV',IOREF1-&gt;METH1_CV.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IOREF1-&gt;METH1_SV',IOREF1-&gt;METH1_SV.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C2=&gt;METH1_SV'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CALL</w:t>
      </w:r>
      <w:proofErr w:type="gramEnd"/>
      <w:r>
        <w:rPr>
          <w:rStyle w:val="l0s311"/>
        </w:rPr>
        <w:t> METHOD : IOREF2-&gt;METH2_SM.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IOREF2-&gt;METH2_CV',IOREF2-&gt;METH2_CV.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IOREF2-&gt;METH2_SV',IOREF2-&gt;METH2_SV.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write</w:t>
      </w:r>
      <w:proofErr w:type="gramEnd"/>
      <w:r>
        <w:rPr>
          <w:rStyle w:val="l0s311"/>
        </w:rPr>
        <w:t> : / 'PROTECTED STATIC CLASS ATTRIBUTE VARIABLE C2=&gt;METH2_SV',C2=&gt;METH2_SV.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CALL</w:t>
      </w:r>
      <w:proofErr w:type="gramEnd"/>
      <w:r>
        <w:rPr>
          <w:rStyle w:val="l0s311"/>
        </w:rPr>
        <w:t> METHOD : C2=&gt;METH3_SM.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CALL</w:t>
      </w:r>
      <w:proofErr w:type="gramEnd"/>
      <w:r>
        <w:rPr>
          <w:rStyle w:val="l0s311"/>
        </w:rPr>
        <w:t> METHOD : IOREF3-&gt;METH3_SM.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IOREF3-&gt;METH3_CV',IOREF3-&gt;METH3_CV.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IOREF3-&gt;METH3_SV',IOREF3-&gt;METH3_SV.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write</w:t>
      </w:r>
      <w:proofErr w:type="gramEnd"/>
      <w:r>
        <w:rPr>
          <w:rStyle w:val="l0s311"/>
        </w:rPr>
        <w:t> : / 'PRIVATE STATIC CLASS ATTRIBUTE VARIABLE C2=&gt;METH3_SV',C2=&gt;METH3_SV. " CAN'T ACCESS</w:t>
      </w:r>
    </w:p>
    <w:p w14:paraId="7D90AAFD" w14:textId="17F20105" w:rsidR="00AD65C6" w:rsidRPr="00F9625A" w:rsidRDefault="00AD65C6" w:rsidP="00F9625A">
      <w:r>
        <w:rPr>
          <w:noProof/>
        </w:rPr>
        <w:lastRenderedPageBreak/>
        <w:drawing>
          <wp:inline distT="0" distB="0" distL="0" distR="0" wp14:anchorId="3A1DE952" wp14:editId="6E3286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5C6" w:rsidRPr="00F9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EC"/>
    <w:rsid w:val="00257DEC"/>
    <w:rsid w:val="00350C34"/>
    <w:rsid w:val="00521E2E"/>
    <w:rsid w:val="00937A2B"/>
    <w:rsid w:val="009C6AD0"/>
    <w:rsid w:val="00AD65C6"/>
    <w:rsid w:val="00C7563B"/>
    <w:rsid w:val="00F9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67C5"/>
  <w15:chartTrackingRefBased/>
  <w15:docId w15:val="{7E7F5B1F-D0CD-4A23-9697-23914CA1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9625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9625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9625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9625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9625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9625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7</cp:revision>
  <dcterms:created xsi:type="dcterms:W3CDTF">2022-12-26T11:31:00Z</dcterms:created>
  <dcterms:modified xsi:type="dcterms:W3CDTF">2022-12-26T12:07:00Z</dcterms:modified>
</cp:coreProperties>
</file>