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DC1D7" w14:textId="4AA89D21" w:rsidR="00937A2B" w:rsidRDefault="00843939" w:rsidP="00843939">
      <w:pPr>
        <w:rPr>
          <w:rStyle w:val="l0s31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ZYNY_OOABAP_00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meth1_cv</w:t>
      </w:r>
      <w:r>
        <w:rPr>
          <w:rStyle w:val="l0s551"/>
        </w:rPr>
        <w:t>(</w:t>
      </w:r>
      <w:r>
        <w:rPr>
          <w:rStyle w:val="l0s321"/>
        </w:rPr>
        <w:t>30</w:t>
      </w:r>
      <w:r>
        <w:rPr>
          <w:rStyle w:val="l0s551"/>
        </w:rPr>
        <w:t>) </w:t>
      </w:r>
      <w:r>
        <w:rPr>
          <w:rStyle w:val="l0s521"/>
        </w:rPr>
        <w:t>VALUE </w:t>
      </w:r>
      <w:r>
        <w:rPr>
          <w:rStyle w:val="l0s331"/>
        </w:rPr>
        <w:t>'PUBLIC INSTANCE ATTRIBUTE'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CLASS-DATA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METH1_SV</w:t>
      </w:r>
      <w:r>
        <w:rPr>
          <w:rStyle w:val="l0s551"/>
        </w:rPr>
        <w:t>(</w:t>
      </w:r>
      <w:r>
        <w:rPr>
          <w:rStyle w:val="l0s321"/>
        </w:rPr>
        <w:t>30</w:t>
      </w:r>
      <w:r>
        <w:rPr>
          <w:rStyle w:val="l0s551"/>
        </w:rPr>
        <w:t>) </w:t>
      </w:r>
      <w:r>
        <w:rPr>
          <w:rStyle w:val="l0s521"/>
        </w:rPr>
        <w:t>VALUE </w:t>
      </w:r>
      <w:r>
        <w:rPr>
          <w:rStyle w:val="l0s331"/>
        </w:rPr>
        <w:t>'PUBLIC STATIC ATTRIBUTE'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CLASS-METHODS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METH1_SM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PROTECTED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meth2_cv</w:t>
      </w:r>
      <w:r>
        <w:rPr>
          <w:rStyle w:val="l0s551"/>
        </w:rPr>
        <w:t>(</w:t>
      </w:r>
      <w:r>
        <w:rPr>
          <w:rStyle w:val="l0s321"/>
        </w:rPr>
        <w:t>30</w:t>
      </w:r>
      <w:r>
        <w:rPr>
          <w:rStyle w:val="l0s551"/>
        </w:rPr>
        <w:t>) </w:t>
      </w:r>
      <w:r>
        <w:rPr>
          <w:rStyle w:val="l0s521"/>
        </w:rPr>
        <w:t>VALUE </w:t>
      </w:r>
      <w:r>
        <w:rPr>
          <w:rStyle w:val="l0s331"/>
        </w:rPr>
        <w:t>'PROTECTED INSTANCE ATTRIBUTE'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CLASS-DATA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METH2_SV</w:t>
      </w:r>
      <w:r>
        <w:rPr>
          <w:rStyle w:val="l0s551"/>
        </w:rPr>
        <w:t>(</w:t>
      </w:r>
      <w:r>
        <w:rPr>
          <w:rStyle w:val="l0s321"/>
        </w:rPr>
        <w:t>30</w:t>
      </w:r>
      <w:r>
        <w:rPr>
          <w:rStyle w:val="l0s551"/>
        </w:rPr>
        <w:t>) </w:t>
      </w:r>
      <w:r>
        <w:rPr>
          <w:rStyle w:val="l0s521"/>
        </w:rPr>
        <w:t>VALUE </w:t>
      </w:r>
      <w:r>
        <w:rPr>
          <w:rStyle w:val="l0s331"/>
        </w:rPr>
        <w:t>'PROTECTED STATIC ATTRIBUTE'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CLASS-METHODS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METH2_SM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PRIVATE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meth3_cv</w:t>
      </w:r>
      <w:r>
        <w:rPr>
          <w:rStyle w:val="l0s551"/>
        </w:rPr>
        <w:t>(</w:t>
      </w:r>
      <w:r>
        <w:rPr>
          <w:rStyle w:val="l0s321"/>
        </w:rPr>
        <w:t>30</w:t>
      </w:r>
      <w:r>
        <w:rPr>
          <w:rStyle w:val="l0s551"/>
        </w:rPr>
        <w:t>) </w:t>
      </w:r>
      <w:r>
        <w:rPr>
          <w:rStyle w:val="l0s521"/>
        </w:rPr>
        <w:t>VALUE </w:t>
      </w:r>
      <w:r>
        <w:rPr>
          <w:rStyle w:val="l0s331"/>
        </w:rPr>
        <w:t>'PRIVATE INSTANCE ATTRIBUTE'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CLASS-DATA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METH3_SV</w:t>
      </w:r>
      <w:r>
        <w:rPr>
          <w:rStyle w:val="l0s551"/>
        </w:rPr>
        <w:t>(</w:t>
      </w:r>
      <w:r>
        <w:rPr>
          <w:rStyle w:val="l0s321"/>
        </w:rPr>
        <w:t>30</w:t>
      </w:r>
      <w:r>
        <w:rPr>
          <w:rStyle w:val="l0s551"/>
        </w:rPr>
        <w:t>) </w:t>
      </w:r>
      <w:r>
        <w:rPr>
          <w:rStyle w:val="l0s521"/>
        </w:rPr>
        <w:t>VALUE </w:t>
      </w:r>
      <w:r>
        <w:rPr>
          <w:rStyle w:val="l0s331"/>
        </w:rPr>
        <w:t>'PRIVATE STATIC ATTRIBUTE'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CLASS-METHODS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METH3_SM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>
        <w:rPr>
          <w:rStyle w:val="l0s331"/>
        </w:rPr>
        <w:t>'C1 PUBLIC METHOD'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METH1_SM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>
        <w:rPr>
          <w:rStyle w:val="l0s331"/>
        </w:rPr>
        <w:t>'C1 PUBLIC STATIC METHOD'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>
        <w:rPr>
          <w:rStyle w:val="l0s331"/>
        </w:rPr>
        <w:t>'C1 PROTECTED METHOD'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METH2_SM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>
        <w:rPr>
          <w:rStyle w:val="l0s331"/>
        </w:rPr>
        <w:t>'C1 PROTECTED STATIC METHOD'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>
        <w:rPr>
          <w:rStyle w:val="l0s331"/>
        </w:rPr>
        <w:t>'C1 PRIVATE METHOD'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METH3_SM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>
        <w:rPr>
          <w:rStyle w:val="l0s331"/>
        </w:rPr>
        <w:t>'C1 PRIVATE STATIC METHOD'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 </w:t>
      </w:r>
      <w:r>
        <w:rPr>
          <w:rStyle w:val="l0s521"/>
        </w:rPr>
        <w:t>DEFINITION INHERITING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CREATE PROTECTED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OREF1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OREF2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OREF3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IOREF1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CREATE OBJECT : IOREF1. " YOU CAN ONLY CREATE AN INSTANCE OF THE CLASS C3 WITHIN THE CLASS ITSELF OR WITHIN ONE OF ITS SUBCLASSES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IOREF2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CREATE OBJECT : IOREF2. " YOU CAN ONLY CREATE AN INSTANCE OF THE CLASS C3 WITHIN THE CLASS ITSELF OR WITHIN ONE OF ITS SUBCLASSES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IOREF3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CREATE OBJECT : IOREF3. " YOU CAN ONLY CREATE AN INSTANCE OF THE CLASS C3 WITHIN THE CLASS ITSELF OR WITHIN ONE OF ITS SUBCLASSES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METH1_SM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METH1_SM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'PUBLIC CLASS ATTRIBUTE VARIABLE OREF1-&gt;METH1_CV'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METH1_CV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'PUBLIC STATIC CLASS ATTRIBUTE VARIABLE OREF1-&gt;METH1_SV'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METH1_SV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'PUBLIC STATIC CLASS ATTRIBUTE VARIABLE C1=&gt;METH1_SV'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METH1_SV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C1=&gt;METH2_SM.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OREF2-&gt;METH2.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OREF2-&gt;METH2_SM.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'PROTECTED CLASS ATTRIBUTE VARIABLE OREF2-&gt;METH2_CV',OREF2-&gt;METH2_CV.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'PROTECTED STATIC CLASS ATTRIBUTE VARIABLE OREF2-&gt;METH2_SV',OREF2-&gt;METH2_SV.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'PROTECTED STATIC CLASS ATTRIBUTE VARIABLE C1=&gt;METH2_SV',C1=&gt;METH2_SV.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C1=&gt;METH3_SM. " CAN'T ACCESS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OREF3-&gt;METH3. " CAN'T ACCESS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OREF3-&gt;METH3_SM. " CAN'T ACCESS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'PRIVATE CLASS ATTRIBUTE VARIABLE OREF3-&gt;METH3_CV',OREF3-&gt;METH3_CV. " CAN'T ACCESS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'PRIVATE STATIC CLASS ATTRIBUTE VARIABLE OREF3-&gt;METH3_SV',OREF3-&gt;METH3_SV. " CAN'T ACCESS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'PRIVATE STATIC CLASS ATTRIBUTE VARIABLE C1=&gt;METH3_SV',C1=&gt;METH3_SV. " CAN'T ACCESS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METH1_SM</w:t>
      </w:r>
      <w:r>
        <w:rPr>
          <w:rStyle w:val="l0s551"/>
        </w:rPr>
        <w:t>. </w:t>
      </w:r>
      <w:r>
        <w:rPr>
          <w:rStyle w:val="l0s311"/>
        </w:rPr>
        <w:t>" CAN BE ACCESED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IOREF1-&gt;METH1. " NO REF FOUND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IOREF1-&gt;METH1_SM. " NO REF FOUND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311"/>
        </w:rPr>
        <w:t>*  write : / 'PUBLIC CLASS ATTRIBUTE VARIABLE IOREF1-&gt;METH1_CV',IOREF1-&gt;METH1_CV.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'PUBLIC STATIC CLASS ATTRIBUTE VARIABLE IOREF1-&gt;METH1_SV',IOREF1-&gt;METH1_SV.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'PUBLIC STATIC CLASS ATTRIBUTE VARIABLE C2=&gt;METH1_SV'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METH1_SV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C2=&gt;METH2_SM.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IOREF2-&gt;METH2.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IOREF2-&gt;METH2_SM.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'PROTECTED CLASS ATTRIBUTE VARIABLE IOREF2-&gt;METH2_CV',IOREF2-&gt;METH2_CV.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'PROTECTED STATIC CLASS ATTRIBUTE VARIABLE IOREF2-&gt;METH2_SV',IOREF2-&gt;METH2_SV.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'PROTECTED STATIC CLASS ATTRIBUTE VARIABLE C2=&gt;METH2_SV',C2=&gt;METH2_SV. " ACCESS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C2=&gt;METH3_SM. " CAN'T ACCESS " IT DOES NOT EXIST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IOREF3-&gt;METH3. " CAN'T ACCESS " IT DOES NOT EXIST FOR C2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: IOREF3-&gt;METH3_SM. " CAN'T ACCESS " IT DOES NOT EXIST FOR C2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'PRIVATE CLASS ATTRIBUTE VARIABLE IOREF3-&gt;METH3_CV',IOREF3-&gt;METH3_CV. " CAN'T ACCESS " IT DOES NOT EXIST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'PRIVATE STATIC CLASS ATTRIBUTE VARIABLE IOREF3-&gt;METH3_SV',IOREF3-&gt;METH3_SV. " CAN'T ACCESS " IT DOES NOT EXIST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'PRIVATE STATIC CLASS ATTRIBUTE VARIABLE C2=&gt;METH3_SV',C2=&gt;METH3_SV. " CAN'T ACCESS</w:t>
      </w:r>
    </w:p>
    <w:p w14:paraId="41A0DBF2" w14:textId="12E8AC0F" w:rsidR="00B42F1E" w:rsidRPr="00843939" w:rsidRDefault="00B42F1E" w:rsidP="00843939">
      <w:r>
        <w:rPr>
          <w:noProof/>
        </w:rPr>
        <w:drawing>
          <wp:inline distT="0" distB="0" distL="0" distR="0" wp14:anchorId="031D7107" wp14:editId="4C273FE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2F1E" w:rsidRPr="00843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307"/>
    <w:rsid w:val="00843939"/>
    <w:rsid w:val="00937A2B"/>
    <w:rsid w:val="00B42F1E"/>
    <w:rsid w:val="00F1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64E79"/>
  <w15:chartTrackingRefBased/>
  <w15:docId w15:val="{5B088636-FBA9-4366-B98D-FD202DC8D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843939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843939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843939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843939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843939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843939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702</Words>
  <Characters>4003</Characters>
  <Application>Microsoft Office Word</Application>
  <DocSecurity>0</DocSecurity>
  <Lines>33</Lines>
  <Paragraphs>9</Paragraphs>
  <ScaleCrop>false</ScaleCrop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3</cp:revision>
  <dcterms:created xsi:type="dcterms:W3CDTF">2022-12-26T08:22:00Z</dcterms:created>
  <dcterms:modified xsi:type="dcterms:W3CDTF">2022-12-26T08:27:00Z</dcterms:modified>
</cp:coreProperties>
</file>