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74EB" w14:textId="77777777" w:rsidR="00632F50" w:rsidRDefault="00632F50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ITVALUES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VRM_VALUES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proofErr w:type="gramEnd"/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LISTBOX VISIBLE LENGTH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Style w:val="l0s311"/>
        </w:rPr>
        <w:t>" LIKE A DROP DOWN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PARAM </w:t>
      </w:r>
      <w:r>
        <w:rPr>
          <w:rStyle w:val="l0s551"/>
        </w:rPr>
        <w:t>= </w:t>
      </w:r>
      <w:r>
        <w:rPr>
          <w:rStyle w:val="l0s331"/>
        </w:rPr>
        <w:t>'P_NAME'</w:t>
      </w:r>
      <w:r>
        <w:rPr>
          <w:rStyle w:val="l0s551"/>
        </w:rPr>
        <w:t>. </w:t>
      </w:r>
      <w:r>
        <w:rPr>
          <w:rStyle w:val="l0s311"/>
        </w:rPr>
        <w:t>" PARAMETER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      </w:t>
      </w:r>
      <w:r>
        <w:rPr>
          <w:rStyle w:val="l0s311"/>
        </w:rPr>
        <w:t>" DATA FOR DROP DOWN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'JOHN'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'PETER'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'VRM_SET_VALUES'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VALUES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r>
        <w:rPr>
          <w:rStyle w:val="l0s551"/>
        </w:rPr>
        <w:t>.</w:t>
      </w:r>
      <w:r>
        <w:t xml:space="preserve"> </w:t>
      </w:r>
    </w:p>
    <w:p w14:paraId="1DCE6FB6" w14:textId="01DF162D" w:rsidR="00937A2B" w:rsidRDefault="00C13567">
      <w:r>
        <w:rPr>
          <w:noProof/>
        </w:rPr>
        <w:drawing>
          <wp:inline distT="0" distB="0" distL="0" distR="0" wp14:anchorId="5929B489" wp14:editId="0CC454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C0"/>
    <w:rsid w:val="00632F50"/>
    <w:rsid w:val="00937A2B"/>
    <w:rsid w:val="00C13567"/>
    <w:rsid w:val="00D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747"/>
  <w15:chartTrackingRefBased/>
  <w15:docId w15:val="{7260E04E-88B9-4305-A3BB-4A08BD08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32F5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32F5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32F5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32F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32F5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32F5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2022-12-24T13:42:00Z</dcterms:created>
  <dcterms:modified xsi:type="dcterms:W3CDTF">2022-12-24T13:43:00Z</dcterms:modified>
</cp:coreProperties>
</file>