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E0854" w14:textId="77777777" w:rsidR="00FB017C" w:rsidRDefault="00FB017C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ZYNY_REPORTING_EVENT_01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IT_T001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P_NAME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IBIPPARMS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P_AGE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HELP-REQUEST 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P_AGE</w:t>
      </w:r>
      <w:r>
        <w:rPr>
          <w:rStyle w:val="l0s551"/>
        </w:rPr>
        <w:t>. </w:t>
      </w:r>
      <w:r>
        <w:rPr>
          <w:rStyle w:val="l0s311"/>
        </w:rPr>
        <w:t>"(f1)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MESSAGE </w:t>
      </w:r>
      <w:r>
        <w:rPr>
          <w:rStyle w:val="l0s331"/>
        </w:rPr>
        <w:t>'Enter your age'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VALUE-REQUEST 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CALL FUNCTION </w:t>
      </w:r>
      <w:r>
        <w:rPr>
          <w:rStyle w:val="l0s331"/>
        </w:rPr>
        <w:t>'F4_FILENAME'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PROGRAM_NAME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CPROG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DYNPRO_NUMBER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FILE_NAME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P_NAME</w:t>
      </w:r>
      <w:r>
        <w:rPr>
          <w:rStyle w:val="l0s551"/>
        </w:rPr>
        <w:t>.</w:t>
      </w:r>
      <w:r>
        <w:t xml:space="preserve"> </w:t>
      </w:r>
    </w:p>
    <w:p w14:paraId="67E94C39" w14:textId="4A224E8A" w:rsidR="00937A2B" w:rsidRDefault="00FB017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98EE815" wp14:editId="31A5DC1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DDAD" w14:textId="6AB21E2E" w:rsidR="00FB017C" w:rsidRDefault="0058495E">
      <w:pPr>
        <w:rPr>
          <w:rStyle w:val="l0s311"/>
        </w:rPr>
      </w:pPr>
      <w:r>
        <w:rPr>
          <w:rStyle w:val="l0s311"/>
        </w:rPr>
        <w:t>**  ====================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internal table made to populate the value of DEPTNO when pressing f4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CARRID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IT_CARRID </w:t>
      </w:r>
      <w:r>
        <w:rPr>
          <w:rStyle w:val="l0s521"/>
        </w:rPr>
        <w:t>TYPE 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P_CARRID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DDSHRETVAL </w:t>
      </w:r>
      <w:r>
        <w:rPr>
          <w:rStyle w:val="l0s521"/>
        </w:rPr>
        <w:t>OCCURS </w:t>
      </w:r>
      <w:r>
        <w:rPr>
          <w:rStyle w:val="l0s321"/>
        </w:rPr>
        <w:t>0 </w:t>
      </w:r>
      <w:r>
        <w:rPr>
          <w:rStyle w:val="l0s521"/>
        </w:rPr>
        <w:t>WITH HEADER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VALUE-REQUEST 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P_CARRID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SCARR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IT_CARRID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'F4IF_INT_TABLE_VALUE_REQUEST'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RETFIELD   </w:t>
      </w:r>
      <w:r>
        <w:rPr>
          <w:rStyle w:val="l0s551"/>
        </w:rPr>
        <w:t>= </w:t>
      </w:r>
      <w:r>
        <w:rPr>
          <w:rStyle w:val="l0s331"/>
        </w:rPr>
        <w:t>'CARRID'   </w:t>
      </w:r>
      <w:r>
        <w:rPr>
          <w:rStyle w:val="l0s311"/>
        </w:rPr>
        <w:t>"field of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VALUE_ORG  </w:t>
      </w:r>
      <w:r>
        <w:rPr>
          <w:rStyle w:val="l0s551"/>
        </w:rPr>
        <w:t>= </w:t>
      </w:r>
      <w:r>
        <w:rPr>
          <w:rStyle w:val="l0s331"/>
        </w:rPr>
        <w:t>'S' </w:t>
      </w:r>
      <w:r>
        <w:rPr>
          <w:rStyle w:val="l0s311"/>
        </w:rPr>
        <w:t>" To return structured 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VALUE_TAB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IT_CARRID </w:t>
      </w:r>
      <w:r>
        <w:rPr>
          <w:rStyle w:val="l0s311"/>
        </w:rPr>
        <w:t>"internal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RETURN_TAB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P_CARRID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FIELDVAL</w:t>
      </w:r>
      <w:r>
        <w:rPr>
          <w:rStyle w:val="l0s551"/>
        </w:rPr>
        <w:t>. </w:t>
      </w:r>
      <w:r>
        <w:rPr>
          <w:rStyle w:val="l0s311"/>
        </w:rPr>
        <w:t>" for displaying selected value in the screen</w:t>
      </w:r>
    </w:p>
    <w:p w14:paraId="4E3CBC27" w14:textId="6D060982" w:rsidR="0058495E" w:rsidRPr="00FB017C" w:rsidRDefault="00D75C2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BA7B784" wp14:editId="32B08D9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95E" w:rsidRPr="00FB0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97"/>
    <w:rsid w:val="0058495E"/>
    <w:rsid w:val="00937A2B"/>
    <w:rsid w:val="00B25A11"/>
    <w:rsid w:val="00CA2897"/>
    <w:rsid w:val="00D75C29"/>
    <w:rsid w:val="00FB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AC135"/>
  <w15:chartTrackingRefBased/>
  <w15:docId w15:val="{EA52325E-4D26-4FEE-9A64-2FAC51EA7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FB017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B017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FB017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FB017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FB017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58495E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5</cp:revision>
  <dcterms:created xsi:type="dcterms:W3CDTF">2022-12-24T13:50:00Z</dcterms:created>
  <dcterms:modified xsi:type="dcterms:W3CDTF">2022-12-24T13:59:00Z</dcterms:modified>
</cp:coreProperties>
</file>