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AAE3" w14:textId="77777777" w:rsidR="00AA4791" w:rsidRDefault="00AA4791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ZYNY_SELECTION_SCREEN_02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ULINE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comm1 </w:t>
      </w:r>
      <w:r>
        <w:rPr>
          <w:rStyle w:val="l0s551"/>
        </w:rPr>
        <w:t>=</w:t>
      </w:r>
      <w:r>
        <w:rPr>
          <w:rStyle w:val="l0s331"/>
        </w:rPr>
        <w:t>'Comment in Selection'</w:t>
      </w:r>
      <w:r>
        <w:rPr>
          <w:rStyle w:val="l0s551"/>
        </w:rPr>
        <w:t>.</w:t>
      </w:r>
      <w:r>
        <w:t xml:space="preserve"> </w:t>
      </w:r>
    </w:p>
    <w:p w14:paraId="579D2307" w14:textId="17539541" w:rsidR="00937A2B" w:rsidRDefault="009048F4">
      <w:r>
        <w:rPr>
          <w:noProof/>
        </w:rPr>
        <w:drawing>
          <wp:inline distT="0" distB="0" distL="0" distR="0" wp14:anchorId="2A566ADF" wp14:editId="2E6E3F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6E"/>
    <w:rsid w:val="00221C6E"/>
    <w:rsid w:val="009048F4"/>
    <w:rsid w:val="00937A2B"/>
    <w:rsid w:val="00AA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CFB4"/>
  <w15:chartTrackingRefBased/>
  <w15:docId w15:val="{2E5DB114-E076-41B1-9248-ADF0B138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AA479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A479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A479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A479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2022-12-24T08:45:00Z</dcterms:created>
  <dcterms:modified xsi:type="dcterms:W3CDTF">2022-12-24T08:46:00Z</dcterms:modified>
</cp:coreProperties>
</file>