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4ABD" w14:textId="1108327E" w:rsidR="00E86014" w:rsidRDefault="00E86014" w:rsidP="006B5C26"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COMMENT </w:t>
      </w:r>
      <w:r>
        <w:rPr>
          <w:rStyle w:val="l0s321"/>
        </w:rPr>
        <w:t>5</w:t>
      </w:r>
      <w:r>
        <w:rPr>
          <w:rStyle w:val="l0s551"/>
        </w:rPr>
        <w:t>(</w:t>
      </w:r>
      <w:r>
        <w:rPr>
          <w:rStyle w:val="l0s321"/>
        </w:rPr>
        <w:t>10</w:t>
      </w:r>
      <w:proofErr w:type="gramStart"/>
      <w:r>
        <w:rPr>
          <w:rStyle w:val="l0s551"/>
        </w:rPr>
        <w:t>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SELECTION-SCREEN COMMENT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COMMENT </w:t>
      </w:r>
      <w:r>
        <w:rPr>
          <w:rStyle w:val="l0s321"/>
        </w:rPr>
        <w:t>45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p3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'Number1:'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'Number2:'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'Number3:'</w:t>
      </w:r>
      <w:r>
        <w:rPr>
          <w:rStyle w:val="l0s551"/>
        </w:rPr>
        <w:t>.</w:t>
      </w:r>
    </w:p>
    <w:p w14:paraId="2E8C6FCA" w14:textId="56C46DB3" w:rsidR="00937A2B" w:rsidRDefault="006B5C26" w:rsidP="006B5C26">
      <w:r>
        <w:rPr>
          <w:noProof/>
        </w:rPr>
        <w:drawing>
          <wp:inline distT="0" distB="0" distL="0" distR="0" wp14:anchorId="710F0296" wp14:editId="34EF82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8857" w14:textId="50332FFA" w:rsidR="00E86014" w:rsidRDefault="00E86014" w:rsidP="006B5C26">
      <w:r>
        <w:rPr>
          <w:rStyle w:val="l0s311"/>
        </w:rPr>
        <w:t>*If we do not give begin of line and end of line the two radio buttons get displayed 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seperate</w:t>
      </w:r>
      <w:proofErr w:type="spellEnd"/>
      <w:r>
        <w:rPr>
          <w:rStyle w:val="l0s311"/>
        </w:rPr>
        <w:t> lines with the labels as </w:t>
      </w:r>
      <w:proofErr w:type="spellStart"/>
      <w:r>
        <w:rPr>
          <w:rStyle w:val="l0s311"/>
        </w:rPr>
        <w:t>pmale</w:t>
      </w:r>
      <w:proofErr w:type="spellEnd"/>
      <w:r>
        <w:rPr>
          <w:rStyle w:val="l0s311"/>
        </w:rPr>
        <w:t> and </w:t>
      </w:r>
      <w:proofErr w:type="spellStart"/>
      <w:r>
        <w:rPr>
          <w:rStyle w:val="l0s311"/>
        </w:rPr>
        <w:t>pfem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*However, since we give begin of line and end of line, both radio buttons appear on the same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 adjacent to each other with no labels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*To give labels to radio </w:t>
      </w:r>
      <w:proofErr w:type="spellStart"/>
      <w:r>
        <w:rPr>
          <w:rStyle w:val="l0s311"/>
        </w:rPr>
        <w:t>buttob</w:t>
      </w:r>
      <w:proofErr w:type="spellEnd"/>
      <w:r>
        <w:rPr>
          <w:rStyle w:val="l0s311"/>
        </w:rPr>
        <w:t> we use comments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*comments can be given only in begin of line end of line else we get runtime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grp1 </w:t>
      </w:r>
      <w:r>
        <w:rPr>
          <w:rStyle w:val="l0s521"/>
        </w:rPr>
        <w:t>WITH FRAME TITLE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SELECTION-SCREEN SKIP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SELECTION-SCREEN COMMENT </w:t>
      </w:r>
      <w:r>
        <w:rPr>
          <w:rStyle w:val="l0s321"/>
        </w:rPr>
        <w:t>5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textm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SELECTION-SCREEN COMMENT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textf </w:t>
      </w:r>
      <w:r>
        <w:rPr>
          <w:rStyle w:val="l0s521"/>
        </w:rPr>
        <w:t>FOR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SELECTION-SCREEN SKIP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'Frame Title'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'Female'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pmale</w:t>
      </w:r>
      <w:proofErr w:type="spellEnd"/>
      <w:r>
        <w:rPr>
          <w:rStyle w:val="l0s331"/>
        </w:rPr>
        <w:t>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'female:'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DE72214" w14:textId="75C01638" w:rsidR="0030341C" w:rsidRPr="006B5C26" w:rsidRDefault="0030341C" w:rsidP="006B5C26">
      <w:r>
        <w:rPr>
          <w:noProof/>
        </w:rPr>
        <w:drawing>
          <wp:inline distT="0" distB="0" distL="0" distR="0" wp14:anchorId="65215B20" wp14:editId="4688CD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41C" w:rsidRPr="006B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A3"/>
    <w:rsid w:val="000846A3"/>
    <w:rsid w:val="0030341C"/>
    <w:rsid w:val="006B5C26"/>
    <w:rsid w:val="00937A2B"/>
    <w:rsid w:val="00E8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B3A4"/>
  <w15:chartTrackingRefBased/>
  <w15:docId w15:val="{109833C5-895E-4EB8-8692-5317AA5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8601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8601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8601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8601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8601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2022-12-24T08:59:00Z</dcterms:created>
  <dcterms:modified xsi:type="dcterms:W3CDTF">2022-12-24T09:07:00Z</dcterms:modified>
</cp:coreProperties>
</file>