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6D88A" w14:textId="0CAD9C04" w:rsidR="008E7B56" w:rsidRDefault="00E41D4A">
      <w:pPr>
        <w:rPr>
          <w:sz w:val="32"/>
          <w:szCs w:val="32"/>
        </w:rPr>
      </w:pPr>
      <w:r w:rsidRPr="00E41D4A">
        <w:rPr>
          <w:sz w:val="32"/>
          <w:szCs w:val="32"/>
        </w:rPr>
        <w:t>TEMPLATES</w:t>
      </w:r>
    </w:p>
    <w:p w14:paraId="7B470FC7" w14:textId="0E2A088C" w:rsidR="00E41D4A" w:rsidRDefault="00E41D4A">
      <w:pPr>
        <w:rPr>
          <w:sz w:val="32"/>
          <w:szCs w:val="32"/>
        </w:rPr>
      </w:pPr>
      <w:r>
        <w:rPr>
          <w:sz w:val="32"/>
          <w:szCs w:val="32"/>
        </w:rPr>
        <w:t>WHEN THE NUMBER OF ROWS AND COLUMNS ARE FIXED.</w:t>
      </w:r>
    </w:p>
    <w:p w14:paraId="5ECC7CB5" w14:textId="77777777" w:rsidR="00C70AAE" w:rsidRDefault="00C70AA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AF0D7FA" wp14:editId="1FF4424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914" w14:textId="51C5DAE2" w:rsidR="00E41D4A" w:rsidRDefault="00C70AA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 A PROGRAM LINES TO ENTER THE LOGIC</w:t>
      </w:r>
      <w:r>
        <w:rPr>
          <w:noProof/>
        </w:rPr>
        <w:drawing>
          <wp:inline distT="0" distB="0" distL="0" distR="0" wp14:anchorId="5FAA6BF1" wp14:editId="5C0E9B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60647" wp14:editId="1453F5D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GV_DUE </w:t>
      </w:r>
      <w:r>
        <w:rPr>
          <w:rStyle w:val="l0s551"/>
        </w:rPr>
        <w:t>= </w:t>
      </w:r>
      <w:r>
        <w:rPr>
          <w:rStyle w:val="l0s331"/>
        </w:rPr>
        <w:t>'100.00'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GV_PAID </w:t>
      </w:r>
      <w:r>
        <w:rPr>
          <w:rStyle w:val="l0s551"/>
        </w:rPr>
        <w:t>= </w:t>
      </w:r>
      <w:r>
        <w:rPr>
          <w:rStyle w:val="l0s331"/>
        </w:rPr>
        <w:t>'75.00'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GV_BALANCE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GV_DUE </w:t>
      </w:r>
      <w:r>
        <w:rPr>
          <w:rStyle w:val="l0s701"/>
        </w:rPr>
        <w:t>-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GV_PAID</w:t>
      </w:r>
      <w:r>
        <w:rPr>
          <w:rStyle w:val="l0s551"/>
        </w:rPr>
        <w:t>.</w:t>
      </w:r>
    </w:p>
    <w:p w14:paraId="76C03030" w14:textId="32B2B2AA" w:rsidR="00C70AAE" w:rsidRDefault="00C70AAE">
      <w:pPr>
        <w:rPr>
          <w:sz w:val="32"/>
          <w:szCs w:val="32"/>
        </w:rPr>
      </w:pPr>
      <w:r>
        <w:rPr>
          <w:sz w:val="32"/>
          <w:szCs w:val="32"/>
        </w:rPr>
        <w:t xml:space="preserve">THEN CREATE A TEMPLATE </w:t>
      </w:r>
    </w:p>
    <w:p w14:paraId="0C7CE805" w14:textId="636DEF73" w:rsidR="00C70AAE" w:rsidRDefault="00C70AA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4166C4" wp14:editId="0AAB60D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>CLICK ON DETAILS</w:t>
      </w:r>
      <w:r>
        <w:rPr>
          <w:noProof/>
        </w:rPr>
        <w:lastRenderedPageBreak/>
        <w:drawing>
          <wp:inline distT="0" distB="0" distL="0" distR="0" wp14:anchorId="773A7EFD" wp14:editId="23CC5D5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5012DD" wp14:editId="781F4A2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EAB8" w14:textId="243F3328" w:rsidR="00C70AAE" w:rsidRDefault="00C70AAE">
      <w:pPr>
        <w:rPr>
          <w:sz w:val="32"/>
          <w:szCs w:val="32"/>
        </w:rPr>
      </w:pPr>
      <w:r>
        <w:rPr>
          <w:sz w:val="32"/>
          <w:szCs w:val="32"/>
        </w:rPr>
        <w:t>NOW CREATE TEXT TO DISPLAY</w:t>
      </w:r>
    </w:p>
    <w:p w14:paraId="279A5987" w14:textId="3E51496C" w:rsidR="00C70AAE" w:rsidRDefault="00C70AA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3E7753" wp14:editId="2E7A421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35593" wp14:editId="58F15B8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85FB" w14:textId="69E4666A" w:rsidR="00C70AAE" w:rsidRDefault="00C70AA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06922C" wp14:editId="5783EE0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696D0" wp14:editId="451492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25779" wp14:editId="25C1D67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0E9F3" wp14:editId="44E03A0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474B8C" wp14:editId="6F4DCD8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99078" wp14:editId="6093DFF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9AD6F" wp14:editId="66C90D6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2FFC1" wp14:editId="3FCCA01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82240" wp14:editId="31DE0DC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48B9F" wp14:editId="4916C20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7ED">
        <w:rPr>
          <w:noProof/>
        </w:rPr>
        <w:lastRenderedPageBreak/>
        <w:drawing>
          <wp:inline distT="0" distB="0" distL="0" distR="0" wp14:anchorId="756A540A" wp14:editId="21CFA509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7ED">
        <w:rPr>
          <w:noProof/>
        </w:rPr>
        <w:drawing>
          <wp:inline distT="0" distB="0" distL="0" distR="0" wp14:anchorId="153FEF77" wp14:editId="038A40C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D2F6" w14:textId="3C1EE430" w:rsidR="006B77ED" w:rsidRDefault="006B77ED">
      <w:pPr>
        <w:rPr>
          <w:sz w:val="32"/>
          <w:szCs w:val="32"/>
        </w:rPr>
      </w:pPr>
      <w:r>
        <w:rPr>
          <w:sz w:val="32"/>
          <w:szCs w:val="32"/>
        </w:rPr>
        <w:t xml:space="preserve">NOW SAVE AND ACTIVATE </w:t>
      </w:r>
    </w:p>
    <w:p w14:paraId="0824E98C" w14:textId="1D84FF07" w:rsidR="006B77ED" w:rsidRPr="00E41D4A" w:rsidRDefault="006B77E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388018" wp14:editId="171A93F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7ED" w:rsidRPr="00E41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D4A"/>
    <w:rsid w:val="006B77ED"/>
    <w:rsid w:val="008E7B56"/>
    <w:rsid w:val="00C70AAE"/>
    <w:rsid w:val="00E4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34AD1"/>
  <w15:chartTrackingRefBased/>
  <w15:docId w15:val="{A535B2CE-7A3F-41C0-8BF1-DF1566E05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51">
    <w:name w:val="l0s551"/>
    <w:basedOn w:val="DefaultParagraphFont"/>
    <w:rsid w:val="00C70AAE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C70AAE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C70AAE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</cp:revision>
  <dcterms:created xsi:type="dcterms:W3CDTF">2022-08-17T16:53:00Z</dcterms:created>
  <dcterms:modified xsi:type="dcterms:W3CDTF">2022-08-17T18:04:00Z</dcterms:modified>
</cp:coreProperties>
</file>