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B7" w:rsidRPr="005D2C6E" w:rsidRDefault="00317E46" w:rsidP="005D2C6E">
      <w:pPr>
        <w:rPr>
          <w:b/>
          <w:u w:val="single"/>
        </w:rPr>
      </w:pPr>
      <w:r>
        <w:rPr>
          <w:b/>
          <w:u w:val="single"/>
        </w:rPr>
        <w:t>Assignments: Day 3</w:t>
      </w:r>
    </w:p>
    <w:p w:rsidR="00D664DD" w:rsidRDefault="009C3C5E" w:rsidP="00317E46">
      <w:pPr>
        <w:jc w:val="both"/>
      </w:pPr>
      <w:r w:rsidRPr="005D2C6E">
        <w:rPr>
          <w:b/>
          <w:u w:val="single"/>
        </w:rPr>
        <w:t xml:space="preserve">Assignment </w:t>
      </w:r>
      <w:r w:rsidR="004D4F6B">
        <w:rPr>
          <w:b/>
          <w:u w:val="single"/>
        </w:rPr>
        <w:t>3</w:t>
      </w:r>
      <w:r>
        <w:rPr>
          <w:b/>
          <w:u w:val="single"/>
        </w:rPr>
        <w:t>.1</w:t>
      </w:r>
    </w:p>
    <w:p w:rsidR="008C0D1F" w:rsidRDefault="004A3B2D" w:rsidP="009C3C5E">
      <w:proofErr w:type="gramStart"/>
      <w:r>
        <w:t xml:space="preserve">Create </w:t>
      </w:r>
      <w:r w:rsidR="00317E46">
        <w:t xml:space="preserve"> Function</w:t>
      </w:r>
      <w:proofErr w:type="gramEnd"/>
      <w:r w:rsidR="00317E46">
        <w:t xml:space="preserve"> Import </w:t>
      </w:r>
      <w:proofErr w:type="spellStart"/>
      <w:r w:rsidR="00317E46">
        <w:t>EmployeeCheck</w:t>
      </w:r>
      <w:proofErr w:type="spellEnd"/>
      <w:r w:rsidR="00ED6E8F">
        <w:t xml:space="preserve"> in your respective project.</w:t>
      </w:r>
    </w:p>
    <w:p w:rsidR="004A3B2D" w:rsidRDefault="009C3C5E" w:rsidP="008C0D1F">
      <w:r>
        <w:t>Table: ZEMP_</w:t>
      </w:r>
      <w:r w:rsidR="008C0D1F">
        <w:t>GW</w:t>
      </w:r>
    </w:p>
    <w:p w:rsidR="009C3C5E" w:rsidRDefault="009C3C5E" w:rsidP="009C3C5E">
      <w:r>
        <w:t>Steps:</w:t>
      </w:r>
    </w:p>
    <w:p w:rsidR="009C3C5E" w:rsidRDefault="004D4F6B" w:rsidP="009C3C5E">
      <w:pPr>
        <w:pStyle w:val="ListParagraph"/>
        <w:numPr>
          <w:ilvl w:val="0"/>
          <w:numId w:val="3"/>
        </w:numPr>
      </w:pPr>
      <w:r>
        <w:t>Create</w:t>
      </w:r>
      <w:r w:rsidR="004A3B2D">
        <w:t xml:space="preserve"> entity Emp</w:t>
      </w:r>
      <w:r w:rsidR="00731002">
        <w:t>Detail</w:t>
      </w:r>
      <w:r w:rsidR="009B5EDA">
        <w:t>s</w:t>
      </w:r>
      <w:r w:rsidR="009C3C5E">
        <w:t>. Use table ZEMP_</w:t>
      </w:r>
      <w:r w:rsidR="00731002">
        <w:t>GW for</w:t>
      </w:r>
      <w:r w:rsidR="004A3B2D">
        <w:t xml:space="preserve"> the same.</w:t>
      </w:r>
    </w:p>
    <w:p w:rsidR="009C3C5E" w:rsidRDefault="009C3C5E" w:rsidP="009C3C5E">
      <w:pPr>
        <w:pStyle w:val="ListParagraph"/>
        <w:numPr>
          <w:ilvl w:val="0"/>
          <w:numId w:val="3"/>
        </w:numPr>
      </w:pPr>
      <w:r>
        <w:t>Create entity set.</w:t>
      </w:r>
    </w:p>
    <w:p w:rsidR="009C3C5E" w:rsidRDefault="009C3C5E" w:rsidP="009C3C5E">
      <w:pPr>
        <w:pStyle w:val="ListParagraph"/>
        <w:numPr>
          <w:ilvl w:val="0"/>
          <w:numId w:val="3"/>
        </w:numPr>
      </w:pPr>
      <w:r>
        <w:t>Check and generate service.</w:t>
      </w:r>
    </w:p>
    <w:p w:rsidR="008C0D1F" w:rsidRDefault="008C0D1F" w:rsidP="004A3B2D">
      <w:pPr>
        <w:pStyle w:val="ListParagraph"/>
        <w:numPr>
          <w:ilvl w:val="0"/>
          <w:numId w:val="3"/>
        </w:numPr>
      </w:pPr>
      <w:r>
        <w:t>Create a function Import Employee Check and add the property based on which you need to perform check</w:t>
      </w:r>
    </w:p>
    <w:p w:rsidR="004A3B2D" w:rsidRDefault="008C0D1F" w:rsidP="004A3B2D">
      <w:pPr>
        <w:pStyle w:val="ListParagraph"/>
        <w:numPr>
          <w:ilvl w:val="0"/>
          <w:numId w:val="3"/>
        </w:numPr>
      </w:pPr>
      <w:r>
        <w:t xml:space="preserve">Redefine </w:t>
      </w:r>
      <w:r w:rsidRPr="008C0D1F">
        <w:t xml:space="preserve">/IWBEP/IF_MGW_APPL_SRV_RUNTIME </w:t>
      </w:r>
      <w:r>
        <w:t>–EXECUTE_ACTION and write the custom code to check if the value passed</w:t>
      </w:r>
      <w:r w:rsidR="004D4F6B">
        <w:t xml:space="preserve"> exist</w:t>
      </w:r>
      <w:r>
        <w:t>.</w:t>
      </w:r>
    </w:p>
    <w:p w:rsidR="008C0D1F" w:rsidRDefault="008C0D1F" w:rsidP="004A3B2D">
      <w:pPr>
        <w:pStyle w:val="ListParagraph"/>
        <w:numPr>
          <w:ilvl w:val="0"/>
          <w:numId w:val="3"/>
        </w:numPr>
      </w:pPr>
      <w:r>
        <w:t xml:space="preserve">Return the result </w:t>
      </w:r>
      <w:r w:rsidR="004D4F6B">
        <w:t>in a field</w:t>
      </w:r>
      <w:r>
        <w:t>.</w:t>
      </w:r>
    </w:p>
    <w:p w:rsidR="004D4F6B" w:rsidRDefault="00891649" w:rsidP="004D4F6B">
      <w:pPr>
        <w:jc w:val="both"/>
      </w:pPr>
      <w:r>
        <w:rPr>
          <w:b/>
          <w:u w:val="single"/>
        </w:rPr>
        <w:t xml:space="preserve">Assignment </w:t>
      </w:r>
      <w:r w:rsidR="004D4F6B">
        <w:rPr>
          <w:b/>
          <w:u w:val="single"/>
        </w:rPr>
        <w:t>3</w:t>
      </w:r>
      <w:r w:rsidR="00A66304">
        <w:rPr>
          <w:b/>
          <w:u w:val="single"/>
        </w:rPr>
        <w:t>.</w:t>
      </w:r>
      <w:r w:rsidR="009C3C5E">
        <w:rPr>
          <w:b/>
          <w:u w:val="single"/>
        </w:rPr>
        <w:t>2</w:t>
      </w:r>
      <w:r w:rsidR="005D2C6E" w:rsidRPr="005D2C6E">
        <w:rPr>
          <w:b/>
          <w:u w:val="single"/>
        </w:rPr>
        <w:t>:</w:t>
      </w:r>
      <w:r w:rsidR="005D2C6E">
        <w:t xml:space="preserve"> </w:t>
      </w:r>
    </w:p>
    <w:p w:rsidR="00ED6E8F" w:rsidRDefault="00ED6E8F" w:rsidP="00ED6E8F">
      <w:proofErr w:type="gramStart"/>
      <w:r>
        <w:t>Create  Function</w:t>
      </w:r>
      <w:proofErr w:type="gramEnd"/>
      <w:r>
        <w:t xml:space="preserve"> Import </w:t>
      </w:r>
      <w:proofErr w:type="spellStart"/>
      <w:r>
        <w:t>EmployeeCheck</w:t>
      </w:r>
      <w:proofErr w:type="spellEnd"/>
      <w:r>
        <w:t xml:space="preserve"> in your respective project.</w:t>
      </w:r>
    </w:p>
    <w:p w:rsidR="004D4F6B" w:rsidRDefault="004D4F6B" w:rsidP="004D4F6B">
      <w:r>
        <w:t>Table: ZEMP_GW</w:t>
      </w:r>
    </w:p>
    <w:p w:rsidR="004D4F6B" w:rsidRDefault="004D4F6B" w:rsidP="004D4F6B">
      <w:r>
        <w:t>Steps:</w:t>
      </w:r>
    </w:p>
    <w:p w:rsidR="004D4F6B" w:rsidRDefault="00731002" w:rsidP="004D4F6B">
      <w:pPr>
        <w:pStyle w:val="ListParagraph"/>
        <w:numPr>
          <w:ilvl w:val="0"/>
          <w:numId w:val="6"/>
        </w:numPr>
      </w:pPr>
      <w:r>
        <w:t xml:space="preserve">Use the above created </w:t>
      </w:r>
      <w:r w:rsidR="004D4F6B">
        <w:t xml:space="preserve"> entity EmpDetail</w:t>
      </w:r>
      <w:r w:rsidR="009B5EDA">
        <w:t>s</w:t>
      </w:r>
      <w:r>
        <w:t xml:space="preserve"> </w:t>
      </w:r>
      <w:r w:rsidR="004D4F6B">
        <w:t>. Use</w:t>
      </w:r>
      <w:r>
        <w:t>d</w:t>
      </w:r>
      <w:r w:rsidR="004D4F6B">
        <w:t xml:space="preserve"> table ZEMP_</w:t>
      </w:r>
      <w:r>
        <w:t>GW for</w:t>
      </w:r>
      <w:r w:rsidR="004D4F6B">
        <w:t xml:space="preserve"> the same.</w:t>
      </w:r>
    </w:p>
    <w:p w:rsidR="004D4F6B" w:rsidRDefault="004D4F6B" w:rsidP="004D4F6B">
      <w:pPr>
        <w:pStyle w:val="ListParagraph"/>
        <w:numPr>
          <w:ilvl w:val="0"/>
          <w:numId w:val="6"/>
        </w:numPr>
      </w:pPr>
      <w:r>
        <w:t>Create a function Import Employee Check and add the property based on which you need to perform check</w:t>
      </w:r>
      <w:r w:rsidR="00731002">
        <w:t>,over here use the return entityset.</w:t>
      </w:r>
    </w:p>
    <w:p w:rsidR="004D4F6B" w:rsidRDefault="00731002" w:rsidP="004D4F6B">
      <w:pPr>
        <w:pStyle w:val="ListParagraph"/>
        <w:numPr>
          <w:ilvl w:val="0"/>
          <w:numId w:val="6"/>
        </w:numPr>
      </w:pPr>
      <w:r>
        <w:t xml:space="preserve">Use </w:t>
      </w:r>
      <w:r w:rsidR="004D4F6B">
        <w:t>Redefine</w:t>
      </w:r>
      <w:r>
        <w:t xml:space="preserve">d </w:t>
      </w:r>
      <w:r w:rsidR="004D4F6B">
        <w:t xml:space="preserve"> </w:t>
      </w:r>
      <w:r w:rsidR="004D4F6B" w:rsidRPr="008C0D1F">
        <w:t xml:space="preserve">/IWBEP/IF_MGW_APPL_SRV_RUNTIME </w:t>
      </w:r>
      <w:r w:rsidR="004D4F6B">
        <w:t>–EXECUTE_ACTION and write the custom code to</w:t>
      </w:r>
      <w:r>
        <w:t xml:space="preserve"> add the function import just created and </w:t>
      </w:r>
      <w:r w:rsidR="004D4F6B">
        <w:t xml:space="preserve"> check if the value passed exist</w:t>
      </w:r>
      <w:r>
        <w:t xml:space="preserve"> and fetch all the records</w:t>
      </w:r>
      <w:r w:rsidR="004D4F6B">
        <w:t>.</w:t>
      </w:r>
    </w:p>
    <w:p w:rsidR="00731002" w:rsidRDefault="004D4F6B" w:rsidP="00731002">
      <w:pPr>
        <w:pStyle w:val="ListParagraph"/>
        <w:numPr>
          <w:ilvl w:val="0"/>
          <w:numId w:val="6"/>
        </w:numPr>
      </w:pPr>
      <w:r>
        <w:t xml:space="preserve">Return the result </w:t>
      </w:r>
      <w:r w:rsidR="00731002">
        <w:t>table</w:t>
      </w:r>
      <w:r>
        <w:t>.</w:t>
      </w:r>
      <w:r w:rsidR="00731002">
        <w:br/>
      </w:r>
    </w:p>
    <w:p w:rsidR="00731002" w:rsidRDefault="00731002" w:rsidP="00731002"/>
    <w:p w:rsidR="00731002" w:rsidRDefault="00731002" w:rsidP="00731002">
      <w:pPr>
        <w:jc w:val="both"/>
      </w:pPr>
      <w:r>
        <w:rPr>
          <w:b/>
          <w:u w:val="single"/>
        </w:rPr>
        <w:t>Assignment 3.2</w:t>
      </w:r>
      <w:r w:rsidRPr="005D2C6E">
        <w:rPr>
          <w:b/>
          <w:u w:val="single"/>
        </w:rPr>
        <w:t>:</w:t>
      </w:r>
      <w:r>
        <w:t xml:space="preserve"> </w:t>
      </w:r>
    </w:p>
    <w:p w:rsidR="00731002" w:rsidRDefault="00731002" w:rsidP="00731002">
      <w:r>
        <w:t>Use the Entity EmpDetail and Leave</w:t>
      </w:r>
    </w:p>
    <w:p w:rsidR="006A2864" w:rsidRDefault="00731002" w:rsidP="006A2864">
      <w:r>
        <w:t xml:space="preserve">Table: </w:t>
      </w:r>
      <w:r w:rsidR="00764AF4">
        <w:t>ZEMP_GW and ZEMP</w:t>
      </w:r>
      <w:r>
        <w:t>_</w:t>
      </w:r>
      <w:r w:rsidR="00764AF4">
        <w:t>LEAVE</w:t>
      </w:r>
      <w:r>
        <w:t>.</w:t>
      </w:r>
      <w:r>
        <w:br/>
        <w:t>Steps:</w:t>
      </w:r>
    </w:p>
    <w:p w:rsidR="00731002" w:rsidRDefault="00731002" w:rsidP="00731002">
      <w:pPr>
        <w:pStyle w:val="ListParagraph"/>
        <w:numPr>
          <w:ilvl w:val="0"/>
          <w:numId w:val="7"/>
        </w:numPr>
      </w:pPr>
      <w:r>
        <w:t>Create an association between the two entity with the key personal number(pernr).</w:t>
      </w:r>
    </w:p>
    <w:p w:rsidR="00731002" w:rsidRDefault="00731002" w:rsidP="00731002">
      <w:pPr>
        <w:pStyle w:val="ListParagraph"/>
        <w:numPr>
          <w:ilvl w:val="0"/>
          <w:numId w:val="7"/>
        </w:numPr>
      </w:pPr>
      <w:r>
        <w:t>Create Navigation property between the two entities</w:t>
      </w:r>
    </w:p>
    <w:p w:rsidR="00731002" w:rsidRDefault="00731002" w:rsidP="00731002">
      <w:pPr>
        <w:pStyle w:val="ListParagraph"/>
        <w:numPr>
          <w:ilvl w:val="0"/>
          <w:numId w:val="7"/>
        </w:numPr>
      </w:pPr>
      <w:r>
        <w:t>Rede</w:t>
      </w:r>
      <w:r w:rsidR="006A2864">
        <w:t>fine the EmpDetail</w:t>
      </w:r>
      <w:r w:rsidR="009B5EDA">
        <w:t>s</w:t>
      </w:r>
      <w:r w:rsidR="006A2864">
        <w:t>_get_</w:t>
      </w:r>
      <w:r>
        <w:t xml:space="preserve">Entity </w:t>
      </w:r>
      <w:r w:rsidR="006A2864">
        <w:t xml:space="preserve">method </w:t>
      </w:r>
      <w:r>
        <w:t xml:space="preserve">and </w:t>
      </w:r>
      <w:r w:rsidR="006A2864">
        <w:t>write the custom code to fetch the value and based on that value apply a select query on the both the tables.</w:t>
      </w:r>
    </w:p>
    <w:p w:rsidR="006A2864" w:rsidRDefault="006A2864" w:rsidP="00731002">
      <w:pPr>
        <w:pStyle w:val="ListParagraph"/>
        <w:numPr>
          <w:ilvl w:val="0"/>
          <w:numId w:val="7"/>
        </w:numPr>
      </w:pPr>
      <w:r>
        <w:t>The detail fetched from emp_gw table put it in structure.</w:t>
      </w:r>
    </w:p>
    <w:p w:rsidR="006A2864" w:rsidRDefault="006A2864" w:rsidP="00731002">
      <w:pPr>
        <w:pStyle w:val="ListParagraph"/>
        <w:numPr>
          <w:ilvl w:val="0"/>
          <w:numId w:val="7"/>
        </w:numPr>
      </w:pPr>
      <w:r>
        <w:t>The detail fetched from emp_leave put it in global table.</w:t>
      </w:r>
    </w:p>
    <w:p w:rsidR="006A2864" w:rsidRDefault="006A2864" w:rsidP="006A2864">
      <w:pPr>
        <w:pStyle w:val="ListParagraph"/>
        <w:numPr>
          <w:ilvl w:val="0"/>
          <w:numId w:val="7"/>
        </w:numPr>
      </w:pPr>
      <w:r>
        <w:t>Redefine leave_get_entityset and loop the global table and display that in the output.</w:t>
      </w:r>
    </w:p>
    <w:sectPr w:rsidR="006A2864" w:rsidSect="006E24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78E4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43ACD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7DAE"/>
    <w:multiLevelType w:val="hybridMultilevel"/>
    <w:tmpl w:val="C566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82D51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E5F7A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355BB"/>
    <w:multiLevelType w:val="hybridMultilevel"/>
    <w:tmpl w:val="61E04EA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6A2F4EF9"/>
    <w:multiLevelType w:val="hybridMultilevel"/>
    <w:tmpl w:val="C566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C6E"/>
    <w:rsid w:val="00041F26"/>
    <w:rsid w:val="000621C3"/>
    <w:rsid w:val="000905B7"/>
    <w:rsid w:val="0010665C"/>
    <w:rsid w:val="00213E52"/>
    <w:rsid w:val="00230837"/>
    <w:rsid w:val="002A5C84"/>
    <w:rsid w:val="00317E46"/>
    <w:rsid w:val="0037437C"/>
    <w:rsid w:val="003B7150"/>
    <w:rsid w:val="003C6C0C"/>
    <w:rsid w:val="003E5BC1"/>
    <w:rsid w:val="004A05F6"/>
    <w:rsid w:val="004A3B2D"/>
    <w:rsid w:val="004D4F6B"/>
    <w:rsid w:val="005D2C6E"/>
    <w:rsid w:val="006903FC"/>
    <w:rsid w:val="006A2864"/>
    <w:rsid w:val="006B39C3"/>
    <w:rsid w:val="006B6A06"/>
    <w:rsid w:val="006E24E7"/>
    <w:rsid w:val="00731002"/>
    <w:rsid w:val="00733E91"/>
    <w:rsid w:val="00764AF4"/>
    <w:rsid w:val="00840A3A"/>
    <w:rsid w:val="00891649"/>
    <w:rsid w:val="008A5A2D"/>
    <w:rsid w:val="008C0D1F"/>
    <w:rsid w:val="008D565E"/>
    <w:rsid w:val="008E57E8"/>
    <w:rsid w:val="00901179"/>
    <w:rsid w:val="009B4647"/>
    <w:rsid w:val="009B5EDA"/>
    <w:rsid w:val="009C1C45"/>
    <w:rsid w:val="009C3C5E"/>
    <w:rsid w:val="009D06E5"/>
    <w:rsid w:val="009D64D0"/>
    <w:rsid w:val="00A66304"/>
    <w:rsid w:val="00B42793"/>
    <w:rsid w:val="00B75300"/>
    <w:rsid w:val="00BF68E0"/>
    <w:rsid w:val="00C47B3D"/>
    <w:rsid w:val="00C522CF"/>
    <w:rsid w:val="00D32345"/>
    <w:rsid w:val="00D664DD"/>
    <w:rsid w:val="00DA4919"/>
    <w:rsid w:val="00E57E13"/>
    <w:rsid w:val="00E608EF"/>
    <w:rsid w:val="00EA04F5"/>
    <w:rsid w:val="00ED6E8F"/>
    <w:rsid w:val="00F32286"/>
    <w:rsid w:val="00F67F18"/>
    <w:rsid w:val="00F94996"/>
    <w:rsid w:val="00FA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Tolani</dc:creator>
  <cp:lastModifiedBy>radave</cp:lastModifiedBy>
  <cp:revision>10</cp:revision>
  <dcterms:created xsi:type="dcterms:W3CDTF">2015-07-22T07:56:00Z</dcterms:created>
  <dcterms:modified xsi:type="dcterms:W3CDTF">2015-07-22T09:44:00Z</dcterms:modified>
</cp:coreProperties>
</file>