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45B2" w14:textId="5A915CD6" w:rsidR="00937A2B" w:rsidRDefault="00294FFF">
      <w:pPr>
        <w:rPr>
          <w:rStyle w:val="l0s551"/>
        </w:rPr>
      </w:pPr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ZYNY_CASE_STUDY_SOURCE_SCAN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slis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sscr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seoclasstx</w:t>
      </w:r>
      <w:r>
        <w:rPr>
          <w:rStyle w:val="l0s551"/>
        </w:rPr>
        <w:t>,                                                           </w:t>
      </w:r>
      <w:r>
        <w:rPr>
          <w:rStyle w:val="l0s311"/>
        </w:rPr>
        <w:t>" Short description class/interface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tadir</w:t>
      </w:r>
      <w:r>
        <w:rPr>
          <w:rStyle w:val="l0s551"/>
        </w:rPr>
        <w:t>,                                                                </w:t>
      </w:r>
      <w:r>
        <w:rPr>
          <w:rStyle w:val="l0s311"/>
        </w:rPr>
        <w:t>" Directory of Repository Objects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tlibt</w:t>
      </w:r>
      <w:r>
        <w:rPr>
          <w:rStyle w:val="l0s551"/>
        </w:rPr>
        <w:t>,                                                                </w:t>
      </w:r>
      <w:r>
        <w:rPr>
          <w:rStyle w:val="l0s311"/>
        </w:rPr>
        <w:t>" Function Group Short Texts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d020s</w:t>
      </w:r>
      <w:r>
        <w:rPr>
          <w:rStyle w:val="l0s551"/>
        </w:rPr>
        <w:t>,                                                                </w:t>
      </w:r>
      <w:r>
        <w:rPr>
          <w:rStyle w:val="l0s311"/>
        </w:rPr>
        <w:t>" System Table TRDIR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trdir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lcl_source_scan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DEFERRED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lo_sscan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lcl_source_scan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lv_sstring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lv_appl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taplt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appl</w:t>
      </w:r>
      <w:r>
        <w:rPr>
          <w:rStyle w:val="l0s551"/>
        </w:rPr>
        <w:t>,                                           </w:t>
      </w:r>
      <w:r>
        <w:rPr>
          <w:rStyle w:val="l0s311"/>
        </w:rPr>
        <w:t>" Applications programs, function modules, logical databases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plusminu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>
        <w:rPr>
          <w:rStyle w:val="l0s521"/>
        </w:rPr>
        <w:t>value </w:t>
      </w:r>
      <w:r>
        <w:rPr>
          <w:rStyle w:val="l0s321"/>
        </w:rPr>
        <w:t>2</w:t>
      </w:r>
      <w:r>
        <w:rPr>
          <w:rStyle w:val="l0s551"/>
        </w:rPr>
        <w:t>,                                           </w:t>
      </w:r>
      <w:r>
        <w:rPr>
          <w:rStyle w:val="l0s311"/>
        </w:rPr>
        <w:t>" TO GET 2 LINES BEFORE AND AFTER OF FOUND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comment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 </w:t>
      </w:r>
      <w:r>
        <w:rPr>
          <w:rStyle w:val="l0s521"/>
        </w:rPr>
        <w:t>value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lv_sstring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 MODIF </w:t>
      </w:r>
      <w:r>
        <w:rPr>
          <w:rStyle w:val="l0s521"/>
        </w:rPr>
        <w:t>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dsp</w:t>
      </w:r>
      <w:r>
        <w:rPr>
          <w:rStyle w:val="l0s551"/>
        </w:rPr>
        <w:t>. </w:t>
      </w:r>
      <w:r>
        <w:rPr>
          <w:rStyle w:val="l0s311"/>
        </w:rPr>
        <w:t>" STRING SEARCH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trdir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 </w:t>
      </w:r>
      <w:r>
        <w:rPr>
          <w:rStyle w:val="l0s521"/>
        </w:rPr>
        <w:t>MEMORY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rs_scan_repid</w:t>
      </w:r>
      <w:r>
        <w:rPr>
          <w:rStyle w:val="l0s551"/>
        </w:rPr>
        <w:t>. </w:t>
      </w:r>
      <w:r>
        <w:rPr>
          <w:rStyle w:val="l0s311"/>
        </w:rPr>
        <w:t>" PROGRAM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lcx_scan_exceptions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Exceptions for source scanning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lcx_scan_exceptions </w:t>
      </w:r>
      <w:r>
        <w:rPr>
          <w:rStyle w:val="l0s521"/>
        </w:rPr>
        <w:t>DEFINITION 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cx_static_check 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"lcx_scan_exceptions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lcl_source_scan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ABAP source scanner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lcl_source_scan </w:t>
      </w:r>
      <w:r>
        <w:rPr>
          <w:rStyle w:val="l0s521"/>
        </w:rPr>
        <w:t>DEFINITION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constructor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ty_dynpro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repname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d020s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dynnr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d020s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ty_dynpro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ty_ls_objname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report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ty_ls_objname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go_alv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cl_salv_hierseq_table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gv_hit_count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gv_sstring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gv_dynp_found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gv_vers_found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gt_dynpro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ty_dynpro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gt_object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tadir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gt_vrsd       </w:t>
      </w:r>
      <w:r>
        <w:rPr>
          <w:rStyle w:val="l0s521"/>
        </w:rPr>
        <w:t>TYPE HASHED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WITH UNIQUE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objname versno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gt_source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abaptxt255_tab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gv_report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syrepid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gv_dynpro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sydynnr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repname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tadir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dynnr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expand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versno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vrsd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gt_alv_header </w:t>
      </w:r>
      <w:r>
        <w:rPr>
          <w:rStyle w:val="l0s521"/>
        </w:rPr>
        <w:t>LIKE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repname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dynnr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versno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vrsd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line_no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rsrow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text     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hit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cell_color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lvc_t_scol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gt_alv_item </w:t>
      </w:r>
      <w:r>
        <w:rPr>
          <w:rStyle w:val="l0s521"/>
        </w:rPr>
        <w:t>LIKE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gc_x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 </w:t>
      </w:r>
      <w:r>
        <w:rPr>
          <w:rStyle w:val="l0s521"/>
        </w:rPr>
        <w:t>VALUE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add_to_hitlist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iv_report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iv_dynpro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clike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iv_source_line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iv_tabix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iv_hit 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iv_versno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vrsd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display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get_alv_instance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get_hit_set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iv_report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iv_dynpro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clike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it_abap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abaptxt255_tab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iv_tabix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iv_versno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vrsd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get_source_names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get_source_by_version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iv_report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iv_dynpro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clike </w:t>
      </w:r>
      <w:r>
        <w:rPr>
          <w:rStyle w:val="l0s521"/>
        </w:rPr>
        <w:t>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iv_versno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vrsd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RETURNING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rt_abap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abaptxt255_tab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search_abap_source   </w:t>
      </w:r>
      <w:r>
        <w:rPr>
          <w:rStyle w:val="l0s521"/>
        </w:rPr>
        <w:t>RAISING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lcx_scan_exceptions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search_source        </w:t>
      </w:r>
      <w:r>
        <w:rPr>
          <w:rStyle w:val="l0s521"/>
        </w:rPr>
        <w:t>RAISING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lcx_scan_exceptions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set_alv_attributes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"lcl_source_scan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lcl_source_scan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ls_restrict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sscr_restrict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ls_opt_list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sscr_opt_list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ls_association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sscr_ass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ls_opt_list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   </w:t>
      </w:r>
      <w:r>
        <w:rPr>
          <w:rStyle w:val="l0s551"/>
        </w:rPr>
        <w:t>= </w:t>
      </w:r>
      <w:r>
        <w:rPr>
          <w:rStyle w:val="l0s331"/>
        </w:rPr>
        <w:t>'RESTRICT'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ls_opt_list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options</w:t>
      </w:r>
      <w:r>
        <w:rPr>
          <w:rStyle w:val="l0s701"/>
        </w:rPr>
        <w:t>-</w:t>
      </w:r>
      <w:r>
        <w:rPr>
          <w:rStyle w:val="l0s521"/>
        </w:rPr>
        <w:t>cp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ls_opt_list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options</w:t>
      </w:r>
      <w:r>
        <w:rPr>
          <w:rStyle w:val="l0s701"/>
        </w:rPr>
        <w:t>-</w:t>
      </w:r>
      <w:r>
        <w:rPr>
          <w:rStyle w:val="l0s521"/>
        </w:rPr>
        <w:t>eq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ls_opt_list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ls_restrict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opt_list_tab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ls_association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kind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ls_association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  </w:t>
      </w:r>
      <w:r>
        <w:rPr>
          <w:rStyle w:val="l0s551"/>
        </w:rPr>
        <w:t>= </w:t>
      </w:r>
      <w:r>
        <w:rPr>
          <w:rStyle w:val="l0s331"/>
        </w:rPr>
        <w:t>'SSTRING'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ls_association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sg_main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ls_association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op_main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ls_association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op_addy </w:t>
      </w:r>
      <w:r>
        <w:rPr>
          <w:rStyle w:val="l0s551"/>
        </w:rPr>
        <w:t>= </w:t>
      </w:r>
      <w:r>
        <w:rPr>
          <w:rStyle w:val="l0s331"/>
        </w:rPr>
        <w:t>'RESTRICT'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ls_association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ls_restrict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'SELECT_OPTIONS_RESTRICT'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program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restriction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ls_restrict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"constructor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set_alv_attributes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lo_layout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cl_salv_layout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lo_functions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cl_salv_functions_list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lo_level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cl_salv_hierseq_level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lo_column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cl_salv_column_hierseq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lo_columns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cl_salv_columns_hierseq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lt_columns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salv_t_column_ref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ls_columns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lo_settings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cl_salv_display_settings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lv_title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lv_hits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ls_color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lvc_s_colo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ls_layout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salv_s_layout_key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lt_functions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salv_t_ui_func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ls_layout</w:t>
      </w:r>
      <w:r>
        <w:rPr>
          <w:rStyle w:val="l0s701"/>
        </w:rPr>
        <w:t>-</w:t>
      </w:r>
      <w:r>
        <w:rPr>
          <w:rStyle w:val="l0s521"/>
        </w:rPr>
        <w:t>report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 </w:t>
      </w:r>
      <w:r>
        <w:rPr>
          <w:rStyle w:val="l0s551"/>
        </w:rPr>
        <w:t>= </w:t>
      </w:r>
      <w:r>
        <w:rPr>
          <w:rStyle w:val="l0s331"/>
        </w:rPr>
        <w:t>'SCAN'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lo_layout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lo_layout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set_key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lo_layout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set_save_restriction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Function keys/buttons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lo_functions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lo_functions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exclude the following functions (column paging buttons)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lt_functions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lo_functions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Display settings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lo_settings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get_display_settings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lv_hits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gv_hit_count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lv_hits </w:t>
      </w:r>
      <w:r>
        <w:rPr>
          <w:rStyle w:val="l0s521"/>
        </w:rPr>
        <w:t>LEFT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DELETING </w:t>
      </w:r>
      <w:r>
        <w:rPr>
          <w:rStyle w:val="l0s521"/>
        </w:rPr>
        <w:t>LEADING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331"/>
        </w:rPr>
        <w:t>'Treffer'</w:t>
      </w:r>
      <w:r>
        <w:rPr>
          <w:rStyle w:val="l0s551"/>
        </w:rPr>
        <w:t>(</w:t>
      </w:r>
      <w:r>
        <w:rPr>
          <w:rStyle w:val="l0s321"/>
        </w:rPr>
        <w:t>001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lv_hits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lv_title </w:t>
      </w:r>
      <w:r>
        <w:rPr>
          <w:rStyle w:val="l0s551"/>
        </w:rPr>
        <w:t>= </w:t>
      </w:r>
      <w:r>
        <w:rPr>
          <w:rStyle w:val="l0s331"/>
        </w:rPr>
        <w:t>'Source Scan für String:'</w:t>
      </w:r>
      <w:r>
        <w:rPr>
          <w:rStyle w:val="l0s551"/>
        </w:rPr>
        <w:t>(</w:t>
      </w:r>
      <w:r>
        <w:rPr>
          <w:rStyle w:val="l0s321"/>
        </w:rPr>
        <w:t>002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gv_sstring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lv_hits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>
        <w:rPr>
          <w:rStyle w:val="l0s521"/>
        </w:rPr>
        <w:t>SEPARATED BY </w:t>
      </w:r>
      <w:r>
        <w:rPr>
          <w:rStyle w:val="l0s331"/>
        </w:rPr>
        <w:t>' -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lo_settings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set_list_header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Field catalog/columns - header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lo_columns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>
        <w:rPr>
          <w:rStyle w:val="l0s551"/>
        </w:rPr>
        <w:t>( </w:t>
      </w:r>
      <w:r>
        <w:rPr>
          <w:rStyle w:val="l0s331"/>
        </w:rPr>
        <w:t>'1'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lt_columns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lo_columns</w:t>
      </w:r>
      <w:r>
        <w:rPr>
          <w:rStyle w:val="l0s701"/>
        </w:rPr>
        <w:t>-&gt;</w:t>
      </w:r>
      <w:r>
        <w:rPr>
          <w:rStyle w:val="l0s521"/>
        </w:rPr>
        <w:t>get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set_expand_column</w:t>
      </w:r>
      <w:r>
        <w:rPr>
          <w:rStyle w:val="l0s551"/>
        </w:rPr>
        <w:t>( </w:t>
      </w:r>
      <w:r>
        <w:rPr>
          <w:rStyle w:val="l0s331"/>
        </w:rPr>
        <w:t>'EXPAND'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lo_level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get_level</w:t>
      </w:r>
      <w:r>
        <w:rPr>
          <w:rStyle w:val="l0s551"/>
        </w:rPr>
        <w:t>( </w:t>
      </w:r>
      <w:r>
        <w:rPr>
          <w:rStyle w:val="l0s331"/>
        </w:rPr>
        <w:t>'1'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lo_level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set_items_expanded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cx_salv_data_error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lt_columns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ls_columns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'EXPAND'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'DYNNR'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gv_dynp_found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>
        <w:rPr>
          <w:rStyle w:val="l0s551"/>
        </w:rPr>
        <w:t>( </w:t>
      </w:r>
      <w:r>
        <w:rPr>
          <w:rStyle w:val="l0s331"/>
        </w:rPr>
        <w:t>'15'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'VERSNO'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gv_vers_found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set_leading_zero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set_output_length</w:t>
      </w:r>
      <w:r>
        <w:rPr>
          <w:rStyle w:val="l0s551"/>
        </w:rPr>
        <w:t>( </w:t>
      </w:r>
      <w:r>
        <w:rPr>
          <w:rStyle w:val="l0s331"/>
        </w:rPr>
        <w:t>'15'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lo_column ?=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lo_column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set_cell_type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if_salv_c_cell_type</w:t>
      </w:r>
      <w:r>
        <w:rPr>
          <w:rStyle w:val="l0s701"/>
        </w:rPr>
        <w:t>=&gt;</w:t>
      </w:r>
      <w:r>
        <w:rPr>
          <w:rStyle w:val="l0s521"/>
        </w:rPr>
        <w:t>hotspot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Field catalog/columns - item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lo_columns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>
        <w:rPr>
          <w:rStyle w:val="l0s551"/>
        </w:rPr>
        <w:t>( </w:t>
      </w:r>
      <w:r>
        <w:rPr>
          <w:rStyle w:val="l0s331"/>
        </w:rPr>
        <w:t>'2'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set_color_column</w:t>
      </w:r>
      <w:r>
        <w:rPr>
          <w:rStyle w:val="l0s551"/>
        </w:rPr>
        <w:t>( </w:t>
      </w:r>
      <w:r>
        <w:rPr>
          <w:rStyle w:val="l0s331"/>
        </w:rPr>
        <w:t>'CELL_COLOR'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cx_salv_data_error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lt_columns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lo_columns</w:t>
      </w:r>
      <w:r>
        <w:rPr>
          <w:rStyle w:val="l0s701"/>
        </w:rPr>
        <w:t>-&gt;</w:t>
      </w:r>
      <w:r>
        <w:rPr>
          <w:rStyle w:val="l0s521"/>
        </w:rPr>
        <w:t>get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lt_columns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ls_columns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'REPNAME'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'DYNNR'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'VERSNO'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'CELL_COLOR'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'HIT'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'LINE_NO'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lo_column ?=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set_color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ls_color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set_leading_zero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WHEN </w:t>
      </w:r>
      <w:r>
        <w:rPr>
          <w:rStyle w:val="l0s331"/>
        </w:rPr>
        <w:t>'TEXT'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lo_column ?= ls_columns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set_cell_type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if_salv_c_cell_type</w:t>
      </w:r>
      <w:r>
        <w:rPr>
          <w:rStyle w:val="l0s701"/>
        </w:rPr>
        <w:t>=&gt;</w:t>
      </w:r>
      <w:r>
        <w:rPr>
          <w:rStyle w:val="l0s521"/>
        </w:rPr>
        <w:t>hotspot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"set_alv_attributes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get_alv_instance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lt_alv_bind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salv_t_hierseq_binding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ls_alv_bind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lt_alv_bind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ls_alv_bind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ls_alv_bind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slave </w:t>
      </w:r>
      <w:r>
        <w:rPr>
          <w:rStyle w:val="l0s551"/>
        </w:rPr>
        <w:t>= </w:t>
      </w:r>
      <w:r>
        <w:rPr>
          <w:rStyle w:val="l0s331"/>
        </w:rPr>
        <w:t>'REPNAME'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ls_alv_bind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lt_alv_bind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ls_alv_bind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ls_alv_bind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slave </w:t>
      </w:r>
      <w:r>
        <w:rPr>
          <w:rStyle w:val="l0s551"/>
        </w:rPr>
        <w:t>= </w:t>
      </w:r>
      <w:r>
        <w:rPr>
          <w:rStyle w:val="l0s331"/>
        </w:rPr>
        <w:t>'DYNNR'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ls_alv_bind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lt_alv_bind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ls_alv_bind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master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ls_alv_bind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slave </w:t>
      </w:r>
      <w:r>
        <w:rPr>
          <w:rStyle w:val="l0s551"/>
        </w:rPr>
        <w:t>= </w:t>
      </w:r>
      <w:r>
        <w:rPr>
          <w:rStyle w:val="l0s331"/>
        </w:rPr>
        <w:t>'VERSNO'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ls_alv_bind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lt_alv_bind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cl_salv_hierseq_table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t_binding_level1_level2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lt_alv_bind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r_hierseq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t_table_level1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t_table_level2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cx_salv_data_error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"get_alv_instance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 text 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gv_hit_count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gv_sstring </w:t>
      </w:r>
      <w:r>
        <w:rPr>
          <w:rStyle w:val="l0s331"/>
        </w:rPr>
        <w:t>'String not found'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gt_alv_item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 dynnr versno line_no hit </w:t>
      </w:r>
      <w:r>
        <w:rPr>
          <w:rStyle w:val="l0s521"/>
        </w:rPr>
        <w:t>DESCENDING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gt_alv_item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 dynnr versno line_no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get_alv_instance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set_alv_attributes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add_to_hitlist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ls_col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cell_color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gs_alv_item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gs_alv_item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iv_dynpro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gs_alv_item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gs_alv_item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iv_versno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gs_alv_item</w:t>
      </w:r>
      <w:r>
        <w:rPr>
          <w:rStyle w:val="l0s701"/>
        </w:rPr>
        <w:t>-</w:t>
      </w:r>
      <w:r>
        <w:rPr>
          <w:rStyle w:val="l0s521"/>
        </w:rPr>
        <w:t>text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iv_source_line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iv_hit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gs_alv_item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gv_hit_count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ls_col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  </w:t>
      </w:r>
      <w:r>
        <w:rPr>
          <w:rStyle w:val="l0s551"/>
        </w:rPr>
        <w:t>= </w:t>
      </w:r>
      <w:r>
        <w:rPr>
          <w:rStyle w:val="l0s331"/>
        </w:rPr>
        <w:t>'TEXT'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ls_col</w:t>
      </w:r>
      <w:r>
        <w:rPr>
          <w:rStyle w:val="l0s701"/>
        </w:rPr>
        <w:t>-</w:t>
      </w:r>
      <w:r>
        <w:rPr>
          <w:rStyle w:val="l0s521"/>
        </w:rPr>
        <w:t>color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cell_color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"add_to_hitlist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get_hit_set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lv_end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lv_start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lv_xtabix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lv_hitline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FIELD-SYMBOLS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&lt;lv_abap&gt; </w:t>
      </w:r>
      <w:r>
        <w:rPr>
          <w:rStyle w:val="l0s521"/>
        </w:rPr>
        <w:t>TYPE any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lv_start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iv_tabix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plusminu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lv_end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iv_tabix + plusminu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lv_start &lt;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lv_start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lv_start &lt;= lv_end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it_abap </w:t>
      </w:r>
      <w:r>
        <w:rPr>
          <w:rStyle w:val="l0s521"/>
        </w:rPr>
        <w:t>ASSIGNING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&lt;lv_abap&gt;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lv_xtabix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lv_hitline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lv_hitline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comment 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&lt;lv_abap&gt;</w:t>
      </w:r>
      <w:r>
        <w:rPr>
          <w:rStyle w:val="l0s551"/>
        </w:rPr>
        <w:t>(</w:t>
      </w:r>
      <w:r>
        <w:rPr>
          <w:rStyle w:val="l0s321"/>
        </w:rPr>
        <w:t>1</w:t>
      </w:r>
      <w:r>
        <w:rPr>
          <w:rStyle w:val="l0s551"/>
        </w:rPr>
        <w:t>) = </w:t>
      </w:r>
      <w:r>
        <w:rPr>
          <w:rStyle w:val="l0s331"/>
        </w:rPr>
        <w:t>'*'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&lt;lv_abap&gt;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= </w:t>
      </w:r>
      <w:r>
        <w:rPr>
          <w:rStyle w:val="l0s331"/>
        </w:rPr>
        <w:t>'*{'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&lt;lv_abap&gt;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= </w:t>
      </w:r>
      <w:r>
        <w:rPr>
          <w:rStyle w:val="l0s331"/>
        </w:rPr>
        <w:t>'*}'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add_to_hitlist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iv_report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iv_dynpro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iv_source_line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&lt;lv_abap&gt;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iv_tabix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lv_xtabix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iv_hit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lv_hitline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iv_versno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iv_versno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"get_hit_set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get_source_by_version</w:t>
      </w:r>
      <w:r>
        <w:rPr>
          <w:rStyle w:val="l0s551"/>
        </w:rPr>
        <w:t>. </w:t>
      </w:r>
      <w:r>
        <w:rPr>
          <w:rStyle w:val="l0s311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lv_object_name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versobjnam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ls_object_name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ty_ls_objname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lt_trdir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trdir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lt_d022s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d022s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iv_dynpro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lv_object_name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'SVRS_GET_REPS_FROM_OBJECT'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object_name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lv_object_name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object_type                  </w:t>
      </w:r>
      <w:r>
        <w:rPr>
          <w:rStyle w:val="l0s551"/>
        </w:rPr>
        <w:t>= </w:t>
      </w:r>
      <w:r>
        <w:rPr>
          <w:rStyle w:val="l0s331"/>
        </w:rPr>
        <w:t>'REPS'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versno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iv_versno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iv_no_release_transformation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repos_tab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rt_abap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trdir_tab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lt_trdir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no_version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ls_object_name</w:t>
      </w:r>
      <w:r>
        <w:rPr>
          <w:rStyle w:val="l0s701"/>
        </w:rPr>
        <w:t>-</w:t>
      </w:r>
      <w:r>
        <w:rPr>
          <w:rStyle w:val="l0s521"/>
        </w:rPr>
        <w:t>report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ls_object_name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iv_dynpro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lv_object_name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ls_object_name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'SVRS_GET_VERSION_DYNP_40'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object_name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lv_object_name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versno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iv_versno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d022s_tab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lt_d022s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lt_d022s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LINES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lt_d022s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rt_abap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"get_source_by_version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search_abap_source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percentage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old_percentage </w:t>
      </w:r>
      <w:r>
        <w:rPr>
          <w:rStyle w:val="l0s521"/>
        </w:rPr>
        <w:t>TYPE i VALUE </w:t>
      </w:r>
      <w:r>
        <w:rPr>
          <w:rStyle w:val="l0s701"/>
        </w:rPr>
        <w:t>-</w:t>
      </w:r>
      <w:r>
        <w:rPr>
          <w:rStyle w:val="l0s321"/>
        </w:rPr>
        <w:t>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text           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gt_object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gv_report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gt_source</w:t>
      </w:r>
      <w:r>
        <w:rPr>
          <w:rStyle w:val="l0s551"/>
        </w:rPr>
        <w:t>. </w:t>
      </w:r>
      <w:r>
        <w:rPr>
          <w:rStyle w:val="l0s311"/>
        </w:rPr>
        <w:t>" this will get the source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search_source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gt_object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search_source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lt_source_vers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abaptxt255_tab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lv_string_found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lt_vrsd        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vrsd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ls_vrsd  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lt_vrsd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lv_number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lv_index       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lt_results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match_result_tab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ls_result 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ls_sstring     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lv_number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lv_number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lv_string_found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ls_vrsd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ls_sstring</w:t>
      </w:r>
      <w:r>
        <w:rPr>
          <w:rStyle w:val="l0s551"/>
        </w:rPr>
        <w:t>. </w:t>
      </w:r>
      <w:r>
        <w:rPr>
          <w:rStyle w:val="l0s311"/>
        </w:rPr>
        <w:t>" no need for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FIND ALL OCCURRENCES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ls_sstring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21"/>
        </w:rPr>
        <w:t>IN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CHARACTER </w:t>
      </w:r>
      <w:r>
        <w:rPr>
          <w:rStyle w:val="l0s521"/>
        </w:rPr>
        <w:t>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IGNORING </w:t>
      </w:r>
      <w:r>
        <w:rPr>
          <w:rStyle w:val="l0s521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RESULTS lt_results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lv_string_found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 </w:t>
      </w:r>
      <w:r>
        <w:rPr>
          <w:rStyle w:val="l0s521"/>
        </w:rPr>
        <w:t>BY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 </w:t>
      </w:r>
      <w:r>
        <w:rPr>
          <w:rStyle w:val="l0s521"/>
        </w:rPr>
        <w:t>COMPARING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get_hit_set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iv_report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iv_dynpro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it_abap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gt_source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iv_tabix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</w:t>
      </w:r>
      <w:r>
        <w:rPr>
          <w:rStyle w:val="l0s701"/>
        </w:rPr>
        <w:t>-</w:t>
      </w:r>
      <w:r>
        <w:rPr>
          <w:rStyle w:val="l0s521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iv_versno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ls_vrsd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lv_string_found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Add ALV header entry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gs_alv_header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gs_alv_header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gv_dynpro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gs_alv_header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versno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ls_vrsd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gv_dynpro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gv_dynp_found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ls_vrsd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versno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gv_vers_found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get_source_names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APPENDING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trdir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"get_source_names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ls_sstring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Please specifiy a search term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Style w:val="l0s331"/>
        </w:rPr>
        <w:t>'Enter a search term'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sstring[]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ls_sstring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lines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sstring[] </w:t>
      </w:r>
      <w:r>
        <w:rPr>
          <w:rStyle w:val="l0s551"/>
        </w:rPr>
        <w:t>) 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gv_sstring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ls_sstring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get_source_names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search_abap_source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lcx_scan_exceptions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"start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"lcl_source_scan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lo_sscan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lo_sscan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>
        <w:rPr>
          <w:rStyle w:val="l0s551"/>
        </w:rPr>
        <w:t>( ).</w:t>
      </w:r>
    </w:p>
    <w:p w14:paraId="15A3587C" w14:textId="3F902B01" w:rsidR="00294FFF" w:rsidRDefault="00294FFF">
      <w:r>
        <w:rPr>
          <w:noProof/>
        </w:rPr>
        <w:lastRenderedPageBreak/>
        <w:drawing>
          <wp:inline distT="0" distB="0" distL="0" distR="0" wp14:anchorId="245E0E36" wp14:editId="7EF2B1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A580" w14:textId="2A374819" w:rsidR="00294FFF" w:rsidRDefault="00294FFF">
      <w:r>
        <w:rPr>
          <w:noProof/>
        </w:rPr>
        <w:drawing>
          <wp:inline distT="0" distB="0" distL="0" distR="0" wp14:anchorId="7108F1CD" wp14:editId="49B3798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A533" w14:textId="040817CE" w:rsidR="00E83916" w:rsidRDefault="00E83916"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PROGRAM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ZYNY_CASE_STUDY_SOURCE_SCAN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TYPE-POOLS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SLIS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SSCR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D020S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                               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System Table TRDIR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TRDIR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LCL_SOURCE_SCAN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DEFERRED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DATA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LO_SSCAN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LCL_SOURCE_SCAN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PLUSMINU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8391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8391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          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TO GET 2 LINES BEFORE AND AFTER OF FOUND STRING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COMMENT     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TEXT255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'start'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STRING SEARCH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REPNAME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TRDIR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'ZYNY_CASE_STUDY_SOURCE_SCAN'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PROGRAM NAME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lcx_scan_exceptions DEFINITION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Exceptions for source scanning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LCX_SCAN_EXCEPTIONS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CX_STATIC_CHECK FINAL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"lcx_scan_exceptions DEFINITION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CLASS lcl_source_scan DEFINITION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ABAP source scanner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LCL_SOURCE_SCAN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source scan class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START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TY_LS_OBJNAME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DYNNR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TY_LS_OBJNAME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GO_ALV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CL_SALV_HIERSEQ_TABLE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GV_HIT_COUNT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GV_SSTRING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GV_DYNP_FOUND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GV_VERS_FOUND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GS_OBJECT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TADIR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OBJ_NAME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GT_SOURCE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ABAPTXT255_TAB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GV_REPORT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SYREPID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GS_ALV_HEADER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REPNAME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TADIR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OBJ_NAME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EXPAND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GS_ALV_HEADER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GT_ALV_HEADER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STANDARD TABLE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GS_ALV_HEADER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REPNAME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LINE_NO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RSROW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   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TEXT255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HIT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CELL_COLOR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LVC_T_SCOL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GT_ALV_ITEM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STANDARD TABLE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GC_X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ADD_TO_HITLIST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IV_REPORT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CLIKE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IV_SOURCE_LINE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CLIKE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IV_TABIX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IV_HIT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GET_ALV_INSTANCE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GET_HIT_SET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IV_REPORT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CLIKE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IT_ABAP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ABAPTXT255_TAB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IV_TABIX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GET_SOURCE_NAMES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SEARCH_ABAP_SOURCE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RAISING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LCX_SCAN_EXCEPTIONS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SEARCH_SOURCE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RAISING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LCX_SCAN_EXCEPTIONS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SET_ALV_ATTRIBUTES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"lcl_source_scan DEFINITION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LCL_SOURCE_SCAN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SET_ALV_ATTRIBUTES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LO_LAYOUT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CL_SALV_LAYOUT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LO_FUNCTIONS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CL_SALV_FUNCTIONS_LIST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LO_LEVEL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CL_SALV_HIERSEQ_LEVEL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LO_COLUMN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CL_SALV_COLUMN_HIERSEQ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LO_COLUMNS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CL_SALV_COLUMNS_HIERSEQ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LT_COLUMNS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SALV_T_COLUMN_REF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LS_COLUMNS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LT_COLUMNS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LO_SETTINGS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CL_SALV_DISPLAY_SETTINGS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LV_TITLE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LV_HITS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LVC_TITLE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LS_COLOR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LVC_S_COLO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LS_LAYOUT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SALV_S_LAYOUT_KEY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##NEEDED LT_FUNCTIONS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SALV_T_UI_FUNC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Layout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LS_LAYOUT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LS_LAYOUT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'SCAN'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LO_LAYOUT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LO_LAYOUT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SET_KEY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LS_LAYOUT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LO_LAYOUT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SET_SAVE_RESTRICTION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Function keys/buttons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LO_FUNCTIONS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LO_FUNCTIONS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exclude the following functions (column paging buttons)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LT_FUNCTIONS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LO_FUNCTIONS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Display settings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LO_SETTINGS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GET_DISPLAY_SETTINGS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Title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LV_HITS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GV_HIT_COUNT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SHIFT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LV_HITS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DELETING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LEADING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LV_HITS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'Treffer'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8391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LV_HITS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LV_TITLE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'Source Scan für String:'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8391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002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GV_SSTRING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LV_HITS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SEPARATED BY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- 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LO_SETTINGS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SET_LIST_HEADER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Field catalog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Field catalog/columns - header table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LO_COLUMNS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LT_COLUMNS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SET_EXPAND_COLUMN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'EXPAND'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LO_LEVEL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GET_LEVEL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LO_LEVEL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SET_ITEMS_EXPANDED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CX_SALV_DATA_ERROR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LT_COLUMNS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LS_COLUMNS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'EXPAND'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Field catalog/columns - item table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LO_COLUMNS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LO_COLUMNS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SET_COLOR_COLUMN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'CELL_COLOR'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CX_SALV_DATA_ERROR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LT_COLUMNS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LT_COLUMNS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LS_COLUMNS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COLUMNNAME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'REPNAME'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'CELL_COLOR'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'HIT'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SET_TECHNICAL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'LINE_NO'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LS_COLOR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LO_COLUMN ?= LS_COLUMNS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LO_COLUMN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SET_COLOR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LS_COLOR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LO_COLUMN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SET_LEADING_ZERO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'TEXT'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LO_COLUMN ?= LS_COLUMNS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R_COLUMN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LO_COLUMN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SET_CELL_TYPE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IF_SALV_C_CELL_TYPE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HOTSPOT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"set_alv_attributes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GET_ALV_INSTANCE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LT_ALV_BIND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SALV_T_HIERSEQ_BINDING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Binding Between Two Tables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LS_ALV_BIND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LT_ALV_BIND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LS_ALV_BIND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MASTER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LS_ALV_BIND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SLAVE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'REPNAME'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LS_ALV_BIND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LT_ALV_BIND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CL_SALV_HIERSEQ_TABLE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T_BINDING_LEVEL1_LEVEL2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LT_ALV_BIND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R_HIERSEQ             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T_TABLE_LEVEL1        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GT_ALV_HEADER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T_TABLE_LEVEL2        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GT_ALV_ITEM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CX_SALV_DATA_ERROR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"get_alv_instance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GV_HIT_COUNT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S010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GV_SSTRING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'String not found'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GT_ALV_ITEM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 LINE_NO HIT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GT_ALV_ITEM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 LINE_NO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GET_ALV_INSTANCE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GO_ALV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SET_ALV_ATTRIBUTES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GO_ALV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"display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ADD_TO_HITLIST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LS_COL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CELL_COLOR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GS_ALV_ITEM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IV_REPORT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GS_ALV_ITEM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LINE_NO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IV_TABIX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GS_ALV_ITEM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TEXT  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IV_SOURCE_LINE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IV_HIT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iv_hit represent the desired line containing desired string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GS_ALV_ITEM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HIT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ADD </w:t>
      </w:r>
      <w:r w:rsidRPr="00E8391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GV_HIT_COUNT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LS_COL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FNAME   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'TEXT'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LS_COL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'5'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LS_COL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CELL_COLOR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GT_ALV_ITEM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GS_ALV_ITEM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"add_to_hitlist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GET_HIT_SET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LV_END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LV_START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LV_XTABIX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LV_HITLINE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&lt;LV_ABAP&gt;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LV_START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IV_TABIX 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PLUSMINU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2 line before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LV_END 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IV_TABIX + PLUSMINU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2 lines after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LV_START &lt; </w:t>
      </w:r>
      <w:r w:rsidRPr="00E8391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 edge cases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LV_START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LV_START &lt;= LV_END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TABLE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IT_ABAP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&lt;LV_ABAP&gt;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LV_START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if failed then exit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LV_XTABIX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also increase the line counter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LV_START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IV_TABIX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LV_HITLINE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marking the line where the desired string is found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LV_HITLINE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ADD </w:t>
      </w:r>
      <w:r w:rsidRPr="00E8391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LV_START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COMMENT IS NOT INITIAL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&lt;LV_ABAP&gt;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8391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'*'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&lt;LV_ABAP&gt;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8391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'*{'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&lt;LV_ABAP&gt;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8391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=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'*}'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ADD_TO_HITLIST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IV_REPORT    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IV_REPORT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IV_SOURCE_LINE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&lt;LV_ABAP&gt;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IV_TABIX     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LV_XTABIX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IV_HIT       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LV_HITLINE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"get_hit_set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SEARCH_ABAP_SOURCE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 REPORT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GS_OBJECT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GT_SOURCE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this will get the source code (REPORT KWY WORD EXCLUSIVELY)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SEARCH_SOURCE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FREE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GS_OBJECT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SEARCH_SOURCE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LV_STRING_FOUND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XFELD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LT_VRSD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VRSD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LS_VRSD 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LT_VRSD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LT_RESULTS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MATCH_RESULT_TAB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LS_RESULT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LS_SSTRING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TEXT255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LV_STRING_FOUND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LS_VRSD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REFRESH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FIND ALL OCCURRENCES OF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TABLE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GT_SOURCE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now searching for the desired string in source code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CHARACTER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IGNORING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RESULTS LT_RESULTS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CHECK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if failed this will come out of method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LV_STRING_FOUND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GC_X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flag is string is found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SORT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 LINE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ADJACENT DUPLICATES FROM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COMPARING LINE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removing duplicates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LT_RESULTS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GET_HIT_SET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IV_REPORT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GV_REPORT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IT_ABAP 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GT_SOURCE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IV_TABIX 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LS_RESULT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LV_STRING_FOUND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if we got some data then create header for alv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Add ALV header entry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GS_ALV_HEADER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GS_ALV_HEADER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GV_REPORT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GS_ALV_HEADER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GT_ALV_HEADER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GET_SOURCE_NAMES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INITIAL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GS_OBJECT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TRDIR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REPNAME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"get_source_names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LS_SSTRING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TEXT255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char size 255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Please specifiy a search term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S010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'Enter a search term'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E839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initializing local string and global variable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LS_SSTRING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GV_SSTRING 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SSTRING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class variable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GET_SOURCE_NAMES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SEARCH_ABAP_SOURCE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LCX_SCAN_EXCEPTIONS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DISPLAY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"start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839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"lcl_source_scan IMPLEMENTATION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LO_SSCAN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839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LO_SSCAN</w:t>
      </w:r>
      <w:r w:rsidRPr="00E8391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839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</w:t>
      </w:r>
      <w:r w:rsidRPr="00E839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</w:p>
    <w:sectPr w:rsidR="00E8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F"/>
    <w:rsid w:val="00294FFF"/>
    <w:rsid w:val="00937A2B"/>
    <w:rsid w:val="00E764B7"/>
    <w:rsid w:val="00E8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07F5"/>
  <w15:chartTrackingRefBased/>
  <w15:docId w15:val="{54B8C4C9-31D9-432B-A39B-BE1E201E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qFormat/>
    <w:rsid w:val="00E764B7"/>
    <w:pPr>
      <w:spacing w:before="120" w:after="0" w:line="240" w:lineRule="auto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l0s521">
    <w:name w:val="l0s521"/>
    <w:basedOn w:val="DefaultParagraphFont"/>
    <w:rsid w:val="00294FF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94FF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94FF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94FF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94FF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94FF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4344</Words>
  <Characters>24762</Characters>
  <Application>Microsoft Office Word</Application>
  <DocSecurity>0</DocSecurity>
  <Lines>206</Lines>
  <Paragraphs>58</Paragraphs>
  <ScaleCrop>false</ScaleCrop>
  <Company/>
  <LinksUpToDate>false</LinksUpToDate>
  <CharactersWithSpaces>29048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2023-02-03T20:55:00Z</dcterms:created>
  <dcterms:modified xsi:type="dcterms:W3CDTF">2023-02-06T06:03:00Z</dcterms:modified>
</cp:coreProperties>
</file>