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94114" w14:textId="77777777" w:rsidR="003E68B7" w:rsidRDefault="00D3241F" w:rsidP="003E68B7">
      <w:pPr>
        <w:rPr>
          <w:b/>
          <w:u w:val="single"/>
        </w:rPr>
      </w:pPr>
      <w:r w:rsidRPr="00D3241F">
        <w:rPr>
          <w:b/>
          <w:u w:val="single"/>
        </w:rPr>
        <w:t>Import table into eclipse</w:t>
      </w:r>
    </w:p>
    <w:p w14:paraId="29E293EE" w14:textId="77777777" w:rsidR="00FC2EF8" w:rsidRPr="00192525" w:rsidRDefault="00192525" w:rsidP="00FC2EF8">
      <w:r w:rsidRPr="00192525">
        <w:t xml:space="preserve"> (Note: You can create the tables in lnd3</w:t>
      </w:r>
      <w:r w:rsidR="00FC2EF8">
        <w:t xml:space="preserve"> </w:t>
      </w:r>
      <w:r w:rsidR="00FC2EF8" w:rsidRPr="00192525">
        <w:t>and import data from lnd3 server to ls4)</w:t>
      </w:r>
    </w:p>
    <w:p w14:paraId="0075B76F" w14:textId="6C681864" w:rsidR="00FC2EF8" w:rsidRDefault="00FC2EF8" w:rsidP="003E68B7">
      <w:r>
        <w:t xml:space="preserve">Here we can assume that lnd3 is like a </w:t>
      </w:r>
      <w:r w:rsidR="00192525">
        <w:t>non</w:t>
      </w:r>
      <w:r w:rsidR="00BB087C">
        <w:t>-</w:t>
      </w:r>
      <w:proofErr w:type="spellStart"/>
      <w:r w:rsidR="00192525">
        <w:t>hana</w:t>
      </w:r>
      <w:proofErr w:type="spellEnd"/>
      <w:r w:rsidR="00192525">
        <w:t xml:space="preserve"> </w:t>
      </w:r>
      <w:r w:rsidR="00192525" w:rsidRPr="00192525">
        <w:t>system</w:t>
      </w:r>
      <w:r>
        <w:t>)</w:t>
      </w:r>
    </w:p>
    <w:p w14:paraId="3F0ABCB8" w14:textId="77777777" w:rsidR="003E68B7" w:rsidRDefault="00192525" w:rsidP="003E68B7">
      <w:r w:rsidRPr="00192525">
        <w:t xml:space="preserve"> </w:t>
      </w:r>
      <w:r w:rsidR="007633D6">
        <w:t>1</w:t>
      </w:r>
      <w:r w:rsidR="003E68B7">
        <w:t xml:space="preserve">) </w:t>
      </w:r>
      <w:r w:rsidR="00EC4FED">
        <w:t>create table in se11</w:t>
      </w:r>
    </w:p>
    <w:p w14:paraId="19F6BCCF" w14:textId="77777777" w:rsidR="00EC4FED" w:rsidRDefault="00EC4FED" w:rsidP="003E68B7">
      <w:r>
        <w:rPr>
          <w:noProof/>
        </w:rPr>
        <w:drawing>
          <wp:inline distT="0" distB="0" distL="0" distR="0" wp14:anchorId="2DCBA671" wp14:editId="32B3610A">
            <wp:extent cx="5943600" cy="2574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0799" w14:textId="77777777" w:rsidR="003E68B7" w:rsidRDefault="00F75138" w:rsidP="003E68B7">
      <w:r>
        <w:t>Fill it with below entries</w:t>
      </w:r>
      <w:r w:rsidR="007633D6">
        <w:t xml:space="preserve"> through TMG.</w:t>
      </w:r>
    </w:p>
    <w:p w14:paraId="474E4D7A" w14:textId="77777777" w:rsidR="003E68B7" w:rsidRDefault="003E68B7" w:rsidP="003E68B7">
      <w:r>
        <w:rPr>
          <w:noProof/>
        </w:rPr>
        <w:drawing>
          <wp:inline distT="0" distB="0" distL="0" distR="0" wp14:anchorId="47C6BDB1" wp14:editId="418D6D38">
            <wp:extent cx="5943600" cy="233412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134" b="10967"/>
                    <a:stretch/>
                  </pic:blipFill>
                  <pic:spPr bwMode="auto">
                    <a:xfrm>
                      <a:off x="0" y="0"/>
                      <a:ext cx="5943600" cy="2334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64998" w14:textId="77777777" w:rsidR="00BD1BA4" w:rsidRDefault="00BD1BA4" w:rsidP="003E68B7"/>
    <w:p w14:paraId="2F16EB8A" w14:textId="77777777" w:rsidR="00BD1BA4" w:rsidRDefault="00BD1BA4" w:rsidP="003E68B7"/>
    <w:p w14:paraId="25E29E6E" w14:textId="77777777" w:rsidR="00BD1BA4" w:rsidRDefault="00BD1BA4" w:rsidP="003E68B7"/>
    <w:p w14:paraId="376000AA" w14:textId="77777777" w:rsidR="00BD1BA4" w:rsidRDefault="00BD1BA4" w:rsidP="003E68B7"/>
    <w:p w14:paraId="4A568FF3" w14:textId="77777777" w:rsidR="00BD1BA4" w:rsidRDefault="00BD1BA4" w:rsidP="003E68B7"/>
    <w:p w14:paraId="21FF1372" w14:textId="77777777" w:rsidR="00F75138" w:rsidRDefault="00F75138" w:rsidP="003E68B7"/>
    <w:p w14:paraId="06C1AF58" w14:textId="227E5C8F" w:rsidR="00F75138" w:rsidRDefault="00F75138" w:rsidP="003E68B7">
      <w:r>
        <w:lastRenderedPageBreak/>
        <w:t>Content</w:t>
      </w:r>
    </w:p>
    <w:p w14:paraId="294BBBC7" w14:textId="504163C7" w:rsidR="00165289" w:rsidRDefault="00165289" w:rsidP="0016528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A6FF919" wp14:editId="4D8C0110">
            <wp:extent cx="5943600" cy="1804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7E82" w14:textId="120EE246" w:rsidR="00165289" w:rsidRDefault="00165289" w:rsidP="00165289">
      <w:r>
        <w:object w:dxaOrig="6757" w:dyaOrig="1748" w14:anchorId="1D7813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37.9pt;height:87.2pt" o:ole="">
            <v:imagedata r:id="rId8" o:title=""/>
          </v:shape>
          <o:OLEObject Type="Embed" ProgID="Excel.Sheet.12" ShapeID="_x0000_i1031" DrawAspect="Content" ObjectID="_1745355147" r:id="rId9"/>
        </w:object>
      </w:r>
    </w:p>
    <w:p w14:paraId="0A531E0A" w14:textId="77777777" w:rsidR="00165289" w:rsidRDefault="00165289" w:rsidP="00165289"/>
    <w:bookmarkStart w:id="0" w:name="_MON_1603698822"/>
    <w:bookmarkEnd w:id="0"/>
    <w:p w14:paraId="31B426AC" w14:textId="77777777" w:rsidR="00165289" w:rsidRDefault="00D1615D" w:rsidP="00165289">
      <w:r>
        <w:object w:dxaOrig="1293" w:dyaOrig="843" w14:anchorId="00DD11FF">
          <v:shape id="_x0000_i1026" type="#_x0000_t75" style="width:65.05pt;height:42.05pt" o:ole="">
            <v:imagedata r:id="rId10" o:title=""/>
          </v:shape>
          <o:OLEObject Type="Embed" ProgID="Excel.Sheet.12" ShapeID="_x0000_i1026" DrawAspect="Icon" ObjectID="_1745355148" r:id="rId11"/>
        </w:object>
      </w:r>
    </w:p>
    <w:p w14:paraId="1D8B23CA" w14:textId="77777777" w:rsidR="007E68AE" w:rsidRDefault="007E68AE" w:rsidP="007E68AE">
      <w:pPr>
        <w:pStyle w:val="ListParagraph"/>
        <w:numPr>
          <w:ilvl w:val="0"/>
          <w:numId w:val="1"/>
        </w:numPr>
      </w:pPr>
      <w:r>
        <w:t xml:space="preserve">To import from eclipse </w:t>
      </w:r>
    </w:p>
    <w:p w14:paraId="7DE8B3E7" w14:textId="77777777" w:rsidR="00C1159D" w:rsidRDefault="00C1159D" w:rsidP="00C1159D">
      <w:pPr>
        <w:ind w:left="360"/>
      </w:pPr>
      <w:r>
        <w:t>Modeler perspective.</w:t>
      </w:r>
    </w:p>
    <w:p w14:paraId="634A959C" w14:textId="7686BACC" w:rsidR="00AC1B58" w:rsidRDefault="00AA4AC2" w:rsidP="007E68AE">
      <w:pPr>
        <w:pStyle w:val="ListParagraph"/>
      </w:pPr>
      <w:r w:rsidRPr="002F1BF5">
        <w:t>E</w:t>
      </w:r>
      <w:r w:rsidR="00C1159D" w:rsidRPr="002F1BF5">
        <w:t>clipse</w:t>
      </w:r>
      <w:r>
        <w:t xml:space="preserve"> -&gt; </w:t>
      </w:r>
      <w:r w:rsidR="002F1BF5" w:rsidRPr="002F1BF5">
        <w:t>file</w:t>
      </w:r>
      <w:r>
        <w:t xml:space="preserve"> </w:t>
      </w:r>
      <w:r>
        <w:t>-&gt;</w:t>
      </w:r>
      <w:r>
        <w:t xml:space="preserve"> </w:t>
      </w:r>
      <w:r w:rsidR="002F1BF5" w:rsidRPr="002F1BF5">
        <w:t>import</w:t>
      </w:r>
      <w:r>
        <w:t xml:space="preserve"> -&gt; </w:t>
      </w:r>
      <w:r w:rsidR="002F1BF5" w:rsidRPr="002F1BF5">
        <w:t>s</w:t>
      </w:r>
      <w:r w:rsidR="002F1BF5">
        <w:t xml:space="preserve">ap </w:t>
      </w:r>
      <w:r w:rsidR="00C1159D">
        <w:t>Hana</w:t>
      </w:r>
      <w:r w:rsidR="002F1BF5">
        <w:t xml:space="preserve"> content</w:t>
      </w:r>
      <w:r>
        <w:t xml:space="preserve"> -</w:t>
      </w:r>
      <w:r w:rsidR="002C7959">
        <w:t>&gt; data</w:t>
      </w:r>
      <w:r w:rsidR="002F1BF5">
        <w:t xml:space="preserve"> from local</w:t>
      </w:r>
      <w:r w:rsidR="002F1BF5" w:rsidRPr="002F1BF5">
        <w:t xml:space="preserve"> file</w:t>
      </w:r>
      <w:r>
        <w:t xml:space="preserve"> -&gt; </w:t>
      </w:r>
      <w:r w:rsidR="002F1BF5" w:rsidRPr="002F1BF5">
        <w:t>TRAINEE04</w:t>
      </w:r>
      <w:r>
        <w:t xml:space="preserve"> -&gt; </w:t>
      </w:r>
      <w:r w:rsidR="002F1BF5" w:rsidRPr="002F1BF5">
        <w:t>browse</w:t>
      </w:r>
      <w:r>
        <w:t xml:space="preserve"> -&gt; </w:t>
      </w:r>
      <w:r w:rsidR="002F1BF5" w:rsidRPr="002F1BF5">
        <w:t>path</w:t>
      </w:r>
      <w:r>
        <w:t xml:space="preserve"> -&gt; </w:t>
      </w:r>
      <w:r w:rsidR="002F1BF5" w:rsidRPr="002F1BF5">
        <w:t>header row exists check</w:t>
      </w:r>
      <w:r w:rsidR="00CE2B65">
        <w:t xml:space="preserve"> -&gt; </w:t>
      </w:r>
      <w:r w:rsidR="002F1BF5" w:rsidRPr="002F1BF5">
        <w:t>schematrainee04</w:t>
      </w:r>
      <w:r w:rsidR="00CE2B65">
        <w:t xml:space="preserve"> -&gt; </w:t>
      </w:r>
      <w:proofErr w:type="spellStart"/>
      <w:r w:rsidR="002F1BF5" w:rsidRPr="002F1BF5">
        <w:t>tablename</w:t>
      </w:r>
      <w:proofErr w:type="spellEnd"/>
      <w:r w:rsidR="002F1BF5" w:rsidRPr="002F1BF5">
        <w:t xml:space="preserve"> MT_KNA1</w:t>
      </w:r>
      <w:r w:rsidR="00CE2B65">
        <w:t xml:space="preserve"> -&gt; </w:t>
      </w:r>
      <w:r w:rsidR="002F1BF5" w:rsidRPr="002F1BF5">
        <w:t>keys</w:t>
      </w:r>
      <w:r w:rsidR="00CE2B65">
        <w:t xml:space="preserve"> -&gt; </w:t>
      </w:r>
      <w:r w:rsidR="002F1BF5" w:rsidRPr="002F1BF5">
        <w:t xml:space="preserve">remove </w:t>
      </w:r>
      <w:r w:rsidR="002F1BF5" w:rsidRPr="002F1BF5">
        <w:lastRenderedPageBreak/>
        <w:t>client MANDT field-</w:t>
      </w:r>
      <w:proofErr w:type="spellStart"/>
      <w:r w:rsidR="002F1BF5" w:rsidRPr="002F1BF5">
        <w:t>datatyps</w:t>
      </w:r>
      <w:proofErr w:type="spellEnd"/>
      <w:r w:rsidR="002F1BF5" w:rsidRPr="002F1BF5">
        <w:t xml:space="preserve"> changes- save</w:t>
      </w:r>
      <w:r w:rsidR="00AC1B58">
        <w:rPr>
          <w:noProof/>
        </w:rPr>
        <w:drawing>
          <wp:inline distT="0" distB="0" distL="0" distR="0" wp14:anchorId="7E9C9209" wp14:editId="0612632E">
            <wp:extent cx="5943600" cy="2774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62B4" w14:textId="77777777" w:rsidR="00175D57" w:rsidRDefault="00175D57" w:rsidP="007E68AE">
      <w:pPr>
        <w:pStyle w:val="ListParagraph"/>
      </w:pPr>
      <w:r>
        <w:rPr>
          <w:noProof/>
        </w:rPr>
        <w:drawing>
          <wp:inline distT="0" distB="0" distL="0" distR="0" wp14:anchorId="012FABD6" wp14:editId="2EE5FEFA">
            <wp:extent cx="2906866" cy="2633031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2644" cy="263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D33B" w14:textId="4E3CF7AB" w:rsidR="00175D57" w:rsidRDefault="00175D57" w:rsidP="00AC1B58">
      <w:r>
        <w:t>Map the fields</w:t>
      </w:r>
      <w:r w:rsidR="00034A9A">
        <w:t>.</w:t>
      </w:r>
      <w:r w:rsidR="0084740A">
        <w:t xml:space="preserve"> </w:t>
      </w:r>
      <w:r w:rsidR="00034A9A">
        <w:t>Remove client field.</w:t>
      </w:r>
    </w:p>
    <w:p w14:paraId="7806709F" w14:textId="77777777" w:rsidR="00AC1B58" w:rsidRDefault="00AC1B58" w:rsidP="00AC1B58">
      <w:r>
        <w:rPr>
          <w:noProof/>
        </w:rPr>
        <w:drawing>
          <wp:inline distT="0" distB="0" distL="0" distR="0" wp14:anchorId="6543536F" wp14:editId="67A006BE">
            <wp:extent cx="5943600" cy="1145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7D13" w14:textId="77777777" w:rsidR="00EC4FED" w:rsidRDefault="00EC4FED" w:rsidP="00AC1B58"/>
    <w:p w14:paraId="68886575" w14:textId="77777777" w:rsidR="008B160F" w:rsidRDefault="008B160F" w:rsidP="00AC1B58"/>
    <w:p w14:paraId="7B99F85F" w14:textId="77777777" w:rsidR="00EC4FED" w:rsidRDefault="00EC4FED" w:rsidP="00AC1B58"/>
    <w:p w14:paraId="5CDA56BC" w14:textId="77777777" w:rsidR="00EC4FED" w:rsidRDefault="00EC4FED" w:rsidP="00EC4FED">
      <w:pPr>
        <w:pStyle w:val="ListParagraph"/>
        <w:numPr>
          <w:ilvl w:val="0"/>
          <w:numId w:val="1"/>
        </w:numPr>
      </w:pPr>
      <w:r>
        <w:lastRenderedPageBreak/>
        <w:t>Check table in created</w:t>
      </w:r>
      <w:r w:rsidR="00C06AC8">
        <w:t xml:space="preserve"> </w:t>
      </w:r>
    </w:p>
    <w:p w14:paraId="3F3E5ED0" w14:textId="77777777" w:rsidR="00EC4FED" w:rsidRDefault="00EC4FED" w:rsidP="00EC4FE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B16678E" wp14:editId="6F12D57A">
            <wp:extent cx="5943600" cy="2903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1658" w14:textId="77777777" w:rsidR="00EC4FED" w:rsidRDefault="00EC4FED" w:rsidP="00EC4FED"/>
    <w:p w14:paraId="550E246E" w14:textId="77777777" w:rsidR="003E68B7" w:rsidRDefault="00034A9A" w:rsidP="00034A9A">
      <w:pPr>
        <w:pStyle w:val="ListParagraph"/>
        <w:numPr>
          <w:ilvl w:val="0"/>
          <w:numId w:val="1"/>
        </w:numPr>
      </w:pPr>
      <w:r>
        <w:t xml:space="preserve">Write a </w:t>
      </w:r>
      <w:r w:rsidR="003E68B7">
        <w:t>select *</w:t>
      </w:r>
      <w:r>
        <w:t xml:space="preserve"> query and fetch data from the table created.</w:t>
      </w:r>
    </w:p>
    <w:p w14:paraId="1A987079" w14:textId="77777777" w:rsidR="00C06AC8" w:rsidRDefault="00C06AC8" w:rsidP="00C06AC8">
      <w:pPr>
        <w:pStyle w:val="ListParagraph"/>
      </w:pPr>
    </w:p>
    <w:p w14:paraId="651F83A2" w14:textId="77777777" w:rsidR="00C06AC8" w:rsidRDefault="00C06AC8" w:rsidP="00C06AC8">
      <w:pPr>
        <w:pStyle w:val="ListParagraph"/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select</w:t>
      </w:r>
      <w:r>
        <w:rPr>
          <w:rFonts w:ascii="Consolas" w:hAnsi="Consolas" w:cs="Consolas"/>
          <w:color w:val="000000"/>
          <w:sz w:val="32"/>
          <w:szCs w:val="32"/>
        </w:rPr>
        <w:t xml:space="preserve"> *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from</w:t>
      </w:r>
      <w:r>
        <w:rPr>
          <w:rFonts w:ascii="Consolas" w:hAnsi="Consolas" w:cs="Consolas"/>
          <w:color w:val="000000"/>
          <w:sz w:val="32"/>
          <w:szCs w:val="32"/>
        </w:rPr>
        <w:t xml:space="preserve"> TRAINEE03.MT_KNA1</w:t>
      </w:r>
    </w:p>
    <w:sectPr w:rsidR="00C06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55047"/>
    <w:multiLevelType w:val="hybridMultilevel"/>
    <w:tmpl w:val="776268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526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0A"/>
    <w:rsid w:val="00034A9A"/>
    <w:rsid w:val="0009634D"/>
    <w:rsid w:val="00165289"/>
    <w:rsid w:val="00175D57"/>
    <w:rsid w:val="00192525"/>
    <w:rsid w:val="00247AB2"/>
    <w:rsid w:val="002C7959"/>
    <w:rsid w:val="002F1BF5"/>
    <w:rsid w:val="003E68B7"/>
    <w:rsid w:val="005D228A"/>
    <w:rsid w:val="007633D6"/>
    <w:rsid w:val="007E68AE"/>
    <w:rsid w:val="0084740A"/>
    <w:rsid w:val="00855204"/>
    <w:rsid w:val="0087100A"/>
    <w:rsid w:val="008B160F"/>
    <w:rsid w:val="00A2155D"/>
    <w:rsid w:val="00AA4AC2"/>
    <w:rsid w:val="00AC1B58"/>
    <w:rsid w:val="00BB087C"/>
    <w:rsid w:val="00BD1BA4"/>
    <w:rsid w:val="00C06AC8"/>
    <w:rsid w:val="00C1159D"/>
    <w:rsid w:val="00C57BBF"/>
    <w:rsid w:val="00CE2B65"/>
    <w:rsid w:val="00D1615D"/>
    <w:rsid w:val="00D3241F"/>
    <w:rsid w:val="00EC4FED"/>
    <w:rsid w:val="00F75138"/>
    <w:rsid w:val="00FC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711FB"/>
  <w15:chartTrackingRefBased/>
  <w15:docId w15:val="{ECAC09A7-C578-432E-9F8E-F89623B1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2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2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5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Microsoft_Excel_Worksheet1.xlsx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Roseline</dc:creator>
  <cp:keywords/>
  <dc:description/>
  <cp:lastModifiedBy>BHAGWANJEE SINGH, ABHAY</cp:lastModifiedBy>
  <cp:revision>27</cp:revision>
  <dcterms:created xsi:type="dcterms:W3CDTF">2018-10-31T05:57:00Z</dcterms:created>
  <dcterms:modified xsi:type="dcterms:W3CDTF">2023-05-11T18:36:00Z</dcterms:modified>
</cp:coreProperties>
</file>