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A805" w14:textId="59477262" w:rsidR="0028604A" w:rsidRPr="00C86792" w:rsidRDefault="0028604A">
      <w:pPr>
        <w:rPr>
          <w:b/>
          <w:bCs/>
        </w:rPr>
      </w:pPr>
      <w:r w:rsidRPr="00C86792">
        <w:rPr>
          <w:b/>
          <w:bCs/>
        </w:rPr>
        <w:t>Extend CDS view</w:t>
      </w:r>
    </w:p>
    <w:p w14:paraId="4172BD14" w14:textId="77777777" w:rsidR="0028604A" w:rsidRDefault="0028604A">
      <w:r>
        <w:t>1)Create base view.</w:t>
      </w:r>
    </w:p>
    <w:p w14:paraId="69CC8C71" w14:textId="77777777" w:rsidR="0028604A" w:rsidRDefault="0028604A">
      <w:r>
        <w:rPr>
          <w:noProof/>
        </w:rPr>
        <w:drawing>
          <wp:inline distT="0" distB="0" distL="0" distR="0" wp14:anchorId="5D90F731" wp14:editId="2AB184B9">
            <wp:extent cx="4864100" cy="21112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820"/>
                    <a:stretch/>
                  </pic:blipFill>
                  <pic:spPr bwMode="auto">
                    <a:xfrm>
                      <a:off x="0" y="0"/>
                      <a:ext cx="4864608" cy="211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4C5A2" w14:textId="77777777" w:rsidR="0028604A" w:rsidRDefault="0028604A" w:rsidP="0028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74"/>
          <w:sz w:val="32"/>
          <w:szCs w:val="32"/>
        </w:rPr>
        <w:t>define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view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YGT_CDS_view_base</w:t>
      </w:r>
      <w:proofErr w:type="spellEnd"/>
    </w:p>
    <w:p w14:paraId="6E8EB7FB" w14:textId="77777777" w:rsidR="0028604A" w:rsidRDefault="0028604A" w:rsidP="0028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as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select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zrt_sales</w:t>
      </w:r>
      <w:proofErr w:type="spellEnd"/>
    </w:p>
    <w:p w14:paraId="74351A1B" w14:textId="77777777" w:rsidR="0028604A" w:rsidRDefault="0028604A" w:rsidP="0028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{</w:t>
      </w:r>
    </w:p>
    <w:p w14:paraId="34377CD0" w14:textId="7EE0DEFB" w:rsidR="0028604A" w:rsidRDefault="0073444E" w:rsidP="0028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2860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28604A">
        <w:rPr>
          <w:rFonts w:ascii="Consolas" w:hAnsi="Consolas" w:cs="Consolas"/>
          <w:b/>
          <w:bCs/>
          <w:color w:val="7F0074"/>
          <w:sz w:val="32"/>
          <w:szCs w:val="32"/>
        </w:rPr>
        <w:t>key</w:t>
      </w:r>
      <w:r w:rsidR="0028604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28604A">
        <w:rPr>
          <w:rFonts w:ascii="Consolas" w:hAnsi="Consolas" w:cs="Consolas"/>
          <w:color w:val="000000"/>
          <w:sz w:val="32"/>
          <w:szCs w:val="32"/>
        </w:rPr>
        <w:t>kunnr</w:t>
      </w:r>
      <w:proofErr w:type="spellEnd"/>
      <w:r w:rsidR="0028604A">
        <w:rPr>
          <w:rFonts w:ascii="Consolas" w:hAnsi="Consolas" w:cs="Consolas"/>
          <w:b/>
          <w:bCs/>
          <w:color w:val="7F0074"/>
          <w:sz w:val="32"/>
          <w:szCs w:val="32"/>
        </w:rPr>
        <w:t>,</w:t>
      </w:r>
    </w:p>
    <w:p w14:paraId="4FBC0CE8" w14:textId="418F1DC0" w:rsidR="0028604A" w:rsidRDefault="0073444E" w:rsidP="0028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2860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28604A">
        <w:rPr>
          <w:rFonts w:ascii="Consolas" w:hAnsi="Consolas" w:cs="Consolas"/>
          <w:b/>
          <w:bCs/>
          <w:color w:val="7F0074"/>
          <w:sz w:val="32"/>
          <w:szCs w:val="32"/>
        </w:rPr>
        <w:t>key</w:t>
      </w:r>
      <w:r w:rsidR="0028604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28604A">
        <w:rPr>
          <w:rFonts w:ascii="Consolas" w:hAnsi="Consolas" w:cs="Consolas"/>
          <w:color w:val="000000"/>
          <w:sz w:val="32"/>
          <w:szCs w:val="32"/>
        </w:rPr>
        <w:t>vbeln</w:t>
      </w:r>
      <w:proofErr w:type="spellEnd"/>
      <w:r w:rsidR="0028604A">
        <w:rPr>
          <w:rFonts w:ascii="Consolas" w:hAnsi="Consolas" w:cs="Consolas"/>
          <w:b/>
          <w:bCs/>
          <w:color w:val="7F0074"/>
          <w:sz w:val="32"/>
          <w:szCs w:val="32"/>
        </w:rPr>
        <w:t>,</w:t>
      </w:r>
    </w:p>
    <w:p w14:paraId="7C47F5D9" w14:textId="77777777" w:rsidR="0028604A" w:rsidRDefault="0028604A" w:rsidP="0028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netpr</w:t>
      </w:r>
      <w:proofErr w:type="spellEnd"/>
      <w:r>
        <w:rPr>
          <w:rFonts w:ascii="Consolas" w:hAnsi="Consolas" w:cs="Consolas"/>
          <w:b/>
          <w:bCs/>
          <w:color w:val="7F0074"/>
          <w:sz w:val="32"/>
          <w:szCs w:val="32"/>
        </w:rPr>
        <w:t>,</w:t>
      </w:r>
    </w:p>
    <w:p w14:paraId="6FAF704D" w14:textId="77777777" w:rsidR="0028604A" w:rsidRDefault="0028604A" w:rsidP="0028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vkorg</w:t>
      </w:r>
      <w:proofErr w:type="spellEnd"/>
    </w:p>
    <w:p w14:paraId="5E8F5A98" w14:textId="00D4B3B0" w:rsidR="0028604A" w:rsidRDefault="0028604A"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}</w:t>
      </w:r>
    </w:p>
    <w:p w14:paraId="3C9350BC" w14:textId="77777777" w:rsidR="0028604A" w:rsidRDefault="0028604A">
      <w:r>
        <w:t>2)</w:t>
      </w:r>
      <w:r w:rsidR="005D5744">
        <w:t>Check the view in SE11</w:t>
      </w:r>
    </w:p>
    <w:p w14:paraId="127D040B" w14:textId="35B3DA84" w:rsidR="005D5744" w:rsidRDefault="005D5744">
      <w:r>
        <w:rPr>
          <w:noProof/>
        </w:rPr>
        <w:drawing>
          <wp:inline distT="0" distB="0" distL="0" distR="0" wp14:anchorId="5366C3FC" wp14:editId="0C3E1002">
            <wp:extent cx="5731200" cy="2642400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010"/>
                    <a:stretch/>
                  </pic:blipFill>
                  <pic:spPr bwMode="auto">
                    <a:xfrm>
                      <a:off x="0" y="0"/>
                      <a:ext cx="5731200" cy="26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0DCC1" w14:textId="4FD2C27C" w:rsidR="005D5744" w:rsidRDefault="005D5744">
      <w:r>
        <w:t>3) Task is to add one more field WAERS to the</w:t>
      </w:r>
      <w:r w:rsidR="00586693">
        <w:t xml:space="preserve"> base </w:t>
      </w:r>
      <w:r>
        <w:t>view ZGT_CDS_BASE.</w:t>
      </w:r>
    </w:p>
    <w:p w14:paraId="5EF1D23F" w14:textId="77777777" w:rsidR="005D5744" w:rsidRDefault="005D5744">
      <w:r>
        <w:lastRenderedPageBreak/>
        <w:t>4)Create another CDS view called YGT_CDS_EXTEND</w:t>
      </w:r>
    </w:p>
    <w:p w14:paraId="0392B055" w14:textId="47B2D685" w:rsidR="005D5744" w:rsidRDefault="005D5744">
      <w:r>
        <w:rPr>
          <w:noProof/>
        </w:rPr>
        <w:drawing>
          <wp:inline distT="0" distB="0" distL="0" distR="0" wp14:anchorId="0EA7441D" wp14:editId="67AAEB21">
            <wp:extent cx="5943600" cy="26614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27"/>
                    <a:stretch/>
                  </pic:blipFill>
                  <pic:spPr bwMode="auto">
                    <a:xfrm>
                      <a:off x="0" y="0"/>
                      <a:ext cx="5943600" cy="266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35CC2" w14:textId="32DC949F" w:rsidR="005D5744" w:rsidRDefault="005D5744">
      <w:r>
        <w:t>5)</w:t>
      </w:r>
      <w:r w:rsidR="0091682D">
        <w:t xml:space="preserve"> </w:t>
      </w:r>
      <w:r w:rsidR="00C46D8A">
        <w:t>In the consequent screens choose the template for Extend view.</w:t>
      </w:r>
    </w:p>
    <w:p w14:paraId="0DCF8893" w14:textId="75D1E25F" w:rsidR="00C46D8A" w:rsidRDefault="00C46D8A">
      <w:r>
        <w:rPr>
          <w:noProof/>
        </w:rPr>
        <w:drawing>
          <wp:inline distT="0" distB="0" distL="0" distR="0" wp14:anchorId="46569A37" wp14:editId="68BAE74F">
            <wp:extent cx="5553307" cy="4624789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20" cy="46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BA4" w14:textId="0FE63DD7" w:rsidR="00C46D8A" w:rsidRDefault="00C46D8A">
      <w:r>
        <w:lastRenderedPageBreak/>
        <w:t>6)</w:t>
      </w:r>
      <w:r w:rsidR="009A71D5">
        <w:t xml:space="preserve"> </w:t>
      </w:r>
      <w:r>
        <w:t>Edit the code as below.</w:t>
      </w:r>
    </w:p>
    <w:p w14:paraId="006C71D2" w14:textId="587F49D2" w:rsidR="00293D0D" w:rsidRDefault="00B60D34">
      <w:r>
        <w:rPr>
          <w:noProof/>
        </w:rPr>
        <w:drawing>
          <wp:inline distT="0" distB="0" distL="0" distR="0" wp14:anchorId="0C8A84A2" wp14:editId="4F78DE72">
            <wp:extent cx="5925015" cy="15174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060"/>
                    <a:stretch/>
                  </pic:blipFill>
                  <pic:spPr bwMode="auto">
                    <a:xfrm>
                      <a:off x="0" y="0"/>
                      <a:ext cx="5978664" cy="153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73996" w14:textId="77777777" w:rsidR="006E2D59" w:rsidRDefault="006E2D59" w:rsidP="006E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35CA2"/>
          <w:sz w:val="32"/>
          <w:szCs w:val="32"/>
        </w:rPr>
        <w:t>@AbapCatalog.sqlViewAppendName: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335CA2"/>
          <w:sz w:val="32"/>
          <w:szCs w:val="32"/>
        </w:rPr>
        <w:t>'ZGT_CDS_EXTEND'</w:t>
      </w:r>
    </w:p>
    <w:p w14:paraId="3C492774" w14:textId="77777777" w:rsidR="006E2D59" w:rsidRDefault="006E2D59" w:rsidP="006E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35CA2"/>
          <w:sz w:val="32"/>
          <w:szCs w:val="32"/>
        </w:rPr>
        <w:t>@EndUserText.label: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335CA2"/>
          <w:sz w:val="32"/>
          <w:szCs w:val="32"/>
        </w:rPr>
        <w:t>'extension'</w:t>
      </w:r>
    </w:p>
    <w:p w14:paraId="5D7B6B06" w14:textId="77777777" w:rsidR="006E2D59" w:rsidRDefault="006E2D59" w:rsidP="006E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74"/>
          <w:sz w:val="32"/>
          <w:szCs w:val="32"/>
        </w:rPr>
        <w:t>extend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view</w:t>
      </w:r>
      <w:r>
        <w:rPr>
          <w:rFonts w:ascii="Consolas" w:hAnsi="Consolas" w:cs="Consolas"/>
          <w:color w:val="000000"/>
          <w:sz w:val="32"/>
          <w:szCs w:val="32"/>
        </w:rPr>
        <w:t xml:space="preserve"> YGT_CDS_VIEW_BASE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with</w:t>
      </w:r>
      <w:r>
        <w:rPr>
          <w:rFonts w:ascii="Consolas" w:hAnsi="Consolas" w:cs="Consolas"/>
          <w:color w:val="000000"/>
          <w:sz w:val="32"/>
          <w:szCs w:val="32"/>
        </w:rPr>
        <w:t xml:space="preserve"> YGT_CDS_EXTEND </w:t>
      </w:r>
      <w:r>
        <w:rPr>
          <w:rFonts w:ascii="Consolas" w:hAnsi="Consolas" w:cs="Consolas"/>
          <w:b/>
          <w:bCs/>
          <w:color w:val="7F0074"/>
          <w:sz w:val="32"/>
          <w:szCs w:val="32"/>
        </w:rPr>
        <w:t>{</w:t>
      </w:r>
    </w:p>
    <w:p w14:paraId="62C5B5DF" w14:textId="77777777" w:rsidR="006E2D59" w:rsidRDefault="006E2D59" w:rsidP="006E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waers</w:t>
      </w:r>
      <w:proofErr w:type="spellEnd"/>
    </w:p>
    <w:p w14:paraId="69044173" w14:textId="6B4469A6" w:rsidR="00D032D9" w:rsidRPr="00240E5B" w:rsidRDefault="006E2D59" w:rsidP="00293D0D">
      <w:pPr>
        <w:rPr>
          <w:rFonts w:ascii="Consolas" w:hAnsi="Consolas" w:cs="Consolas"/>
          <w:b/>
          <w:bCs/>
          <w:color w:val="7F0074"/>
          <w:sz w:val="32"/>
          <w:szCs w:val="32"/>
        </w:rPr>
      </w:pPr>
      <w:r>
        <w:rPr>
          <w:rFonts w:ascii="Consolas" w:hAnsi="Consolas" w:cs="Consolas"/>
          <w:b/>
          <w:bCs/>
          <w:color w:val="7F0074"/>
          <w:sz w:val="32"/>
          <w:szCs w:val="32"/>
        </w:rPr>
        <w:t>}</w:t>
      </w:r>
    </w:p>
    <w:p w14:paraId="634FCC8A" w14:textId="2BDF19D3" w:rsidR="00D032D9" w:rsidRPr="00240E5B" w:rsidRDefault="00D032D9" w:rsidP="00293D0D">
      <w:pPr>
        <w:rPr>
          <w:rFonts w:cstheme="minorHAnsi"/>
          <w:bCs/>
          <w:color w:val="000000" w:themeColor="text1"/>
        </w:rPr>
      </w:pPr>
      <w:r w:rsidRPr="00240E5B">
        <w:rPr>
          <w:rFonts w:cstheme="minorHAnsi"/>
          <w:bCs/>
          <w:color w:val="000000" w:themeColor="text1"/>
        </w:rPr>
        <w:t>9)</w:t>
      </w:r>
      <w:r w:rsidR="00240E5B">
        <w:rPr>
          <w:rFonts w:cstheme="minorHAnsi"/>
          <w:bCs/>
          <w:color w:val="000000" w:themeColor="text1"/>
        </w:rPr>
        <w:t xml:space="preserve"> </w:t>
      </w:r>
      <w:r w:rsidR="00B60D34" w:rsidRPr="00240E5B">
        <w:rPr>
          <w:rFonts w:cstheme="minorHAnsi"/>
          <w:bCs/>
          <w:color w:val="000000" w:themeColor="text1"/>
        </w:rPr>
        <w:t>Save and activate</w:t>
      </w:r>
      <w:r w:rsidR="004310CE" w:rsidRPr="00240E5B">
        <w:rPr>
          <w:rFonts w:cstheme="minorHAnsi"/>
          <w:bCs/>
          <w:color w:val="000000" w:themeColor="text1"/>
        </w:rPr>
        <w:t xml:space="preserve"> the view</w:t>
      </w:r>
      <w:r w:rsidR="00C75F6D" w:rsidRPr="00240E5B">
        <w:rPr>
          <w:rFonts w:cstheme="minorHAnsi"/>
          <w:bCs/>
          <w:color w:val="000000" w:themeColor="text1"/>
        </w:rPr>
        <w:t xml:space="preserve"> </w:t>
      </w:r>
      <w:r w:rsidR="00C75F6D" w:rsidRPr="00240E5B">
        <w:rPr>
          <w:rFonts w:cstheme="minorHAnsi"/>
          <w:color w:val="335CA2"/>
        </w:rPr>
        <w:t>YGT_CDS_EXTEND</w:t>
      </w:r>
    </w:p>
    <w:p w14:paraId="0766BC54" w14:textId="77777777" w:rsidR="00B60D34" w:rsidRPr="00240E5B" w:rsidRDefault="00B60D34" w:rsidP="00293D0D">
      <w:pPr>
        <w:rPr>
          <w:rFonts w:cstheme="minorHAnsi"/>
          <w:bCs/>
          <w:color w:val="000000" w:themeColor="text1"/>
        </w:rPr>
      </w:pPr>
      <w:r w:rsidRPr="00240E5B">
        <w:rPr>
          <w:rFonts w:cstheme="minorHAnsi"/>
          <w:bCs/>
          <w:color w:val="000000" w:themeColor="text1"/>
        </w:rPr>
        <w:t xml:space="preserve">10) </w:t>
      </w:r>
      <w:r w:rsidR="005747B4" w:rsidRPr="00240E5B">
        <w:rPr>
          <w:rFonts w:cstheme="minorHAnsi"/>
          <w:bCs/>
          <w:color w:val="000000" w:themeColor="text1"/>
        </w:rPr>
        <w:t>Check the base view in SE11 ZGT_CDS_BASE, you will notice that the field WAERS is appended</w:t>
      </w:r>
    </w:p>
    <w:p w14:paraId="0B538F1A" w14:textId="77777777" w:rsidR="005747B4" w:rsidRDefault="005747B4" w:rsidP="00293D0D">
      <w:r>
        <w:rPr>
          <w:noProof/>
        </w:rPr>
        <w:drawing>
          <wp:inline distT="0" distB="0" distL="0" distR="0" wp14:anchorId="4DE90E5A" wp14:editId="0DF404B6">
            <wp:extent cx="5567680" cy="3033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529"/>
                    <a:stretch/>
                  </pic:blipFill>
                  <pic:spPr bwMode="auto">
                    <a:xfrm>
                      <a:off x="0" y="0"/>
                      <a:ext cx="5576635" cy="303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144CC2"/>
    <w:rsid w:val="00240E5B"/>
    <w:rsid w:val="0028604A"/>
    <w:rsid w:val="00293D0D"/>
    <w:rsid w:val="004310CE"/>
    <w:rsid w:val="005747B4"/>
    <w:rsid w:val="00586693"/>
    <w:rsid w:val="005D5744"/>
    <w:rsid w:val="00690538"/>
    <w:rsid w:val="006E2D59"/>
    <w:rsid w:val="0073444E"/>
    <w:rsid w:val="0091682D"/>
    <w:rsid w:val="009A71D5"/>
    <w:rsid w:val="009B0D1D"/>
    <w:rsid w:val="00A52D65"/>
    <w:rsid w:val="00B60D34"/>
    <w:rsid w:val="00C46D8A"/>
    <w:rsid w:val="00C75F6D"/>
    <w:rsid w:val="00C86792"/>
    <w:rsid w:val="00D032D9"/>
    <w:rsid w:val="00F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BC3C"/>
  <w15:chartTrackingRefBased/>
  <w15:docId w15:val="{A033B910-0677-446E-9E27-45663D07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21</cp:revision>
  <dcterms:created xsi:type="dcterms:W3CDTF">2019-07-31T04:36:00Z</dcterms:created>
  <dcterms:modified xsi:type="dcterms:W3CDTF">2023-05-15T16:36:00Z</dcterms:modified>
</cp:coreProperties>
</file>