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81D6" w14:textId="0FDF3D1F" w:rsidR="002246E3" w:rsidRDefault="002246E3">
      <w:r>
        <w:t xml:space="preserve">Create table </w:t>
      </w:r>
      <w:r w:rsidR="00C64556">
        <w:t>GUI</w:t>
      </w:r>
    </w:p>
    <w:p w14:paraId="6BC2B16D" w14:textId="77777777" w:rsidR="003D0FDA" w:rsidRDefault="003D0FDA">
      <w:r>
        <w:t>1)Modeler perspective</w:t>
      </w:r>
    </w:p>
    <w:p w14:paraId="271D95C4" w14:textId="77777777" w:rsidR="002246E3" w:rsidRDefault="003D0FDA">
      <w:r>
        <w:t>2)schema- trainee04-newtable</w:t>
      </w:r>
    </w:p>
    <w:p w14:paraId="35073AB9" w14:textId="77777777" w:rsidR="002246E3" w:rsidRDefault="002246E3">
      <w:r>
        <w:rPr>
          <w:noProof/>
        </w:rPr>
        <w:drawing>
          <wp:inline distT="0" distB="0" distL="0" distR="0" wp14:anchorId="05DD213A" wp14:editId="2B1016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9FB9" w14:textId="77777777" w:rsidR="0040152F" w:rsidRDefault="00324C41">
      <w:r>
        <w:t xml:space="preserve">Fill in the column </w:t>
      </w:r>
      <w:r w:rsidR="003D0FDA">
        <w:t>names</w:t>
      </w:r>
      <w:r>
        <w:t xml:space="preserve"> and data types</w:t>
      </w:r>
    </w:p>
    <w:p w14:paraId="3C507837" w14:textId="77777777" w:rsidR="0040152F" w:rsidRDefault="0040152F">
      <w:r>
        <w:rPr>
          <w:noProof/>
        </w:rPr>
        <w:drawing>
          <wp:inline distT="0" distB="0" distL="0" distR="0" wp14:anchorId="666BBF3E" wp14:editId="28645637">
            <wp:extent cx="5943600" cy="1647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384"/>
                    <a:stretch/>
                  </pic:blipFill>
                  <pic:spPr bwMode="auto">
                    <a:xfrm>
                      <a:off x="0" y="0"/>
                      <a:ext cx="5943600" cy="164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0A121" w14:textId="77777777" w:rsidR="00324C41" w:rsidRDefault="00324C41">
      <w:r>
        <w:t xml:space="preserve">Click on create button /execute </w:t>
      </w:r>
    </w:p>
    <w:p w14:paraId="5CD2764F" w14:textId="77777777" w:rsidR="00CD7CB1" w:rsidRDefault="00CD7CB1">
      <w:r>
        <w:t>Check if the table is created in catalog-TRAINEE04-tables-MT_LFA1</w:t>
      </w:r>
    </w:p>
    <w:p w14:paraId="11119057" w14:textId="77777777" w:rsidR="00CD7CB1" w:rsidRDefault="00CD7CB1">
      <w:r>
        <w:rPr>
          <w:noProof/>
        </w:rPr>
        <w:lastRenderedPageBreak/>
        <w:drawing>
          <wp:inline distT="0" distB="0" distL="0" distR="0" wp14:anchorId="55A3F30F" wp14:editId="21445B93">
            <wp:extent cx="5943600" cy="1605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12B3" w14:textId="77777777" w:rsidR="00791C58" w:rsidRDefault="00791C58"/>
    <w:p w14:paraId="1469469B" w14:textId="77777777" w:rsidR="00791C58" w:rsidRDefault="00791C58"/>
    <w:sectPr w:rsidR="0079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E3"/>
    <w:rsid w:val="002246E3"/>
    <w:rsid w:val="00324C41"/>
    <w:rsid w:val="003D0FDA"/>
    <w:rsid w:val="0040152F"/>
    <w:rsid w:val="00484106"/>
    <w:rsid w:val="00791C58"/>
    <w:rsid w:val="00C64556"/>
    <w:rsid w:val="00CD7CB1"/>
    <w:rsid w:val="00F8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EAAE"/>
  <w15:chartTrackingRefBased/>
  <w15:docId w15:val="{252E44AA-372F-4E74-A745-18A069C7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BHAGWANJEE SINGH, ABHAY</cp:lastModifiedBy>
  <cp:revision>9</cp:revision>
  <dcterms:created xsi:type="dcterms:W3CDTF">2018-10-31T06:39:00Z</dcterms:created>
  <dcterms:modified xsi:type="dcterms:W3CDTF">2023-05-11T18:44:00Z</dcterms:modified>
</cp:coreProperties>
</file>