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7A5CD" w14:textId="77777777" w:rsidR="00ED1CE3" w:rsidRDefault="00ED1CE3">
      <w:pPr>
        <w:rPr>
          <w:b/>
          <w:u w:val="single"/>
        </w:rPr>
      </w:pPr>
      <w:r w:rsidRPr="00ED1CE3">
        <w:rPr>
          <w:b/>
          <w:u w:val="single"/>
        </w:rPr>
        <w:t>CREATE PROCEDURES</w:t>
      </w:r>
    </w:p>
    <w:p w14:paraId="317061AC" w14:textId="77777777" w:rsidR="0090779A" w:rsidRDefault="0090779A">
      <w:pPr>
        <w:rPr>
          <w:b/>
          <w:u w:val="single"/>
        </w:rPr>
      </w:pPr>
    </w:p>
    <w:p w14:paraId="3F5FBFCD" w14:textId="77777777" w:rsidR="0090779A" w:rsidRPr="0090779A" w:rsidRDefault="0090779A" w:rsidP="0090779A">
      <w:pPr>
        <w:rPr>
          <w:rStyle w:val="l0s551"/>
          <w:highlight w:val="yellow"/>
        </w:rPr>
      </w:pPr>
      <w:r>
        <w:rPr>
          <w:b/>
          <w:u w:val="single"/>
        </w:rPr>
        <w:t xml:space="preserve">First do the </w:t>
      </w:r>
      <w:r>
        <w:rPr>
          <w:rStyle w:val="l0s551"/>
          <w:highlight w:val="yellow"/>
        </w:rPr>
        <w:t>UTF</w:t>
      </w:r>
      <w:r w:rsidRPr="0090779A">
        <w:rPr>
          <w:rStyle w:val="l0s551"/>
          <w:highlight w:val="yellow"/>
        </w:rPr>
        <w:t xml:space="preserve"> setting</w:t>
      </w:r>
    </w:p>
    <w:p w14:paraId="660DA11E" w14:textId="693D581B" w:rsidR="0090779A" w:rsidRDefault="0090779A" w:rsidP="0090779A">
      <w:pPr>
        <w:rPr>
          <w:rStyle w:val="l0s551"/>
        </w:rPr>
      </w:pPr>
      <w:r w:rsidRPr="0090779A">
        <w:rPr>
          <w:rStyle w:val="l0s551"/>
          <w:highlight w:val="yellow"/>
        </w:rPr>
        <w:t>Windows-</w:t>
      </w:r>
      <w:proofErr w:type="spellStart"/>
      <w:r w:rsidRPr="0090779A">
        <w:rPr>
          <w:rStyle w:val="l0s551"/>
          <w:highlight w:val="yellow"/>
        </w:rPr>
        <w:t>prefernece</w:t>
      </w:r>
      <w:proofErr w:type="spellEnd"/>
      <w:r w:rsidRPr="0090779A">
        <w:rPr>
          <w:rStyle w:val="l0s551"/>
          <w:highlight w:val="yellow"/>
        </w:rPr>
        <w:t>-general-workspace-</w:t>
      </w:r>
      <w:r>
        <w:rPr>
          <w:rStyle w:val="l0s551"/>
          <w:highlight w:val="yellow"/>
        </w:rPr>
        <w:t>Text file Encoding-</w:t>
      </w:r>
      <w:r w:rsidRPr="0090779A">
        <w:rPr>
          <w:rStyle w:val="l0s551"/>
          <w:highlight w:val="yellow"/>
        </w:rPr>
        <w:t>other-utf-8</w:t>
      </w:r>
    </w:p>
    <w:p w14:paraId="33EAF655" w14:textId="77777777" w:rsidR="0090779A" w:rsidRDefault="0090779A" w:rsidP="0090779A">
      <w:r>
        <w:rPr>
          <w:noProof/>
        </w:rPr>
        <w:drawing>
          <wp:inline distT="0" distB="0" distL="0" distR="0" wp14:anchorId="4FBEEE80" wp14:editId="6AD07BB7">
            <wp:extent cx="5943600" cy="4739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ED13" w14:textId="77777777" w:rsidR="0090779A" w:rsidRDefault="0090779A" w:rsidP="0090779A"/>
    <w:p w14:paraId="0A3D035F" w14:textId="77777777" w:rsidR="00E9005E" w:rsidRDefault="00E9005E" w:rsidP="0090779A"/>
    <w:p w14:paraId="4468F708" w14:textId="77777777" w:rsidR="00E9005E" w:rsidRDefault="00E9005E" w:rsidP="0090779A"/>
    <w:p w14:paraId="03BC7175" w14:textId="77777777" w:rsidR="00E9005E" w:rsidRDefault="00E9005E" w:rsidP="0090779A"/>
    <w:p w14:paraId="505A0AF5" w14:textId="77777777" w:rsidR="00E9005E" w:rsidRDefault="00E9005E" w:rsidP="0090779A"/>
    <w:p w14:paraId="5E4352E6" w14:textId="77777777" w:rsidR="00E9005E" w:rsidRDefault="00E9005E" w:rsidP="0090779A"/>
    <w:p w14:paraId="658F852C" w14:textId="77777777" w:rsidR="00E9005E" w:rsidRPr="008246FA" w:rsidRDefault="00E9005E" w:rsidP="0090779A"/>
    <w:p w14:paraId="03ABD5B6" w14:textId="77777777" w:rsidR="0090779A" w:rsidRDefault="0090779A">
      <w:pPr>
        <w:rPr>
          <w:b/>
          <w:u w:val="single"/>
        </w:rPr>
      </w:pPr>
    </w:p>
    <w:p w14:paraId="7232587E" w14:textId="77777777" w:rsidR="008246FA" w:rsidRDefault="008246FA" w:rsidP="008246FA">
      <w:pPr>
        <w:pStyle w:val="ListParagraph"/>
        <w:numPr>
          <w:ilvl w:val="0"/>
          <w:numId w:val="1"/>
        </w:numPr>
      </w:pPr>
      <w:r w:rsidRPr="008246FA">
        <w:lastRenderedPageBreak/>
        <w:t xml:space="preserve">Open </w:t>
      </w:r>
      <w:r w:rsidR="00F02C65">
        <w:t xml:space="preserve">HANA </w:t>
      </w:r>
      <w:r w:rsidRPr="003F4900">
        <w:rPr>
          <w:highlight w:val="yellow"/>
        </w:rPr>
        <w:t>Development</w:t>
      </w:r>
      <w:r w:rsidRPr="008246FA">
        <w:t xml:space="preserve"> perspective.</w:t>
      </w:r>
      <w:r w:rsidR="00C86340">
        <w:t xml:space="preserve"> </w:t>
      </w:r>
    </w:p>
    <w:p w14:paraId="1079CE84" w14:textId="77777777" w:rsidR="008246FA" w:rsidRDefault="008246FA" w:rsidP="00E9005E">
      <w:r>
        <w:rPr>
          <w:noProof/>
        </w:rPr>
        <w:drawing>
          <wp:inline distT="0" distB="0" distL="0" distR="0" wp14:anchorId="22D637A3" wp14:editId="209AE1F6">
            <wp:extent cx="6203950" cy="2753771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979"/>
                    <a:stretch/>
                  </pic:blipFill>
                  <pic:spPr bwMode="auto">
                    <a:xfrm>
                      <a:off x="0" y="0"/>
                      <a:ext cx="6203950" cy="275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8B23E" w14:textId="2181B8B8" w:rsidR="008246FA" w:rsidRDefault="008246FA" w:rsidP="004E25D0">
      <w:pPr>
        <w:pStyle w:val="ListParagraph"/>
        <w:numPr>
          <w:ilvl w:val="0"/>
          <w:numId w:val="1"/>
        </w:numPr>
      </w:pPr>
      <w:r>
        <w:t>Below screen appears</w:t>
      </w:r>
    </w:p>
    <w:p w14:paraId="044E0B82" w14:textId="43F8BD04" w:rsidR="008246FA" w:rsidRDefault="008246FA" w:rsidP="008246FA">
      <w:r>
        <w:rPr>
          <w:noProof/>
        </w:rPr>
        <w:drawing>
          <wp:inline distT="0" distB="0" distL="0" distR="0" wp14:anchorId="63851A06" wp14:editId="63764E36">
            <wp:extent cx="5943600" cy="180765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592"/>
                    <a:stretch/>
                  </pic:blipFill>
                  <pic:spPr bwMode="auto">
                    <a:xfrm>
                      <a:off x="0" y="0"/>
                      <a:ext cx="5943600" cy="180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C1FD7" w14:textId="3419D8E5" w:rsidR="008246FA" w:rsidRDefault="008246FA" w:rsidP="00AB39AE">
      <w:pPr>
        <w:pStyle w:val="ListParagraph"/>
        <w:numPr>
          <w:ilvl w:val="0"/>
          <w:numId w:val="1"/>
        </w:numPr>
      </w:pPr>
      <w:r>
        <w:t>In repository tab click on create repository workspace.</w:t>
      </w:r>
    </w:p>
    <w:p w14:paraId="6EFE5BFC" w14:textId="77777777" w:rsidR="008246FA" w:rsidRDefault="008246FA" w:rsidP="008246FA">
      <w:r>
        <w:rPr>
          <w:noProof/>
        </w:rPr>
        <w:drawing>
          <wp:inline distT="0" distB="0" distL="0" distR="0" wp14:anchorId="1DF25066" wp14:editId="1091015C">
            <wp:extent cx="6051550" cy="217593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492" b="75043"/>
                    <a:stretch/>
                  </pic:blipFill>
                  <pic:spPr bwMode="auto">
                    <a:xfrm>
                      <a:off x="0" y="0"/>
                      <a:ext cx="6051550" cy="217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BCD6E" w14:textId="77777777" w:rsidR="00F16690" w:rsidRDefault="00F16690" w:rsidP="008246FA"/>
    <w:p w14:paraId="58A4CA9A" w14:textId="77777777" w:rsidR="00F16690" w:rsidRDefault="00F16690" w:rsidP="008246FA">
      <w:r>
        <w:lastRenderedPageBreak/>
        <w:t xml:space="preserve">4) </w:t>
      </w:r>
      <w:r w:rsidRPr="00C41D32">
        <w:rPr>
          <w:b/>
        </w:rPr>
        <w:t>Uncheck default and give details</w:t>
      </w:r>
    </w:p>
    <w:p w14:paraId="48741AF4" w14:textId="559BE71F" w:rsidR="00F16690" w:rsidRDefault="00F16690" w:rsidP="008246FA">
      <w:r>
        <w:rPr>
          <w:noProof/>
        </w:rPr>
        <w:drawing>
          <wp:inline distT="0" distB="0" distL="0" distR="0" wp14:anchorId="1D139A9A" wp14:editId="403B7083">
            <wp:extent cx="5324388" cy="4013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8858" cy="40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E240" w14:textId="27A37986" w:rsidR="00F16690" w:rsidRDefault="00F16690" w:rsidP="008246FA">
      <w:r>
        <w:t>5)</w:t>
      </w:r>
      <w:r w:rsidR="0049438A">
        <w:t xml:space="preserve"> </w:t>
      </w:r>
      <w:r>
        <w:t>Right click on package as shown</w:t>
      </w:r>
    </w:p>
    <w:p w14:paraId="1BE8C19E" w14:textId="53145B5D" w:rsidR="00F16690" w:rsidRDefault="00F16690" w:rsidP="008246FA">
      <w:r>
        <w:rPr>
          <w:noProof/>
        </w:rPr>
        <w:drawing>
          <wp:inline distT="0" distB="0" distL="0" distR="0" wp14:anchorId="3B143A78" wp14:editId="03DB4E99">
            <wp:extent cx="58674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886" b="50617"/>
                    <a:stretch/>
                  </pic:blipFill>
                  <pic:spPr bwMode="auto">
                    <a:xfrm>
                      <a:off x="0" y="0"/>
                      <a:ext cx="58674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9387" w14:textId="77777777" w:rsidR="00F16690" w:rsidRDefault="00F16690" w:rsidP="008246FA">
      <w:r>
        <w:lastRenderedPageBreak/>
        <w:t>6</w:t>
      </w:r>
      <w:r w:rsidRPr="00A659ED">
        <w:rPr>
          <w:highlight w:val="yellow"/>
        </w:rPr>
        <w:t>)Search file</w:t>
      </w:r>
    </w:p>
    <w:p w14:paraId="202086AD" w14:textId="77777777" w:rsidR="00F16690" w:rsidRDefault="00F16690" w:rsidP="008246FA">
      <w:r>
        <w:rPr>
          <w:noProof/>
        </w:rPr>
        <w:drawing>
          <wp:inline distT="0" distB="0" distL="0" distR="0" wp14:anchorId="7BC0EA81" wp14:editId="777FEB70">
            <wp:extent cx="5943600" cy="3822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4C27" w14:textId="77777777" w:rsidR="00F16690" w:rsidRDefault="00F16690" w:rsidP="008246FA">
      <w:r>
        <w:t>7)</w:t>
      </w:r>
    </w:p>
    <w:p w14:paraId="6A053B93" w14:textId="77777777" w:rsidR="00F16690" w:rsidRDefault="00F16690" w:rsidP="008246FA">
      <w:r>
        <w:rPr>
          <w:noProof/>
        </w:rPr>
        <w:drawing>
          <wp:inline distT="0" distB="0" distL="0" distR="0" wp14:anchorId="3FD38B50" wp14:editId="7EE76D7E">
            <wp:extent cx="4224867" cy="36200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635" cy="36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5436" w14:textId="77777777" w:rsidR="00F16690" w:rsidRDefault="00F16690" w:rsidP="008246FA"/>
    <w:p w14:paraId="446A8557" w14:textId="77777777" w:rsidR="00F16690" w:rsidRDefault="00F16690" w:rsidP="008246FA">
      <w:r>
        <w:t>8)</w:t>
      </w:r>
      <w:r w:rsidR="008D0ECE">
        <w:t xml:space="preserve">edit the template of procedure as shown </w:t>
      </w:r>
    </w:p>
    <w:p w14:paraId="5EA659DF" w14:textId="77777777" w:rsidR="008D0ECE" w:rsidRDefault="008D0ECE" w:rsidP="008246FA">
      <w:r>
        <w:rPr>
          <w:noProof/>
        </w:rPr>
        <w:drawing>
          <wp:inline distT="0" distB="0" distL="0" distR="0" wp14:anchorId="612C3234" wp14:editId="563CD2D0">
            <wp:extent cx="5943600" cy="2946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8410"/>
                    <a:stretch/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A072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CREATE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PROCEDURE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MTC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(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out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res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SAPLS4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ZMT_EX_KNA1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) </w:t>
      </w:r>
    </w:p>
    <w:p w14:paraId="6162067C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LANGUAGE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SQLSCRIPT</w:t>
      </w:r>
    </w:p>
    <w:p w14:paraId="089FB16C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SQL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SECURITY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INVOKER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</w:p>
    <w:p w14:paraId="71661EB3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>--DEFAULT SCHEMA &lt;</w:t>
      </w:r>
      <w:proofErr w:type="spellStart"/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>default_schema_name</w:t>
      </w:r>
      <w:proofErr w:type="spellEnd"/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>&gt;</w:t>
      </w:r>
    </w:p>
    <w:p w14:paraId="75B4A825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READS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SQL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DATA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  <w:u w:val="single"/>
        </w:rPr>
        <w:t>AS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</w:p>
    <w:p w14:paraId="2EA37BAB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BEGIN</w:t>
      </w:r>
    </w:p>
    <w:p w14:paraId="50CC1C12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 xml:space="preserve">/***************************** </w:t>
      </w:r>
    </w:p>
    <w:p w14:paraId="415DCD49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ab/>
        <w:t xml:space="preserve">Write your procedure logic </w:t>
      </w:r>
    </w:p>
    <w:p w14:paraId="46992ED4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8000"/>
          <w:sz w:val="20"/>
          <w:szCs w:val="20"/>
          <w:highlight w:val="yellow"/>
        </w:rPr>
        <w:t xml:space="preserve"> *****************************/</w:t>
      </w:r>
    </w:p>
    <w:p w14:paraId="7DA65587" w14:textId="77777777" w:rsidR="00E168D5" w:rsidRP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res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select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* </w:t>
      </w: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from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SAPLS4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r w:rsidRPr="00E168D5">
        <w:rPr>
          <w:rFonts w:ascii="Consolas" w:hAnsi="Consolas" w:cs="Consolas"/>
          <w:color w:val="660198"/>
          <w:sz w:val="20"/>
          <w:szCs w:val="20"/>
          <w:highlight w:val="yellow"/>
        </w:rPr>
        <w:t>ZMT_EX_KNA1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712C0610" w14:textId="5AA3C853" w:rsidR="00E168D5" w:rsidRDefault="00EB4964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168D5">
        <w:rPr>
          <w:rFonts w:ascii="Consolas" w:hAnsi="Consolas" w:cs="Consolas"/>
          <w:color w:val="0000FF"/>
          <w:sz w:val="20"/>
          <w:szCs w:val="20"/>
          <w:highlight w:val="yellow"/>
        </w:rPr>
        <w:t>END</w:t>
      </w:r>
      <w:r w:rsidRPr="00E168D5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40F194EA" w14:textId="77777777" w:rsid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EEAADA7" w14:textId="77777777" w:rsidR="00E168D5" w:rsidRDefault="00E168D5" w:rsidP="00E16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148E92" w14:textId="4EFEC471" w:rsidR="008D0ECE" w:rsidRDefault="008D0ECE" w:rsidP="008246FA">
      <w:r>
        <w:t>8)</w:t>
      </w:r>
      <w:r w:rsidR="00984ACC">
        <w:t xml:space="preserve">Right click on procedure </w:t>
      </w:r>
      <w:r w:rsidR="00EB4964">
        <w:t>- check</w:t>
      </w:r>
      <w:r w:rsidR="00984ACC">
        <w:t xml:space="preserve"> -</w:t>
      </w:r>
      <w:r>
        <w:t>activate it</w:t>
      </w:r>
    </w:p>
    <w:p w14:paraId="1BAE6C01" w14:textId="77777777" w:rsidR="00984ACC" w:rsidRDefault="00984ACC" w:rsidP="008246FA">
      <w:r>
        <w:rPr>
          <w:noProof/>
        </w:rPr>
        <w:lastRenderedPageBreak/>
        <w:drawing>
          <wp:inline distT="0" distB="0" distL="0" distR="0" wp14:anchorId="7F419CEE" wp14:editId="3149E486">
            <wp:extent cx="6143625" cy="512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788" b="22820"/>
                    <a:stretch/>
                  </pic:blipFill>
                  <pic:spPr bwMode="auto">
                    <a:xfrm>
                      <a:off x="0" y="0"/>
                      <a:ext cx="614362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22A99" w14:textId="77777777" w:rsidR="00E771B0" w:rsidRDefault="00E771B0" w:rsidP="008246FA"/>
    <w:p w14:paraId="6FD8E6F4" w14:textId="77777777" w:rsidR="00E771B0" w:rsidRDefault="00E771B0" w:rsidP="008246FA"/>
    <w:p w14:paraId="6F210165" w14:textId="77777777" w:rsidR="00E771B0" w:rsidRDefault="00E771B0" w:rsidP="008246FA"/>
    <w:p w14:paraId="603F691D" w14:textId="77777777" w:rsidR="00E771B0" w:rsidRDefault="00E771B0" w:rsidP="008246FA"/>
    <w:p w14:paraId="7BB06D40" w14:textId="77777777" w:rsidR="00E771B0" w:rsidRDefault="00E771B0" w:rsidP="008246FA"/>
    <w:p w14:paraId="3A5C29C9" w14:textId="77777777" w:rsidR="00E771B0" w:rsidRDefault="00E771B0" w:rsidP="008246FA"/>
    <w:p w14:paraId="7CBBCF78" w14:textId="77777777" w:rsidR="00E771B0" w:rsidRDefault="00E771B0" w:rsidP="008246FA"/>
    <w:p w14:paraId="4C132B6D" w14:textId="77777777" w:rsidR="00E771B0" w:rsidRDefault="00E771B0" w:rsidP="008246FA"/>
    <w:p w14:paraId="1675BFC1" w14:textId="77777777" w:rsidR="00E771B0" w:rsidRDefault="00E771B0" w:rsidP="008246FA"/>
    <w:p w14:paraId="3E4A09B5" w14:textId="77777777" w:rsidR="00E771B0" w:rsidRDefault="00E771B0" w:rsidP="008246FA"/>
    <w:p w14:paraId="3963403E" w14:textId="77777777" w:rsidR="008D0ECE" w:rsidRDefault="008D0ECE" w:rsidP="008246FA">
      <w:r>
        <w:lastRenderedPageBreak/>
        <w:t xml:space="preserve">9)In modeler perspective- got to below path and search </w:t>
      </w:r>
      <w:proofErr w:type="spellStart"/>
      <w:r>
        <w:t>ur</w:t>
      </w:r>
      <w:proofErr w:type="spellEnd"/>
      <w:r>
        <w:t xml:space="preserve"> procedure</w:t>
      </w:r>
    </w:p>
    <w:p w14:paraId="2FA45C0C" w14:textId="77777777" w:rsidR="00681CBF" w:rsidRPr="004C47AC" w:rsidRDefault="004C47AC" w:rsidP="008246FA">
      <w:pPr>
        <w:rPr>
          <w:b/>
        </w:rPr>
      </w:pPr>
      <w:r w:rsidRPr="004C47AC">
        <w:rPr>
          <w:b/>
        </w:rPr>
        <w:t>Modeler perspective -SYS_BIC-Procedures-</w:t>
      </w:r>
      <w:proofErr w:type="spellStart"/>
      <w:r w:rsidRPr="004C47AC">
        <w:rPr>
          <w:b/>
        </w:rPr>
        <w:t>MTC.procedure</w:t>
      </w:r>
      <w:proofErr w:type="spellEnd"/>
    </w:p>
    <w:p w14:paraId="4F6C03D0" w14:textId="77777777" w:rsidR="008D0ECE" w:rsidRDefault="008D0ECE" w:rsidP="008246FA">
      <w:r>
        <w:rPr>
          <w:noProof/>
        </w:rPr>
        <w:drawing>
          <wp:inline distT="0" distB="0" distL="0" distR="0" wp14:anchorId="0FB4FA18" wp14:editId="687929D8">
            <wp:extent cx="5943600" cy="4555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244" cy="45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1907" w14:textId="77A2E876" w:rsidR="008D0ECE" w:rsidRDefault="008D0ECE" w:rsidP="008246FA">
      <w:r>
        <w:t xml:space="preserve">11) Open </w:t>
      </w:r>
      <w:r w:rsidR="00F23AEA">
        <w:t>the SQL</w:t>
      </w:r>
      <w:r>
        <w:t xml:space="preserve"> editor and drag and drop the procedure to the SQL editor</w:t>
      </w:r>
    </w:p>
    <w:p w14:paraId="595C12E9" w14:textId="77777777" w:rsidR="008D0ECE" w:rsidRDefault="008D0ECE" w:rsidP="008246FA">
      <w:pPr>
        <w:rPr>
          <w:noProof/>
        </w:rPr>
      </w:pPr>
    </w:p>
    <w:p w14:paraId="3C4E47BE" w14:textId="77777777" w:rsidR="008D0ECE" w:rsidRDefault="008D0ECE" w:rsidP="008246FA">
      <w:pPr>
        <w:rPr>
          <w:noProof/>
        </w:rPr>
      </w:pPr>
    </w:p>
    <w:p w14:paraId="35047E13" w14:textId="38D3638E" w:rsidR="008D0ECE" w:rsidRDefault="008D0ECE" w:rsidP="008246FA">
      <w:r>
        <w:rPr>
          <w:noProof/>
        </w:rPr>
        <w:lastRenderedPageBreak/>
        <w:drawing>
          <wp:inline distT="0" distB="0" distL="0" distR="0" wp14:anchorId="665DD099" wp14:editId="49814DB7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71C7" w14:textId="77777777" w:rsidR="008D0ECE" w:rsidRDefault="008D0ECE" w:rsidP="008246FA">
      <w:r>
        <w:t>12) call the procedure by writing call statement.</w:t>
      </w:r>
    </w:p>
    <w:p w14:paraId="36CA8EB9" w14:textId="77777777" w:rsidR="008D0ECE" w:rsidRDefault="008D0ECE" w:rsidP="008246FA">
      <w:r>
        <w:rPr>
          <w:noProof/>
        </w:rPr>
        <w:drawing>
          <wp:inline distT="0" distB="0" distL="0" distR="0" wp14:anchorId="2F64A244" wp14:editId="31687771">
            <wp:extent cx="5943600" cy="99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6984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2283A" w14:textId="77777777" w:rsidR="008D0ECE" w:rsidRDefault="008D0ECE" w:rsidP="008246FA">
      <w:r>
        <w:t>13)  execute</w:t>
      </w:r>
    </w:p>
    <w:p w14:paraId="2D121680" w14:textId="08F4AF1E" w:rsidR="008D0ECE" w:rsidRDefault="008D0ECE" w:rsidP="008246FA">
      <w:r>
        <w:rPr>
          <w:noProof/>
        </w:rPr>
        <w:lastRenderedPageBreak/>
        <w:drawing>
          <wp:inline distT="0" distB="0" distL="0" distR="0" wp14:anchorId="78AE126B" wp14:editId="70A4A18F">
            <wp:extent cx="5943600" cy="3453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72D2" w14:textId="22712EFC" w:rsidR="008D0ECE" w:rsidRDefault="008D0ECE" w:rsidP="008246FA">
      <w:r>
        <w:t xml:space="preserve">14) To consume this </w:t>
      </w:r>
      <w:r w:rsidR="00D7173B">
        <w:t>procedure from</w:t>
      </w:r>
      <w:r>
        <w:t xml:space="preserve"> ABAP code, write  ADBC program and replace </w:t>
      </w:r>
      <w:proofErr w:type="spellStart"/>
      <w:r>
        <w:t>v_Sql</w:t>
      </w:r>
      <w:proofErr w:type="spellEnd"/>
      <w:r>
        <w:t xml:space="preserve"> with below code</w:t>
      </w:r>
    </w:p>
    <w:p w14:paraId="2AD9F3BA" w14:textId="6A60862E" w:rsidR="00D8176B" w:rsidRPr="00D7173B" w:rsidRDefault="008D0ECE" w:rsidP="008246FA">
      <w:pPr>
        <w:rPr>
          <w:rStyle w:val="l0s31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V_SQL </w:t>
      </w:r>
      <w:r w:rsidR="00D7173B">
        <w:rPr>
          <w:rStyle w:val="l0s551"/>
        </w:rPr>
        <w:t>= |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CALL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"_SYS_BIC"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2A00FF"/>
          <w:sz w:val="20"/>
          <w:szCs w:val="20"/>
        </w:rPr>
        <w:t>"pkg-trainee04/MT"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3F5FBF"/>
          <w:sz w:val="20"/>
          <w:szCs w:val="20"/>
        </w:rPr>
        <w:t>;</w:t>
      </w:r>
      <w:r>
        <w:rPr>
          <w:rStyle w:val="l0s311"/>
        </w:rPr>
        <w:t>| .</w:t>
      </w:r>
    </w:p>
    <w:p w14:paraId="0E47CF5A" w14:textId="75490FCE" w:rsidR="0043177D" w:rsidRPr="009657F8" w:rsidRDefault="00A21A69" w:rsidP="002063AA">
      <w:pPr>
        <w:rPr>
          <w:rStyle w:val="l0s551"/>
          <w:rFonts w:asciiTheme="minorHAnsi" w:hAnsiTheme="minorHAnsi" w:cstheme="minorBidi"/>
          <w:b/>
          <w:i/>
          <w:iCs/>
          <w:color w:val="auto"/>
          <w:sz w:val="22"/>
          <w:szCs w:val="22"/>
          <w:u w:val="single"/>
          <w:shd w:val="clear" w:color="auto" w:fill="auto"/>
        </w:rPr>
      </w:pPr>
      <w:r w:rsidRPr="00784597">
        <w:rPr>
          <w:b/>
          <w:i/>
          <w:iCs/>
          <w:u w:val="single"/>
        </w:rPr>
        <w:t xml:space="preserve">ADBC CODE 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REPORT </w:t>
      </w:r>
      <w:r w:rsidR="00E2715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ZRT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data </w:t>
      </w:r>
      <w:r w:rsidR="00D8176B">
        <w:rPr>
          <w:rStyle w:val="l0s551"/>
        </w:rPr>
        <w:t>: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wa_SALES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21"/>
        </w:rPr>
        <w:t>type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ZMT_EX_KNA1</w:t>
      </w:r>
      <w:r w:rsidR="00D8176B">
        <w:rPr>
          <w:rStyle w:val="l0s551"/>
        </w:rPr>
        <w:t>,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21"/>
        </w:rPr>
        <w:t>type TABLE OF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ZMT_EX_KNA1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="00D8176B">
        <w:rPr>
          <w:rStyle w:val="l0s521"/>
        </w:rPr>
        <w:t>DATA</w:t>
      </w:r>
      <w:r w:rsidR="00D8176B">
        <w:rPr>
          <w:rStyle w:val="l0s551"/>
        </w:rPr>
        <w:t>: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O_conn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="00D8176B">
        <w:rPr>
          <w:rStyle w:val="l0s521"/>
        </w:rPr>
        <w:t>type REF TO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cl_sql_connection</w:t>
      </w:r>
      <w:proofErr w:type="spellEnd"/>
      <w:r w:rsidR="00D8176B">
        <w:rPr>
          <w:rStyle w:val="l0s551"/>
        </w:rPr>
        <w:t>,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o_sql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D8176B">
        <w:rPr>
          <w:rStyle w:val="l0s521"/>
        </w:rPr>
        <w:t>type REF TO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cl_sql_statement</w:t>
      </w:r>
      <w:proofErr w:type="spellEnd"/>
      <w:r w:rsidR="00D8176B">
        <w:rPr>
          <w:rStyle w:val="l0s551"/>
        </w:rPr>
        <w:t>,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21"/>
        </w:rPr>
        <w:t>type REF TO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cl_sql_result_set</w:t>
      </w:r>
      <w:proofErr w:type="spellEnd"/>
      <w:r w:rsidR="00D8176B">
        <w:rPr>
          <w:rStyle w:val="l0s551"/>
        </w:rPr>
        <w:t>,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V_SQL    </w:t>
      </w:r>
      <w:r w:rsidR="00D8176B">
        <w:rPr>
          <w:rStyle w:val="l0s521"/>
        </w:rPr>
        <w:t>TYPE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="00D8176B">
        <w:rPr>
          <w:rStyle w:val="l0s551"/>
        </w:rPr>
        <w:t>,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o_data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="00D8176B">
        <w:rPr>
          <w:rStyle w:val="l0s521"/>
        </w:rPr>
        <w:t>type REF TO data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*Connect to the respective DB according connection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CALL METHOD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cl_sql_connection</w:t>
      </w:r>
      <w:proofErr w:type="spellEnd"/>
      <w:r w:rsidR="00D8176B">
        <w:rPr>
          <w:rStyle w:val="l0s701"/>
        </w:rPr>
        <w:t>=&gt;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get_connection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EXPORTING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  </w:t>
      </w:r>
      <w:proofErr w:type="spellStart"/>
      <w:r w:rsidR="00D8176B">
        <w:rPr>
          <w:rStyle w:val="l0s311"/>
        </w:rPr>
        <w:t>con_name</w:t>
      </w:r>
      <w:proofErr w:type="spellEnd"/>
      <w:r w:rsidR="00D8176B">
        <w:rPr>
          <w:rStyle w:val="l0s311"/>
        </w:rPr>
        <w:t> = 'ADM_HDB'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  sharable = SPACE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RECEIVING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con_ref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D8176B">
        <w:rPr>
          <w:rStyle w:val="l0s551"/>
        </w:rPr>
        <w:t>=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O_CONN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CATCH </w:t>
      </w:r>
      <w:proofErr w:type="spellStart"/>
      <w:r w:rsidR="00D8176B">
        <w:rPr>
          <w:rStyle w:val="l0s311"/>
        </w:rPr>
        <w:t>cx_sql_exception</w:t>
      </w:r>
      <w:proofErr w:type="spellEnd"/>
      <w:r w:rsidR="00D8176B">
        <w:rPr>
          <w:rStyle w:val="l0s311"/>
        </w:rPr>
        <w:t> 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*ENDTRY.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CREATE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o_sql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="00D8176B">
        <w:rPr>
          <w:rStyle w:val="l0s521"/>
        </w:rPr>
        <w:t>EXPORTING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con_ref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51"/>
        </w:rPr>
        <w:t>=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O_CONN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  </w:t>
      </w:r>
      <w:proofErr w:type="spellStart"/>
      <w:r w:rsidR="00D8176B">
        <w:rPr>
          <w:rStyle w:val="l0s311"/>
        </w:rPr>
        <w:t>tab_name_for_trace</w:t>
      </w:r>
      <w:proofErr w:type="spellEnd"/>
      <w:r w:rsidR="00D8176B">
        <w:rPr>
          <w:rStyle w:val="l0s311"/>
        </w:rPr>
        <w:t> =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 w:rsidRPr="00D8176B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V_SQL </w:t>
      </w:r>
      <w:r w:rsidR="00D8176B" w:rsidRPr="00D8176B">
        <w:rPr>
          <w:rStyle w:val="l0s551"/>
          <w:highlight w:val="yellow"/>
        </w:rPr>
        <w:t>=  </w:t>
      </w:r>
      <w:r w:rsidR="00D8176B" w:rsidRPr="00D8176B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| </w:t>
      </w:r>
      <w:r w:rsidR="00D8176B" w:rsidRPr="00D8176B">
        <w:rPr>
          <w:rStyle w:val="l0s521"/>
          <w:highlight w:val="yellow"/>
        </w:rPr>
        <w:t>call </w:t>
      </w:r>
      <w:r w:rsidR="00D8176B" w:rsidRPr="00D8176B">
        <w:rPr>
          <w:rStyle w:val="l0s311"/>
          <w:highlight w:val="yellow"/>
        </w:rPr>
        <w:t>"_SYS_BIC"."pkg-trainee04/MT"(null ) | 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CALL METHOD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o_sql</w:t>
      </w:r>
      <w:proofErr w:type="spellEnd"/>
      <w:r w:rsidR="00D8176B">
        <w:rPr>
          <w:rStyle w:val="l0s701"/>
        </w:rPr>
        <w:t>-&gt;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execute_query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D8176B">
        <w:rPr>
          <w:rStyle w:val="l0s521"/>
        </w:rPr>
        <w:t>EXPORTING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statement   </w:t>
      </w:r>
      <w:r w:rsidR="00D8176B">
        <w:rPr>
          <w:rStyle w:val="l0s551"/>
        </w:rPr>
        <w:t>=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V_SQL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  </w:t>
      </w:r>
      <w:proofErr w:type="spellStart"/>
      <w:r w:rsidR="00D8176B">
        <w:rPr>
          <w:rStyle w:val="l0s311"/>
        </w:rPr>
        <w:t>hold_cursor</w:t>
      </w:r>
      <w:proofErr w:type="spellEnd"/>
      <w:r w:rsidR="00D8176B">
        <w:rPr>
          <w:rStyle w:val="l0s311"/>
        </w:rPr>
        <w:t> = SPACE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RECEIVING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result_set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D8176B">
        <w:rPr>
          <w:rStyle w:val="l0s551"/>
        </w:rPr>
        <w:t>= 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CATCH </w:t>
      </w:r>
      <w:proofErr w:type="spellStart"/>
      <w:r w:rsidR="00D8176B">
        <w:rPr>
          <w:rStyle w:val="l0s311"/>
        </w:rPr>
        <w:t>cx_sql_exception</w:t>
      </w:r>
      <w:proofErr w:type="spellEnd"/>
      <w:r w:rsidR="00D8176B">
        <w:rPr>
          <w:rStyle w:val="l0s311"/>
        </w:rPr>
        <w:t> 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CATCH </w:t>
      </w:r>
      <w:proofErr w:type="spellStart"/>
      <w:r w:rsidR="00D8176B">
        <w:rPr>
          <w:rStyle w:val="l0s311"/>
        </w:rPr>
        <w:t>cx_parameter_invalid</w:t>
      </w:r>
      <w:proofErr w:type="spellEnd"/>
      <w:r w:rsidR="00D8176B">
        <w:rPr>
          <w:rStyle w:val="l0s311"/>
        </w:rPr>
        <w:t> 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*ENDTRY.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get REFERENCE OF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21"/>
        </w:rPr>
        <w:t>into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o_data</w:t>
      </w:r>
      <w:proofErr w:type="spellEnd"/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CALL METHOD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proofErr w:type="spellEnd"/>
      <w:r w:rsidR="00D8176B">
        <w:rPr>
          <w:rStyle w:val="l0s701"/>
        </w:rPr>
        <w:t>-&gt;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set_param_table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D8176B">
        <w:rPr>
          <w:rStyle w:val="l0s521"/>
        </w:rPr>
        <w:t>EXPORTING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itab_ref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 w:rsidR="00D8176B">
        <w:rPr>
          <w:rStyle w:val="l0s551"/>
        </w:rPr>
        <w:t>=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o_data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  </w:t>
      </w:r>
      <w:proofErr w:type="spellStart"/>
      <w:r w:rsidR="00D8176B">
        <w:rPr>
          <w:rStyle w:val="l0s311"/>
        </w:rPr>
        <w:t>corresponding_fields</w:t>
      </w:r>
      <w:proofErr w:type="spellEnd"/>
      <w:r w:rsidR="00D8176B">
        <w:rPr>
          <w:rStyle w:val="l0s311"/>
        </w:rPr>
        <w:t> =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  </w:t>
      </w:r>
      <w:proofErr w:type="spellStart"/>
      <w:r w:rsidR="00D8176B">
        <w:rPr>
          <w:rStyle w:val="l0s311"/>
        </w:rPr>
        <w:t>lob_fields</w:t>
      </w:r>
      <w:proofErr w:type="spellEnd"/>
      <w:r w:rsidR="00D8176B">
        <w:rPr>
          <w:rStyle w:val="l0s311"/>
        </w:rPr>
        <w:t>           =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CATCH </w:t>
      </w:r>
      <w:proofErr w:type="spellStart"/>
      <w:r w:rsidR="00D8176B">
        <w:rPr>
          <w:rStyle w:val="l0s311"/>
        </w:rPr>
        <w:t>cx_parameter_invalid</w:t>
      </w:r>
      <w:proofErr w:type="spellEnd"/>
      <w:r w:rsidR="00D8176B">
        <w:rPr>
          <w:rStyle w:val="l0s311"/>
        </w:rPr>
        <w:t> 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*ENDTRY.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data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v_count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21"/>
        </w:rPr>
        <w:t>type </w:t>
      </w:r>
      <w:proofErr w:type="spellStart"/>
      <w:r w:rsidR="00D8176B">
        <w:rPr>
          <w:rStyle w:val="l0s521"/>
        </w:rPr>
        <w:t>i</w:t>
      </w:r>
      <w:proofErr w:type="spellEnd"/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*Data Records into internal table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521"/>
        </w:rPr>
        <w:t>CALL METHOD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o_result</w:t>
      </w:r>
      <w:proofErr w:type="spellEnd"/>
      <w:r w:rsidR="00D8176B">
        <w:rPr>
          <w:rStyle w:val="l0s701"/>
        </w:rPr>
        <w:t>-&gt;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next_package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EXPORTING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   </w:t>
      </w:r>
      <w:proofErr w:type="spellStart"/>
      <w:r w:rsidR="00D8176B">
        <w:rPr>
          <w:rStyle w:val="l0s311"/>
        </w:rPr>
        <w:t>upto</w:t>
      </w:r>
      <w:proofErr w:type="spellEnd"/>
      <w:r w:rsidR="00D8176B">
        <w:rPr>
          <w:rStyle w:val="l0s311"/>
        </w:rPr>
        <w:t>     = 0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RECEIVING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rows_ret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51"/>
        </w:rPr>
        <w:t>=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v_count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8176B">
        <w:rPr>
          <w:rStyle w:val="l0s551"/>
        </w:rPr>
        <w:t>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CATCH </w:t>
      </w:r>
      <w:proofErr w:type="spellStart"/>
      <w:r w:rsidR="00D8176B">
        <w:rPr>
          <w:rStyle w:val="l0s311"/>
        </w:rPr>
        <w:t>cx_sql_exception</w:t>
      </w:r>
      <w:proofErr w:type="spellEnd"/>
      <w:r w:rsidR="00D8176B">
        <w:rPr>
          <w:rStyle w:val="l0s311"/>
        </w:rPr>
        <w:t> 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 CATCH </w:t>
      </w:r>
      <w:proofErr w:type="spellStart"/>
      <w:r w:rsidR="00D8176B">
        <w:rPr>
          <w:rStyle w:val="l0s311"/>
        </w:rPr>
        <w:t>cx_parameter_invalid_type</w:t>
      </w:r>
      <w:proofErr w:type="spellEnd"/>
      <w:r w:rsidR="00D8176B">
        <w:rPr>
          <w:rStyle w:val="l0s311"/>
        </w:rPr>
        <w:t> 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Style w:val="l0s311"/>
        </w:rPr>
        <w:t>*ENDTRY.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cl_demo_output</w:t>
      </w:r>
      <w:proofErr w:type="spellEnd"/>
      <w:r w:rsidR="00D8176B">
        <w:rPr>
          <w:rStyle w:val="l0s701"/>
        </w:rPr>
        <w:t>=&gt;</w:t>
      </w:r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 w:rsidR="00D8176B">
        <w:rPr>
          <w:rStyle w:val="l0s551"/>
        </w:rPr>
        <w:t>( </w:t>
      </w:r>
      <w:proofErr w:type="spellStart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proofErr w:type="spellEnd"/>
      <w:r w:rsidR="00D817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8176B">
        <w:rPr>
          <w:rStyle w:val="l0s551"/>
        </w:rPr>
        <w:t>).</w:t>
      </w:r>
    </w:p>
    <w:sectPr w:rsidR="0043177D" w:rsidRPr="00965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01F1E"/>
    <w:multiLevelType w:val="hybridMultilevel"/>
    <w:tmpl w:val="EF16D2A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31887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CE3"/>
    <w:rsid w:val="002063AA"/>
    <w:rsid w:val="00254446"/>
    <w:rsid w:val="003F4900"/>
    <w:rsid w:val="00403CC6"/>
    <w:rsid w:val="0043177D"/>
    <w:rsid w:val="0049438A"/>
    <w:rsid w:val="004C47AC"/>
    <w:rsid w:val="004E25D0"/>
    <w:rsid w:val="00681CBF"/>
    <w:rsid w:val="00742580"/>
    <w:rsid w:val="00784597"/>
    <w:rsid w:val="008246FA"/>
    <w:rsid w:val="008B1BD0"/>
    <w:rsid w:val="008D0ECE"/>
    <w:rsid w:val="0090779A"/>
    <w:rsid w:val="009657F8"/>
    <w:rsid w:val="00984ACC"/>
    <w:rsid w:val="00A21A69"/>
    <w:rsid w:val="00A659ED"/>
    <w:rsid w:val="00AB39AE"/>
    <w:rsid w:val="00B602C3"/>
    <w:rsid w:val="00C279D0"/>
    <w:rsid w:val="00C41D32"/>
    <w:rsid w:val="00C86340"/>
    <w:rsid w:val="00CF315C"/>
    <w:rsid w:val="00D7173B"/>
    <w:rsid w:val="00D8176B"/>
    <w:rsid w:val="00E168D5"/>
    <w:rsid w:val="00E2715D"/>
    <w:rsid w:val="00E771B0"/>
    <w:rsid w:val="00E9005E"/>
    <w:rsid w:val="00EB4964"/>
    <w:rsid w:val="00ED1CE3"/>
    <w:rsid w:val="00F02C65"/>
    <w:rsid w:val="00F16690"/>
    <w:rsid w:val="00F2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B8996"/>
  <w15:chartTrackingRefBased/>
  <w15:docId w15:val="{4E464B05-576F-483A-994C-0F2B6746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6FA"/>
    <w:pPr>
      <w:ind w:left="720"/>
      <w:contextualSpacing/>
    </w:pPr>
  </w:style>
  <w:style w:type="character" w:customStyle="1" w:styleId="l0s551">
    <w:name w:val="l0s551"/>
    <w:basedOn w:val="DefaultParagraphFont"/>
    <w:rsid w:val="008D0EC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8D0EC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8D0ECE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8176B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C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10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29</cp:revision>
  <dcterms:created xsi:type="dcterms:W3CDTF">2018-11-02T06:27:00Z</dcterms:created>
  <dcterms:modified xsi:type="dcterms:W3CDTF">2023-05-11T16:12:00Z</dcterms:modified>
</cp:coreProperties>
</file>