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D1402" w14:textId="09A90DF6" w:rsidR="004024BB" w:rsidRPr="00586B12" w:rsidRDefault="004024BB" w:rsidP="004024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SELECT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* </w:t>
      </w: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FROM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SAPHANADB.z104329emp</w:t>
      </w:r>
      <w:r w:rsidRPr="00586B12">
        <w:rPr>
          <w:rFonts w:ascii="Consolas" w:hAnsi="Consolas" w:cs="Consolas"/>
          <w:color w:val="3F5FBF"/>
          <w:sz w:val="32"/>
          <w:szCs w:val="32"/>
        </w:rPr>
        <w:t>;</w:t>
      </w:r>
      <w:r w:rsidRPr="00586B12">
        <w:rPr>
          <w:noProof/>
          <w:sz w:val="32"/>
          <w:szCs w:val="32"/>
        </w:rPr>
        <w:t xml:space="preserve"> </w:t>
      </w:r>
      <w:r w:rsidRPr="00586B12">
        <w:rPr>
          <w:noProof/>
          <w:sz w:val="32"/>
          <w:szCs w:val="32"/>
        </w:rPr>
        <w:drawing>
          <wp:inline distT="0" distB="0" distL="0" distR="0" wp14:anchorId="382FFA1F" wp14:editId="76E6705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B12">
        <w:rPr>
          <w:noProof/>
          <w:sz w:val="32"/>
          <w:szCs w:val="32"/>
        </w:rPr>
        <w:drawing>
          <wp:inline distT="0" distB="0" distL="0" distR="0" wp14:anchorId="570EAF94" wp14:editId="50CCD3D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 xml:space="preserve"> </w:t>
      </w: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SELECT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EMPNO ,EMPNAME, DEPTNO, </w:t>
      </w:r>
      <w:r w:rsidRPr="00586B12">
        <w:rPr>
          <w:rFonts w:ascii="Consolas" w:hAnsi="Consolas" w:cs="Consolas"/>
          <w:color w:val="2A00FF"/>
          <w:sz w:val="32"/>
          <w:szCs w:val="32"/>
        </w:rPr>
        <w:t>'SAL'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as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Emptype</w:t>
      </w:r>
    </w:p>
    <w:p w14:paraId="26754EFE" w14:textId="77777777" w:rsidR="004024BB" w:rsidRPr="00586B12" w:rsidRDefault="004024BB" w:rsidP="004024BB">
      <w:pPr>
        <w:rPr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FROM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SAPHANADB.z104329emp;</w:t>
      </w:r>
    </w:p>
    <w:p w14:paraId="49A28518" w14:textId="5F0FCDD6" w:rsidR="008E7B56" w:rsidRPr="00586B12" w:rsidRDefault="004024BB" w:rsidP="004024BB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586B12">
        <w:rPr>
          <w:noProof/>
          <w:sz w:val="32"/>
          <w:szCs w:val="32"/>
        </w:rPr>
        <w:lastRenderedPageBreak/>
        <w:drawing>
          <wp:inline distT="0" distB="0" distL="0" distR="0" wp14:anchorId="35023F41" wp14:editId="0CC0B2E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8520" w14:textId="7334CF6C" w:rsidR="002552AC" w:rsidRPr="00586B12" w:rsidRDefault="002552AC" w:rsidP="004024BB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4C066848" w14:textId="2CDB6A59" w:rsidR="002552AC" w:rsidRPr="00586B12" w:rsidRDefault="002552AC" w:rsidP="004024BB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788BAA27" w14:textId="6D079EA0" w:rsidR="002552AC" w:rsidRPr="00586B12" w:rsidRDefault="002552AC" w:rsidP="004024BB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586B12">
        <w:rPr>
          <w:sz w:val="32"/>
          <w:szCs w:val="32"/>
        </w:rPr>
        <w:t>INNER JOIN</w:t>
      </w:r>
    </w:p>
    <w:p w14:paraId="042467EE" w14:textId="77777777" w:rsidR="002552AC" w:rsidRPr="00586B12" w:rsidRDefault="002552AC" w:rsidP="00255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select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</w:t>
      </w:r>
    </w:p>
    <w:p w14:paraId="03B3C1D3" w14:textId="51BD142D" w:rsidR="002552AC" w:rsidRPr="00586B12" w:rsidRDefault="002552AC" w:rsidP="00255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ab/>
      </w:r>
      <w:r w:rsidRPr="00586B12">
        <w:rPr>
          <w:rFonts w:ascii="Consolas" w:hAnsi="Consolas" w:cs="Consolas"/>
          <w:color w:val="000000"/>
          <w:sz w:val="32"/>
          <w:szCs w:val="32"/>
        </w:rPr>
        <w:tab/>
      </w:r>
      <w:r w:rsidRPr="00586B12">
        <w:rPr>
          <w:rFonts w:ascii="Consolas" w:hAnsi="Consolas" w:cs="Consolas"/>
          <w:color w:val="000000"/>
          <w:sz w:val="32"/>
          <w:szCs w:val="32"/>
        </w:rPr>
        <w:t>E.EMPNO,</w:t>
      </w:r>
    </w:p>
    <w:p w14:paraId="221F5D26" w14:textId="77777777" w:rsidR="002552AC" w:rsidRPr="00586B12" w:rsidRDefault="002552AC" w:rsidP="00255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        E.EMPNAME,</w:t>
      </w:r>
    </w:p>
    <w:p w14:paraId="284535B3" w14:textId="77777777" w:rsidR="002552AC" w:rsidRPr="00586B12" w:rsidRDefault="002552AC" w:rsidP="00255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        E.SAL,</w:t>
      </w:r>
    </w:p>
    <w:p w14:paraId="0229E507" w14:textId="77777777" w:rsidR="002552AC" w:rsidRPr="00586B12" w:rsidRDefault="002552AC" w:rsidP="00255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        E.DEPTNO,</w:t>
      </w:r>
    </w:p>
    <w:p w14:paraId="1C43FE95" w14:textId="77777777" w:rsidR="002552AC" w:rsidRPr="00586B12" w:rsidRDefault="002552AC" w:rsidP="00255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        D.DNAME,</w:t>
      </w:r>
    </w:p>
    <w:p w14:paraId="778A6714" w14:textId="77777777" w:rsidR="002552AC" w:rsidRPr="00586B12" w:rsidRDefault="002552AC" w:rsidP="00255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        D.LOC</w:t>
      </w:r>
    </w:p>
    <w:p w14:paraId="13A17004" w14:textId="77777777" w:rsidR="002552AC" w:rsidRPr="00586B12" w:rsidRDefault="002552AC" w:rsidP="00255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from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SAPHANADB.Z104329EMP E </w:t>
      </w:r>
    </w:p>
    <w:p w14:paraId="335305C6" w14:textId="77777777" w:rsidR="002552AC" w:rsidRPr="00586B12" w:rsidRDefault="002552AC" w:rsidP="00255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inner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join</w:t>
      </w:r>
    </w:p>
    <w:p w14:paraId="131138E0" w14:textId="77777777" w:rsidR="002552AC" w:rsidRPr="00586B12" w:rsidRDefault="002552AC" w:rsidP="00255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SAPHANADB.Z104329DEPT D </w:t>
      </w:r>
    </w:p>
    <w:p w14:paraId="4D795E11" w14:textId="77777777" w:rsidR="002552AC" w:rsidRPr="00586B12" w:rsidRDefault="002552AC" w:rsidP="002552AC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on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E.DEPTNO = D.DEPTNO</w:t>
      </w:r>
      <w:r w:rsidRPr="00586B12">
        <w:rPr>
          <w:rFonts w:ascii="Consolas" w:hAnsi="Consolas" w:cs="Consolas"/>
          <w:color w:val="3F5FBF"/>
          <w:sz w:val="32"/>
          <w:szCs w:val="32"/>
        </w:rPr>
        <w:t>;</w:t>
      </w:r>
      <w:r w:rsidRPr="00586B12">
        <w:rPr>
          <w:noProof/>
          <w:sz w:val="32"/>
          <w:szCs w:val="32"/>
        </w:rPr>
        <w:t xml:space="preserve"> </w:t>
      </w:r>
    </w:p>
    <w:p w14:paraId="585D5E4E" w14:textId="441A880B" w:rsidR="002552AC" w:rsidRPr="00586B12" w:rsidRDefault="002552AC" w:rsidP="002552AC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  <w:r w:rsidRPr="00586B12">
        <w:rPr>
          <w:noProof/>
          <w:sz w:val="32"/>
          <w:szCs w:val="32"/>
        </w:rPr>
        <w:lastRenderedPageBreak/>
        <w:drawing>
          <wp:inline distT="0" distB="0" distL="0" distR="0" wp14:anchorId="7E11DF9E" wp14:editId="0AA586A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B12">
        <w:rPr>
          <w:noProof/>
          <w:sz w:val="32"/>
          <w:szCs w:val="32"/>
        </w:rPr>
        <w:drawing>
          <wp:inline distT="0" distB="0" distL="0" distR="0" wp14:anchorId="6BE50905" wp14:editId="59B8A46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B12">
        <w:rPr>
          <w:noProof/>
          <w:sz w:val="32"/>
          <w:szCs w:val="32"/>
        </w:rPr>
        <w:t xml:space="preserve"> </w:t>
      </w:r>
      <w:r w:rsidRPr="00586B12">
        <w:rPr>
          <w:noProof/>
          <w:sz w:val="32"/>
          <w:szCs w:val="32"/>
        </w:rPr>
        <w:lastRenderedPageBreak/>
        <w:drawing>
          <wp:inline distT="0" distB="0" distL="0" distR="0" wp14:anchorId="76233049" wp14:editId="6E4B2EA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EDFB" w14:textId="1A4EAAAB" w:rsidR="002552AC" w:rsidRPr="00586B12" w:rsidRDefault="002552AC" w:rsidP="002552AC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</w:p>
    <w:p w14:paraId="56F62C86" w14:textId="2A714310" w:rsidR="002552AC" w:rsidRPr="00586B12" w:rsidRDefault="002552AC" w:rsidP="002552AC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  <w:r w:rsidRPr="00586B12">
        <w:rPr>
          <w:noProof/>
          <w:sz w:val="32"/>
          <w:szCs w:val="32"/>
        </w:rPr>
        <w:t>LEFT OUTER JOIN</w:t>
      </w:r>
    </w:p>
    <w:p w14:paraId="716DDF3C" w14:textId="77777777" w:rsidR="002552AC" w:rsidRPr="00586B12" w:rsidRDefault="002552AC" w:rsidP="00255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select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</w:t>
      </w:r>
    </w:p>
    <w:p w14:paraId="1F19FAB5" w14:textId="5FD90816" w:rsidR="002552AC" w:rsidRPr="00586B12" w:rsidRDefault="002552AC" w:rsidP="00255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ab/>
      </w:r>
      <w:r w:rsidR="00586B12" w:rsidRPr="00586B12">
        <w:rPr>
          <w:rFonts w:ascii="Consolas" w:hAnsi="Consolas" w:cs="Consolas"/>
          <w:color w:val="000000"/>
          <w:sz w:val="32"/>
          <w:szCs w:val="32"/>
        </w:rPr>
        <w:tab/>
      </w:r>
      <w:r w:rsidRPr="00586B12">
        <w:rPr>
          <w:rFonts w:ascii="Consolas" w:hAnsi="Consolas" w:cs="Consolas"/>
          <w:color w:val="000000"/>
          <w:sz w:val="32"/>
          <w:szCs w:val="32"/>
        </w:rPr>
        <w:t>E.EMPNO,</w:t>
      </w:r>
    </w:p>
    <w:p w14:paraId="42B3B99C" w14:textId="77777777" w:rsidR="002552AC" w:rsidRPr="00586B12" w:rsidRDefault="002552AC" w:rsidP="00255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        E.EMPNAME,</w:t>
      </w:r>
    </w:p>
    <w:p w14:paraId="03E476EF" w14:textId="77777777" w:rsidR="002552AC" w:rsidRPr="00586B12" w:rsidRDefault="002552AC" w:rsidP="00255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        E.SAL,</w:t>
      </w:r>
    </w:p>
    <w:p w14:paraId="6EB35975" w14:textId="77777777" w:rsidR="002552AC" w:rsidRPr="00586B12" w:rsidRDefault="002552AC" w:rsidP="00255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        E.DEPTNO,</w:t>
      </w:r>
    </w:p>
    <w:p w14:paraId="717BC4E7" w14:textId="77777777" w:rsidR="002552AC" w:rsidRPr="00586B12" w:rsidRDefault="002552AC" w:rsidP="00255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        D.DNAME,</w:t>
      </w:r>
    </w:p>
    <w:p w14:paraId="343DC53C" w14:textId="77777777" w:rsidR="002552AC" w:rsidRPr="00586B12" w:rsidRDefault="002552AC" w:rsidP="00255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        D.LOC</w:t>
      </w:r>
    </w:p>
    <w:p w14:paraId="40C45741" w14:textId="77777777" w:rsidR="002552AC" w:rsidRPr="00586B12" w:rsidRDefault="002552AC" w:rsidP="00255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from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SAPHANADB.Z104329EMP E </w:t>
      </w:r>
    </w:p>
    <w:p w14:paraId="475424E4" w14:textId="77777777" w:rsidR="002552AC" w:rsidRPr="00586B12" w:rsidRDefault="002552AC" w:rsidP="00255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left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outer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join</w:t>
      </w:r>
    </w:p>
    <w:p w14:paraId="02181539" w14:textId="77777777" w:rsidR="002552AC" w:rsidRPr="00586B12" w:rsidRDefault="002552AC" w:rsidP="00255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SAPHANADB.Z104329DEPT D </w:t>
      </w:r>
    </w:p>
    <w:p w14:paraId="74CA9169" w14:textId="1A395F4F" w:rsidR="00586B12" w:rsidRPr="00586B12" w:rsidRDefault="002552AC" w:rsidP="002552AC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on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E.DEPTNO = D.DEPTNO</w:t>
      </w:r>
      <w:r w:rsidRPr="00586B12">
        <w:rPr>
          <w:rFonts w:ascii="Consolas" w:hAnsi="Consolas" w:cs="Consolas"/>
          <w:color w:val="3F5FBF"/>
          <w:sz w:val="32"/>
          <w:szCs w:val="32"/>
        </w:rPr>
        <w:t>;</w:t>
      </w:r>
      <w:r w:rsidR="00586B12" w:rsidRPr="00586B12">
        <w:rPr>
          <w:noProof/>
          <w:sz w:val="32"/>
          <w:szCs w:val="32"/>
        </w:rPr>
        <w:t xml:space="preserve"> </w:t>
      </w:r>
    </w:p>
    <w:p w14:paraId="260A1E69" w14:textId="6316F125" w:rsidR="00586B12" w:rsidRPr="00586B12" w:rsidRDefault="00586B12" w:rsidP="002552AC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  <w:r w:rsidRPr="00586B12">
        <w:rPr>
          <w:noProof/>
          <w:sz w:val="32"/>
          <w:szCs w:val="32"/>
        </w:rPr>
        <w:lastRenderedPageBreak/>
        <w:drawing>
          <wp:inline distT="0" distB="0" distL="0" distR="0" wp14:anchorId="022E0DA2" wp14:editId="08179D7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73BC" w14:textId="0D0082F3" w:rsidR="002552AC" w:rsidRPr="00586B12" w:rsidRDefault="00586B12" w:rsidP="002552AC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  <w:r w:rsidRPr="00586B12">
        <w:rPr>
          <w:noProof/>
          <w:sz w:val="32"/>
          <w:szCs w:val="32"/>
        </w:rPr>
        <w:drawing>
          <wp:inline distT="0" distB="0" distL="0" distR="0" wp14:anchorId="2B359738" wp14:editId="2AA5F7E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57E7" w14:textId="59B51886" w:rsidR="00586B12" w:rsidRPr="00586B12" w:rsidRDefault="00586B12" w:rsidP="002552AC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</w:p>
    <w:p w14:paraId="137AC431" w14:textId="1FF844E3" w:rsidR="00586B12" w:rsidRPr="00586B12" w:rsidRDefault="00586B12" w:rsidP="002552AC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  <w:r w:rsidRPr="00586B12">
        <w:rPr>
          <w:noProof/>
          <w:sz w:val="32"/>
          <w:szCs w:val="32"/>
        </w:rPr>
        <w:t>RIGHT OUTER JOIN</w:t>
      </w:r>
    </w:p>
    <w:p w14:paraId="041F6B35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select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</w:t>
      </w:r>
    </w:p>
    <w:p w14:paraId="4460786A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ab/>
        <w:t>E.EMPNO,</w:t>
      </w:r>
    </w:p>
    <w:p w14:paraId="43F86222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        E.EMPNAME,</w:t>
      </w:r>
    </w:p>
    <w:p w14:paraId="2AD99436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        E.SAL,</w:t>
      </w:r>
    </w:p>
    <w:p w14:paraId="781797A2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        E.DEPTNO,</w:t>
      </w:r>
    </w:p>
    <w:p w14:paraId="3C210EA6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        D.DNAME,</w:t>
      </w:r>
    </w:p>
    <w:p w14:paraId="5B3BC640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        D.LOC</w:t>
      </w:r>
    </w:p>
    <w:p w14:paraId="1F317E30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from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SAPHANADB.Z104329EMP E </w:t>
      </w:r>
    </w:p>
    <w:p w14:paraId="48C2B15B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lastRenderedPageBreak/>
        <w:t>right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outer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join</w:t>
      </w:r>
    </w:p>
    <w:p w14:paraId="701AD98E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SAPHANADB.Z104329DEPT D </w:t>
      </w:r>
    </w:p>
    <w:p w14:paraId="0E23AF89" w14:textId="4A0253AF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5FBF"/>
          <w:sz w:val="32"/>
          <w:szCs w:val="32"/>
        </w:rPr>
      </w:pP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on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E.DEPTNO = D.DEPTNO</w:t>
      </w:r>
      <w:r w:rsidRPr="00586B12">
        <w:rPr>
          <w:rFonts w:ascii="Consolas" w:hAnsi="Consolas" w:cs="Consolas"/>
          <w:color w:val="3F5FBF"/>
          <w:sz w:val="32"/>
          <w:szCs w:val="32"/>
        </w:rPr>
        <w:t>;</w:t>
      </w:r>
    </w:p>
    <w:p w14:paraId="56513757" w14:textId="22A51BF4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  <w:r w:rsidRPr="00586B12">
        <w:rPr>
          <w:noProof/>
          <w:sz w:val="32"/>
          <w:szCs w:val="32"/>
        </w:rPr>
        <w:drawing>
          <wp:inline distT="0" distB="0" distL="0" distR="0" wp14:anchorId="0C1D9D24" wp14:editId="771FD5C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B12">
        <w:rPr>
          <w:noProof/>
          <w:sz w:val="32"/>
          <w:szCs w:val="32"/>
        </w:rPr>
        <w:t xml:space="preserve"> </w:t>
      </w:r>
      <w:r w:rsidRPr="00586B12">
        <w:rPr>
          <w:noProof/>
          <w:sz w:val="32"/>
          <w:szCs w:val="32"/>
        </w:rPr>
        <w:drawing>
          <wp:inline distT="0" distB="0" distL="0" distR="0" wp14:anchorId="3B14B1E2" wp14:editId="610BF43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3309" w14:textId="3D095F62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</w:p>
    <w:p w14:paraId="2B9D0600" w14:textId="12620E3F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  <w:r w:rsidRPr="00586B12">
        <w:rPr>
          <w:noProof/>
          <w:sz w:val="32"/>
          <w:szCs w:val="32"/>
        </w:rPr>
        <w:t>CASE AND END CASE</w:t>
      </w:r>
    </w:p>
    <w:p w14:paraId="403C0D35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select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</w:t>
      </w:r>
    </w:p>
    <w:p w14:paraId="5AD37721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ab/>
      </w:r>
      <w:r w:rsidRPr="00586B12">
        <w:rPr>
          <w:rFonts w:ascii="Consolas" w:hAnsi="Consolas" w:cs="Consolas"/>
          <w:color w:val="000000"/>
          <w:sz w:val="32"/>
          <w:szCs w:val="32"/>
        </w:rPr>
        <w:tab/>
        <w:t>E.EMPNO,</w:t>
      </w:r>
    </w:p>
    <w:p w14:paraId="7D8E14C3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        E.EMPNAME,</w:t>
      </w:r>
    </w:p>
    <w:p w14:paraId="4EBF6CA2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        E.SAL,</w:t>
      </w:r>
    </w:p>
    <w:p w14:paraId="20B75CFE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        E.DEPTNO,</w:t>
      </w:r>
    </w:p>
    <w:p w14:paraId="35774375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lastRenderedPageBreak/>
        <w:t xml:space="preserve">        E.SAL,</w:t>
      </w:r>
    </w:p>
    <w:p w14:paraId="3B63A869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        D.DNAME,</w:t>
      </w:r>
    </w:p>
    <w:p w14:paraId="794093DD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        D.LOC,</w:t>
      </w:r>
    </w:p>
    <w:p w14:paraId="3D758FAE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case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</w:t>
      </w:r>
    </w:p>
    <w:p w14:paraId="6215CC91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            </w:t>
      </w: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when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E.SAL </w:t>
      </w: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between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1 </w:t>
      </w: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and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1500 </w:t>
      </w: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then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586B12">
        <w:rPr>
          <w:rFonts w:ascii="Consolas" w:hAnsi="Consolas" w:cs="Consolas"/>
          <w:color w:val="2A00FF"/>
          <w:sz w:val="32"/>
          <w:szCs w:val="32"/>
        </w:rPr>
        <w:t>'LOW'</w:t>
      </w:r>
    </w:p>
    <w:p w14:paraId="7955C604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            </w:t>
      </w: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when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E.SAL </w:t>
      </w: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between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1501 </w:t>
      </w: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and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3000 </w:t>
      </w: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then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586B12">
        <w:rPr>
          <w:rFonts w:ascii="Consolas" w:hAnsi="Consolas" w:cs="Consolas"/>
          <w:color w:val="2A00FF"/>
          <w:sz w:val="32"/>
          <w:szCs w:val="32"/>
        </w:rPr>
        <w:t>'MEDIUM'</w:t>
      </w:r>
    </w:p>
    <w:p w14:paraId="6A9A8482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            </w:t>
      </w: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when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E.SAL &gt; 3000 </w:t>
      </w: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then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586B12">
        <w:rPr>
          <w:rFonts w:ascii="Consolas" w:hAnsi="Consolas" w:cs="Consolas"/>
          <w:color w:val="2A00FF"/>
          <w:sz w:val="32"/>
          <w:szCs w:val="32"/>
        </w:rPr>
        <w:t>'HIGH'</w:t>
      </w:r>
    </w:p>
    <w:p w14:paraId="44DA4F36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            </w:t>
      </w:r>
    </w:p>
    <w:p w14:paraId="061D983F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    </w:t>
      </w: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else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586B12">
        <w:rPr>
          <w:rFonts w:ascii="Consolas" w:hAnsi="Consolas" w:cs="Consolas"/>
          <w:color w:val="2A00FF"/>
          <w:sz w:val="32"/>
          <w:szCs w:val="32"/>
        </w:rPr>
        <w:t>'NA'</w:t>
      </w:r>
    </w:p>
    <w:p w14:paraId="38666342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end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as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grade        </w:t>
      </w:r>
    </w:p>
    <w:p w14:paraId="4AFAA18F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from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SAPHANADB.Z104329EMP E </w:t>
      </w:r>
    </w:p>
    <w:p w14:paraId="0C14C8D6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inner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join</w:t>
      </w:r>
    </w:p>
    <w:p w14:paraId="14698413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SAPHANADB.Z104329DEPT D </w:t>
      </w:r>
    </w:p>
    <w:p w14:paraId="56C947C6" w14:textId="28E9CE7F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5FBF"/>
          <w:sz w:val="32"/>
          <w:szCs w:val="32"/>
        </w:rPr>
      </w:pP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on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E.DEPTNO = D.DEPTNO</w:t>
      </w:r>
      <w:r w:rsidRPr="00586B12">
        <w:rPr>
          <w:rFonts w:ascii="Consolas" w:hAnsi="Consolas" w:cs="Consolas"/>
          <w:color w:val="3F5FBF"/>
          <w:sz w:val="32"/>
          <w:szCs w:val="32"/>
        </w:rPr>
        <w:t>;</w:t>
      </w:r>
    </w:p>
    <w:p w14:paraId="52543594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  <w:r w:rsidRPr="00586B12">
        <w:rPr>
          <w:noProof/>
          <w:sz w:val="32"/>
          <w:szCs w:val="32"/>
        </w:rPr>
        <w:drawing>
          <wp:inline distT="0" distB="0" distL="0" distR="0" wp14:anchorId="1DDCA790" wp14:editId="3B4BD009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B12">
        <w:rPr>
          <w:noProof/>
          <w:sz w:val="32"/>
          <w:szCs w:val="32"/>
        </w:rPr>
        <w:t xml:space="preserve"> </w:t>
      </w:r>
    </w:p>
    <w:p w14:paraId="2CA3AB8A" w14:textId="03984875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  <w:r w:rsidRPr="00586B12">
        <w:rPr>
          <w:noProof/>
          <w:sz w:val="32"/>
          <w:szCs w:val="32"/>
        </w:rPr>
        <w:lastRenderedPageBreak/>
        <w:drawing>
          <wp:inline distT="0" distB="0" distL="0" distR="0" wp14:anchorId="70BE4778" wp14:editId="1140AB4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743E" w14:textId="2A3C3A81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</w:p>
    <w:p w14:paraId="10CA6941" w14:textId="3D7D9CEF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  <w:r w:rsidRPr="00586B12">
        <w:rPr>
          <w:noProof/>
          <w:sz w:val="32"/>
          <w:szCs w:val="32"/>
        </w:rPr>
        <w:t>GROUP BY</w:t>
      </w:r>
    </w:p>
    <w:p w14:paraId="084414D2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select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</w:t>
      </w:r>
    </w:p>
    <w:p w14:paraId="36DF632E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        </w:t>
      </w: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Sum</w:t>
      </w:r>
      <w:r w:rsidRPr="00586B12">
        <w:rPr>
          <w:rFonts w:ascii="Consolas" w:hAnsi="Consolas" w:cs="Consolas"/>
          <w:color w:val="000000"/>
          <w:sz w:val="32"/>
          <w:szCs w:val="32"/>
        </w:rPr>
        <w:t>(Sal)</w:t>
      </w:r>
    </w:p>
    <w:p w14:paraId="32EC999A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        Deptno</w:t>
      </w:r>
    </w:p>
    <w:p w14:paraId="39CD8422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from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SAPHANADB.Z104329EMP </w:t>
      </w:r>
    </w:p>
    <w:p w14:paraId="16FA4C67" w14:textId="2AD0CC24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group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by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Deptno</w:t>
      </w:r>
      <w:r w:rsidRPr="00586B12">
        <w:rPr>
          <w:rFonts w:ascii="Consolas" w:hAnsi="Consolas" w:cs="Consolas"/>
          <w:color w:val="3F5FBF"/>
          <w:sz w:val="32"/>
          <w:szCs w:val="32"/>
        </w:rPr>
        <w:t>;</w:t>
      </w:r>
      <w:r w:rsidRPr="00586B12">
        <w:rPr>
          <w:noProof/>
          <w:sz w:val="32"/>
          <w:szCs w:val="32"/>
        </w:rPr>
        <w:t xml:space="preserve"> </w:t>
      </w:r>
      <w:r w:rsidRPr="00586B12">
        <w:rPr>
          <w:noProof/>
          <w:sz w:val="32"/>
          <w:szCs w:val="32"/>
        </w:rPr>
        <w:drawing>
          <wp:inline distT="0" distB="0" distL="0" distR="0" wp14:anchorId="4B220D44" wp14:editId="44F5F55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3EE5" w14:textId="31347E7A" w:rsidR="00586B12" w:rsidRDefault="00586B12" w:rsidP="00586B12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</w:p>
    <w:p w14:paraId="45E4EE27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</w:p>
    <w:p w14:paraId="66848866" w14:textId="03D135E5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  <w:r w:rsidRPr="00586B12">
        <w:rPr>
          <w:noProof/>
          <w:sz w:val="32"/>
          <w:szCs w:val="32"/>
        </w:rPr>
        <w:lastRenderedPageBreak/>
        <w:t>HAVING</w:t>
      </w:r>
    </w:p>
    <w:p w14:paraId="4D20EB48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select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</w:t>
      </w:r>
    </w:p>
    <w:p w14:paraId="02EF016D" w14:textId="211FBA53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        </w:t>
      </w:r>
      <w:r w:rsidR="008471C2" w:rsidRPr="00586B12">
        <w:rPr>
          <w:rFonts w:ascii="Consolas" w:hAnsi="Consolas" w:cs="Consolas"/>
          <w:b/>
          <w:bCs/>
          <w:color w:val="7F0055"/>
          <w:sz w:val="32"/>
          <w:szCs w:val="32"/>
        </w:rPr>
        <w:t>Sum</w:t>
      </w:r>
      <w:r w:rsidR="008471C2" w:rsidRPr="00586B12">
        <w:rPr>
          <w:rFonts w:ascii="Consolas" w:hAnsi="Consolas" w:cs="Consolas"/>
          <w:color w:val="000000"/>
          <w:sz w:val="32"/>
          <w:szCs w:val="32"/>
        </w:rPr>
        <w:t xml:space="preserve"> (</w:t>
      </w:r>
      <w:r w:rsidRPr="00586B12">
        <w:rPr>
          <w:rFonts w:ascii="Consolas" w:hAnsi="Consolas" w:cs="Consolas"/>
          <w:color w:val="000000"/>
          <w:sz w:val="32"/>
          <w:szCs w:val="32"/>
        </w:rPr>
        <w:t>Sal)</w:t>
      </w:r>
    </w:p>
    <w:p w14:paraId="26166507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color w:val="000000"/>
          <w:sz w:val="32"/>
          <w:szCs w:val="32"/>
        </w:rPr>
        <w:t xml:space="preserve">        Deptno</w:t>
      </w:r>
    </w:p>
    <w:p w14:paraId="442E7A63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from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SAPHANADB.Z104329EMP </w:t>
      </w:r>
    </w:p>
    <w:p w14:paraId="461A0553" w14:textId="77777777" w:rsidR="00586B12" w:rsidRPr="00586B12" w:rsidRDefault="00586B12" w:rsidP="00586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group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by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Deptno</w:t>
      </w:r>
    </w:p>
    <w:p w14:paraId="0C0D4AB1" w14:textId="14BBE9E0" w:rsidR="00586B12" w:rsidRDefault="00586B12" w:rsidP="00586B12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having</w:t>
      </w:r>
      <w:r w:rsidRPr="00586B12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586B12">
        <w:rPr>
          <w:rFonts w:ascii="Consolas" w:hAnsi="Consolas" w:cs="Consolas"/>
          <w:b/>
          <w:bCs/>
          <w:color w:val="7F0055"/>
          <w:sz w:val="32"/>
          <w:szCs w:val="32"/>
        </w:rPr>
        <w:t>sum</w:t>
      </w:r>
      <w:r w:rsidRPr="00586B12">
        <w:rPr>
          <w:rFonts w:ascii="Consolas" w:hAnsi="Consolas" w:cs="Consolas"/>
          <w:color w:val="000000"/>
          <w:sz w:val="32"/>
          <w:szCs w:val="32"/>
        </w:rPr>
        <w:t>(Sal) &gt; 10000</w:t>
      </w:r>
      <w:r w:rsidRPr="00586B12">
        <w:rPr>
          <w:rFonts w:ascii="Consolas" w:hAnsi="Consolas" w:cs="Consolas"/>
          <w:color w:val="3F5FBF"/>
          <w:sz w:val="32"/>
          <w:szCs w:val="32"/>
        </w:rPr>
        <w:t>;</w:t>
      </w:r>
      <w:r w:rsidRPr="00586B1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F18C7A" wp14:editId="61F87C0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E01D" w14:textId="07DA5FDF" w:rsidR="00586B12" w:rsidRDefault="00586B12" w:rsidP="00586B12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</w:p>
    <w:p w14:paraId="5F9C98CB" w14:textId="159E9916" w:rsidR="00392866" w:rsidRDefault="00392866" w:rsidP="00586B12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</w:p>
    <w:p w14:paraId="4BF470FA" w14:textId="6474F70C" w:rsidR="00392866" w:rsidRDefault="00392866" w:rsidP="00586B12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  <w:r>
        <w:rPr>
          <w:noProof/>
          <w:sz w:val="32"/>
          <w:szCs w:val="32"/>
        </w:rPr>
        <w:t>UNION THIS WILL MERGE THE OUTPUT DATA FROM QUERY</w:t>
      </w:r>
    </w:p>
    <w:p w14:paraId="76368529" w14:textId="09BD27C1" w:rsidR="001A63EE" w:rsidRDefault="001A63EE" w:rsidP="00586B12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  <w:r>
        <w:rPr>
          <w:noProof/>
          <w:sz w:val="32"/>
          <w:szCs w:val="32"/>
        </w:rPr>
        <w:t>REPETITION WILL NOT BE PRINTED</w:t>
      </w:r>
    </w:p>
    <w:p w14:paraId="7ECD6AA0" w14:textId="2ECE9FF3" w:rsidR="00392866" w:rsidRDefault="00392866" w:rsidP="00586B12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A2FC4A" wp14:editId="6FA52D7A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2ADB" w14:textId="33BBB4CA" w:rsidR="00392866" w:rsidRDefault="00392866" w:rsidP="003928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noProof/>
        </w:rPr>
        <w:drawing>
          <wp:inline distT="0" distB="0" distL="0" distR="0" wp14:anchorId="4B847A91" wp14:editId="198A19D2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866">
        <w:rPr>
          <w:rFonts w:ascii="Consolas" w:hAnsi="Consolas" w:cs="Consolas"/>
          <w:b/>
          <w:bCs/>
          <w:color w:val="7F0055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select</w:t>
      </w:r>
      <w:r>
        <w:rPr>
          <w:rFonts w:ascii="Consolas" w:hAnsi="Consolas" w:cs="Consolas"/>
          <w:color w:val="000000"/>
          <w:sz w:val="32"/>
          <w:szCs w:val="32"/>
        </w:rPr>
        <w:t xml:space="preserve"> *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from</w:t>
      </w:r>
      <w:r>
        <w:rPr>
          <w:rFonts w:ascii="Consolas" w:hAnsi="Consolas" w:cs="Consolas"/>
          <w:color w:val="000000"/>
          <w:sz w:val="32"/>
          <w:szCs w:val="32"/>
        </w:rPr>
        <w:t xml:space="preserve"> SAPHANADB.zRole1</w:t>
      </w:r>
    </w:p>
    <w:p w14:paraId="7E6DFFFA" w14:textId="77777777" w:rsidR="00392866" w:rsidRDefault="00392866" w:rsidP="003928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sz w:val="32"/>
          <w:szCs w:val="32"/>
        </w:rPr>
        <w:t>union</w:t>
      </w:r>
    </w:p>
    <w:p w14:paraId="47DB0638" w14:textId="38AAD59B" w:rsidR="00392866" w:rsidRDefault="00392866" w:rsidP="003928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sz w:val="32"/>
          <w:szCs w:val="32"/>
        </w:rPr>
        <w:t>select</w:t>
      </w:r>
      <w:r>
        <w:rPr>
          <w:rFonts w:ascii="Consolas" w:hAnsi="Consolas" w:cs="Consolas"/>
          <w:color w:val="000000"/>
          <w:sz w:val="32"/>
          <w:szCs w:val="32"/>
        </w:rPr>
        <w:t xml:space="preserve"> *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from</w:t>
      </w:r>
      <w:r>
        <w:rPr>
          <w:rFonts w:ascii="Consolas" w:hAnsi="Consolas" w:cs="Consolas"/>
          <w:color w:val="000000"/>
          <w:sz w:val="32"/>
          <w:szCs w:val="32"/>
        </w:rPr>
        <w:t xml:space="preserve"> SAPHANADB.zRole2</w:t>
      </w:r>
    </w:p>
    <w:p w14:paraId="0CD16185" w14:textId="5796E65C" w:rsidR="001A63EE" w:rsidRDefault="001A63EE" w:rsidP="003928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14:paraId="5310365B" w14:textId="30022038" w:rsidR="001A63EE" w:rsidRDefault="001A63EE" w:rsidP="003928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14:paraId="5C9AD20B" w14:textId="63D40839" w:rsidR="001A63EE" w:rsidRDefault="001A63EE" w:rsidP="003928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>UNION ALL SAME AS UNION, BUT IT WILL ALLOW REPETITION</w:t>
      </w:r>
    </w:p>
    <w:p w14:paraId="06B4DCDB" w14:textId="77777777" w:rsidR="00D041FA" w:rsidRDefault="00D041FA" w:rsidP="00D04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sz w:val="32"/>
          <w:szCs w:val="32"/>
        </w:rPr>
        <w:t>select</w:t>
      </w:r>
      <w:r>
        <w:rPr>
          <w:rFonts w:ascii="Consolas" w:hAnsi="Consolas" w:cs="Consolas"/>
          <w:color w:val="000000"/>
          <w:sz w:val="32"/>
          <w:szCs w:val="32"/>
        </w:rPr>
        <w:t xml:space="preserve"> *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from</w:t>
      </w:r>
      <w:r>
        <w:rPr>
          <w:rFonts w:ascii="Consolas" w:hAnsi="Consolas" w:cs="Consolas"/>
          <w:color w:val="000000"/>
          <w:sz w:val="32"/>
          <w:szCs w:val="32"/>
        </w:rPr>
        <w:t xml:space="preserve"> SAPHANADB.zRole1</w:t>
      </w:r>
    </w:p>
    <w:p w14:paraId="63897886" w14:textId="77777777" w:rsidR="00D041FA" w:rsidRDefault="00D041FA" w:rsidP="00D04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sz w:val="32"/>
          <w:szCs w:val="32"/>
        </w:rPr>
        <w:t>union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all</w:t>
      </w:r>
    </w:p>
    <w:p w14:paraId="584C61E6" w14:textId="0B6A4F03" w:rsidR="001A63EE" w:rsidRDefault="00D041FA" w:rsidP="00D04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sz w:val="32"/>
          <w:szCs w:val="32"/>
        </w:rPr>
        <w:t>select</w:t>
      </w:r>
      <w:r>
        <w:rPr>
          <w:rFonts w:ascii="Consolas" w:hAnsi="Consolas" w:cs="Consolas"/>
          <w:color w:val="000000"/>
          <w:sz w:val="32"/>
          <w:szCs w:val="32"/>
        </w:rPr>
        <w:t xml:space="preserve"> *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from</w:t>
      </w:r>
      <w:r>
        <w:rPr>
          <w:rFonts w:ascii="Consolas" w:hAnsi="Consolas" w:cs="Consolas"/>
          <w:color w:val="000000"/>
          <w:sz w:val="32"/>
          <w:szCs w:val="32"/>
        </w:rPr>
        <w:t xml:space="preserve"> SAPHANADB.zRole2</w:t>
      </w:r>
    </w:p>
    <w:p w14:paraId="0865CD0E" w14:textId="2BA04516" w:rsidR="00D041FA" w:rsidRDefault="00D041FA" w:rsidP="00D041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873149" wp14:editId="6669846F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8693" w14:textId="13C7E452" w:rsidR="00392866" w:rsidRDefault="00392866" w:rsidP="00392866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E4C1332" wp14:editId="6359E983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E4AB" w14:textId="62E76DE1" w:rsidR="00C9381D" w:rsidRDefault="00C9381D" w:rsidP="00392866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</w:p>
    <w:p w14:paraId="636F3105" w14:textId="2DFF64FD" w:rsidR="00C9381D" w:rsidRDefault="00C9381D" w:rsidP="00392866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  <w:r>
        <w:rPr>
          <w:noProof/>
          <w:sz w:val="32"/>
          <w:szCs w:val="32"/>
        </w:rPr>
        <w:t>NESTED QUERY</w:t>
      </w:r>
    </w:p>
    <w:p w14:paraId="39D2076A" w14:textId="49734E9D" w:rsidR="00C9381D" w:rsidRDefault="00C9381D" w:rsidP="00392866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</w:p>
    <w:p w14:paraId="222837AE" w14:textId="77777777" w:rsidR="002651DC" w:rsidRDefault="002651DC" w:rsidP="00265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sz w:val="32"/>
          <w:szCs w:val="32"/>
        </w:rPr>
        <w:t>select</w:t>
      </w:r>
      <w:r>
        <w:rPr>
          <w:rFonts w:ascii="Consolas" w:hAnsi="Consolas" w:cs="Consolas"/>
          <w:color w:val="000000"/>
          <w:sz w:val="32"/>
          <w:szCs w:val="32"/>
        </w:rPr>
        <w:t xml:space="preserve"> *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from</w:t>
      </w:r>
      <w:r>
        <w:rPr>
          <w:rFonts w:ascii="Consolas" w:hAnsi="Consolas" w:cs="Consolas"/>
          <w:color w:val="000000"/>
          <w:sz w:val="32"/>
          <w:szCs w:val="32"/>
        </w:rPr>
        <w:t xml:space="preserve"> SAPHANADB.z104329emp </w:t>
      </w:r>
    </w:p>
    <w:p w14:paraId="679BC675" w14:textId="356BE8F5" w:rsidR="00C9381D" w:rsidRDefault="002651DC" w:rsidP="00265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where</w:t>
      </w:r>
      <w:r>
        <w:rPr>
          <w:rFonts w:ascii="Consolas" w:hAnsi="Consolas" w:cs="Consolas"/>
          <w:color w:val="000000"/>
          <w:sz w:val="32"/>
          <w:szCs w:val="32"/>
        </w:rPr>
        <w:t xml:space="preserve"> sal &gt; (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select</w:t>
      </w:r>
      <w:r>
        <w:rPr>
          <w:rFonts w:ascii="Consolas" w:hAnsi="Consolas" w:cs="Consolas"/>
          <w:color w:val="000000"/>
          <w:sz w:val="32"/>
          <w:szCs w:val="32"/>
        </w:rPr>
        <w:t xml:space="preserve"> sal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from</w:t>
      </w:r>
      <w:r>
        <w:rPr>
          <w:rFonts w:ascii="Consolas" w:hAnsi="Consolas" w:cs="Consolas"/>
          <w:color w:val="000000"/>
          <w:sz w:val="32"/>
          <w:szCs w:val="32"/>
        </w:rPr>
        <w:t xml:space="preserve"> SAPHANADB.z104329emp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where</w:t>
      </w:r>
      <w:r>
        <w:rPr>
          <w:rFonts w:ascii="Consolas" w:hAnsi="Consolas" w:cs="Consolas"/>
          <w:color w:val="000000"/>
          <w:sz w:val="32"/>
          <w:szCs w:val="32"/>
        </w:rPr>
        <w:t xml:space="preserve"> EMPNAME = </w:t>
      </w:r>
      <w:r>
        <w:rPr>
          <w:rFonts w:ascii="Consolas" w:hAnsi="Consolas" w:cs="Consolas"/>
          <w:color w:val="2A00FF"/>
          <w:sz w:val="32"/>
          <w:szCs w:val="32"/>
        </w:rPr>
        <w:t>'SMITH'</w:t>
      </w:r>
      <w:r>
        <w:rPr>
          <w:rFonts w:ascii="Consolas" w:hAnsi="Consolas" w:cs="Consolas"/>
          <w:color w:val="000000"/>
          <w:sz w:val="32"/>
          <w:szCs w:val="32"/>
        </w:rPr>
        <w:t>)</w:t>
      </w:r>
    </w:p>
    <w:p w14:paraId="07D4DE34" w14:textId="0C5D2EEF" w:rsidR="00FE1B76" w:rsidRDefault="00FE1B76" w:rsidP="00265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14:paraId="6DDE4995" w14:textId="03B9D344" w:rsidR="00FE1B76" w:rsidRDefault="00FE1B76" w:rsidP="00265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14:paraId="0AEA8E2E" w14:textId="635D3035" w:rsidR="00FE1B76" w:rsidRDefault="00FE1B76" w:rsidP="00265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14:paraId="3DB11803" w14:textId="435490C2" w:rsidR="00FE1B76" w:rsidRDefault="00FE1B76" w:rsidP="00265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14:paraId="1E422FE1" w14:textId="10FE4F6B" w:rsidR="00FE1B76" w:rsidRDefault="00FE1B76" w:rsidP="002651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lastRenderedPageBreak/>
        <w:t>VIEW</w:t>
      </w:r>
    </w:p>
    <w:p w14:paraId="758DC9EB" w14:textId="77777777" w:rsidR="00FE1B76" w:rsidRDefault="00FE1B76" w:rsidP="00FE1B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sz w:val="32"/>
          <w:szCs w:val="32"/>
        </w:rPr>
        <w:t>create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view</w:t>
      </w:r>
      <w:r>
        <w:rPr>
          <w:rFonts w:ascii="Consolas" w:hAnsi="Consolas" w:cs="Consolas"/>
          <w:color w:val="000000"/>
          <w:sz w:val="32"/>
          <w:szCs w:val="32"/>
        </w:rPr>
        <w:t xml:space="preserve"> zvkview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as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</w:p>
    <w:p w14:paraId="5B88256B" w14:textId="77777777" w:rsidR="00FE1B76" w:rsidRDefault="00FE1B76" w:rsidP="00FE1B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sz w:val="32"/>
          <w:szCs w:val="32"/>
        </w:rPr>
        <w:t>select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</w:p>
    <w:p w14:paraId="11106D30" w14:textId="77777777" w:rsidR="00FE1B76" w:rsidRDefault="00FE1B76" w:rsidP="00FE1B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>E.EMPNO,</w:t>
      </w:r>
    </w:p>
    <w:p w14:paraId="3E3992D2" w14:textId="77777777" w:rsidR="00FE1B76" w:rsidRDefault="00FE1B76" w:rsidP="00FE1B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       E.EMPNAME,</w:t>
      </w:r>
    </w:p>
    <w:p w14:paraId="41C24799" w14:textId="77777777" w:rsidR="00FE1B76" w:rsidRDefault="00FE1B76" w:rsidP="00FE1B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       E.SAL,</w:t>
      </w:r>
    </w:p>
    <w:p w14:paraId="4FB4E9BE" w14:textId="608778EB" w:rsidR="00FE1B76" w:rsidRDefault="00FE1B76" w:rsidP="00FE1B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       E.DEPTNO,</w:t>
      </w:r>
    </w:p>
    <w:p w14:paraId="6A77F8AF" w14:textId="77777777" w:rsidR="00FE1B76" w:rsidRDefault="00FE1B76" w:rsidP="00FE1B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       D.DNAME,</w:t>
      </w:r>
    </w:p>
    <w:p w14:paraId="178C498A" w14:textId="77777777" w:rsidR="00FE1B76" w:rsidRDefault="00FE1B76" w:rsidP="00FE1B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       D.LOC,</w:t>
      </w:r>
    </w:p>
    <w:p w14:paraId="7BEDDF30" w14:textId="77777777" w:rsidR="00FE1B76" w:rsidRDefault="00FE1B76" w:rsidP="00FE1B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sz w:val="32"/>
          <w:szCs w:val="32"/>
        </w:rPr>
        <w:t>case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</w:p>
    <w:p w14:paraId="6F982D25" w14:textId="4B33BEA2" w:rsidR="00FE1B76" w:rsidRDefault="00FE1B76" w:rsidP="00FE1B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when</w:t>
      </w:r>
      <w:r>
        <w:rPr>
          <w:rFonts w:ascii="Consolas" w:hAnsi="Consolas" w:cs="Consolas"/>
          <w:color w:val="000000"/>
          <w:sz w:val="32"/>
          <w:szCs w:val="32"/>
        </w:rPr>
        <w:t xml:space="preserve"> E.SAL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between</w:t>
      </w:r>
      <w:r>
        <w:rPr>
          <w:rFonts w:ascii="Consolas" w:hAnsi="Consolas" w:cs="Consolas"/>
          <w:color w:val="000000"/>
          <w:sz w:val="32"/>
          <w:szCs w:val="32"/>
        </w:rPr>
        <w:t xml:space="preserve"> 1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and</w:t>
      </w:r>
      <w:r>
        <w:rPr>
          <w:rFonts w:ascii="Consolas" w:hAnsi="Consolas" w:cs="Consolas"/>
          <w:color w:val="000000"/>
          <w:sz w:val="32"/>
          <w:szCs w:val="32"/>
        </w:rPr>
        <w:t xml:space="preserve"> 1500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then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sz w:val="32"/>
          <w:szCs w:val="32"/>
        </w:rPr>
        <w:t>'LOW'</w:t>
      </w:r>
    </w:p>
    <w:p w14:paraId="3C08D642" w14:textId="49698036" w:rsidR="00FE1B76" w:rsidRDefault="00FE1B76" w:rsidP="00FE1B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when</w:t>
      </w:r>
      <w:r>
        <w:rPr>
          <w:rFonts w:ascii="Consolas" w:hAnsi="Consolas" w:cs="Consolas"/>
          <w:color w:val="000000"/>
          <w:sz w:val="32"/>
          <w:szCs w:val="32"/>
        </w:rPr>
        <w:t xml:space="preserve"> E.SAL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between</w:t>
      </w:r>
      <w:r>
        <w:rPr>
          <w:rFonts w:ascii="Consolas" w:hAnsi="Consolas" w:cs="Consolas"/>
          <w:color w:val="000000"/>
          <w:sz w:val="32"/>
          <w:szCs w:val="32"/>
        </w:rPr>
        <w:t xml:space="preserve"> 1501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and</w:t>
      </w:r>
      <w:r>
        <w:rPr>
          <w:rFonts w:ascii="Consolas" w:hAnsi="Consolas" w:cs="Consolas"/>
          <w:color w:val="000000"/>
          <w:sz w:val="32"/>
          <w:szCs w:val="32"/>
        </w:rPr>
        <w:t xml:space="preserve"> 3000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then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sz w:val="32"/>
          <w:szCs w:val="32"/>
        </w:rPr>
        <w:t>'MEDIUM'</w:t>
      </w:r>
    </w:p>
    <w:p w14:paraId="24EC584A" w14:textId="149C4F85" w:rsidR="00FE1B76" w:rsidRDefault="00FE1B76" w:rsidP="00FE1B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when</w:t>
      </w:r>
      <w:r>
        <w:rPr>
          <w:rFonts w:ascii="Consolas" w:hAnsi="Consolas" w:cs="Consolas"/>
          <w:color w:val="000000"/>
          <w:sz w:val="32"/>
          <w:szCs w:val="32"/>
        </w:rPr>
        <w:t xml:space="preserve"> E.SAL &gt; 3000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then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sz w:val="32"/>
          <w:szCs w:val="32"/>
        </w:rPr>
        <w:t>'HIGH'</w:t>
      </w:r>
    </w:p>
    <w:p w14:paraId="1A03DDC9" w14:textId="77777777" w:rsidR="00FE1B76" w:rsidRDefault="00FE1B76" w:rsidP="00FE1B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  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else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sz w:val="32"/>
          <w:szCs w:val="32"/>
        </w:rPr>
        <w:t>'NA'</w:t>
      </w:r>
    </w:p>
    <w:p w14:paraId="216025C3" w14:textId="77777777" w:rsidR="00FE1B76" w:rsidRDefault="00FE1B76" w:rsidP="00FE1B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sz w:val="32"/>
          <w:szCs w:val="32"/>
        </w:rPr>
        <w:t>end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as</w:t>
      </w:r>
      <w:r>
        <w:rPr>
          <w:rFonts w:ascii="Consolas" w:hAnsi="Consolas" w:cs="Consolas"/>
          <w:color w:val="000000"/>
          <w:sz w:val="32"/>
          <w:szCs w:val="32"/>
        </w:rPr>
        <w:t xml:space="preserve"> grade        </w:t>
      </w:r>
    </w:p>
    <w:p w14:paraId="00957718" w14:textId="77777777" w:rsidR="00FE1B76" w:rsidRDefault="00FE1B76" w:rsidP="00FE1B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sz w:val="32"/>
          <w:szCs w:val="32"/>
        </w:rPr>
        <w:t>from</w:t>
      </w:r>
      <w:r>
        <w:rPr>
          <w:rFonts w:ascii="Consolas" w:hAnsi="Consolas" w:cs="Consolas"/>
          <w:color w:val="000000"/>
          <w:sz w:val="32"/>
          <w:szCs w:val="32"/>
        </w:rPr>
        <w:t xml:space="preserve"> SAPHANADB.Z104329EMP E </w:t>
      </w:r>
    </w:p>
    <w:p w14:paraId="0106919D" w14:textId="77777777" w:rsidR="00FE1B76" w:rsidRDefault="00FE1B76" w:rsidP="00FE1B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sz w:val="32"/>
          <w:szCs w:val="32"/>
        </w:rPr>
        <w:t>inner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join</w:t>
      </w:r>
    </w:p>
    <w:p w14:paraId="740CE8DC" w14:textId="77777777" w:rsidR="00FE1B76" w:rsidRDefault="00FE1B76" w:rsidP="00FE1B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SAPHANADB.Z104329DEPT D </w:t>
      </w:r>
    </w:p>
    <w:p w14:paraId="2E4E276F" w14:textId="77777777" w:rsidR="00FE1B76" w:rsidRDefault="00FE1B76" w:rsidP="00FE1B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sz w:val="32"/>
          <w:szCs w:val="32"/>
        </w:rPr>
        <w:t>on</w:t>
      </w:r>
      <w:r>
        <w:rPr>
          <w:rFonts w:ascii="Consolas" w:hAnsi="Consolas" w:cs="Consolas"/>
          <w:color w:val="000000"/>
          <w:sz w:val="32"/>
          <w:szCs w:val="32"/>
        </w:rPr>
        <w:t xml:space="preserve"> E.DEPTNO = D.DEPTNO</w:t>
      </w:r>
      <w:r>
        <w:rPr>
          <w:rFonts w:ascii="Consolas" w:hAnsi="Consolas" w:cs="Consolas"/>
          <w:color w:val="3F5FBF"/>
          <w:sz w:val="32"/>
          <w:szCs w:val="32"/>
        </w:rPr>
        <w:t xml:space="preserve">; </w:t>
      </w:r>
    </w:p>
    <w:p w14:paraId="074BA106" w14:textId="77777777" w:rsidR="00FE1B76" w:rsidRDefault="00FE1B76" w:rsidP="00FE1B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14:paraId="466C9EDE" w14:textId="5CBB43DC" w:rsidR="00FE1B76" w:rsidRDefault="00FE1B76" w:rsidP="00FE1B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sz w:val="32"/>
          <w:szCs w:val="32"/>
        </w:rPr>
        <w:t>select</w:t>
      </w:r>
      <w:r>
        <w:rPr>
          <w:rFonts w:ascii="Consolas" w:hAnsi="Consolas" w:cs="Consolas"/>
          <w:color w:val="000000"/>
          <w:sz w:val="32"/>
          <w:szCs w:val="32"/>
        </w:rPr>
        <w:t xml:space="preserve"> *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from</w:t>
      </w:r>
      <w:r>
        <w:rPr>
          <w:rFonts w:ascii="Consolas" w:hAnsi="Consolas" w:cs="Consolas"/>
          <w:color w:val="000000"/>
          <w:sz w:val="32"/>
          <w:szCs w:val="32"/>
        </w:rPr>
        <w:t xml:space="preserve"> zvkview</w:t>
      </w:r>
      <w:r>
        <w:rPr>
          <w:rFonts w:ascii="Consolas" w:hAnsi="Consolas" w:cs="Consolas"/>
          <w:color w:val="3F5FBF"/>
          <w:sz w:val="32"/>
          <w:szCs w:val="32"/>
        </w:rPr>
        <w:t>;</w:t>
      </w:r>
    </w:p>
    <w:p w14:paraId="073972CC" w14:textId="07E8FD54" w:rsidR="00FE1B76" w:rsidRDefault="00FE1B76" w:rsidP="002651DC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</w:p>
    <w:p w14:paraId="104B255C" w14:textId="47FDCAE6" w:rsidR="00801656" w:rsidRDefault="00801656" w:rsidP="002651DC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EE4838B" wp14:editId="10F1A516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CD26" w14:textId="2A4B499F" w:rsidR="00AE3DE5" w:rsidRDefault="00AE3DE5" w:rsidP="002651DC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CREATING COLUMN TABLE</w:t>
      </w:r>
    </w:p>
    <w:p w14:paraId="433625AE" w14:textId="77777777" w:rsidR="00AE3DE5" w:rsidRDefault="00AE3DE5" w:rsidP="00AE3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sz w:val="32"/>
          <w:szCs w:val="32"/>
          <w:u w:val="single"/>
        </w:rPr>
        <w:t>Create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column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Table</w:t>
      </w:r>
      <w:r>
        <w:rPr>
          <w:rFonts w:ascii="Consolas" w:hAnsi="Consolas" w:cs="Consolas"/>
          <w:color w:val="000000"/>
          <w:sz w:val="32"/>
          <w:szCs w:val="32"/>
        </w:rPr>
        <w:t xml:space="preserve"> MT_18 (</w:t>
      </w:r>
    </w:p>
    <w:p w14:paraId="0F506D1D" w14:textId="77777777" w:rsidR="00AE3DE5" w:rsidRDefault="00AE3DE5" w:rsidP="00AE3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  KUNNR </w:t>
      </w:r>
      <w:r>
        <w:rPr>
          <w:rFonts w:ascii="Consolas" w:hAnsi="Consolas" w:cs="Consolas"/>
          <w:b/>
          <w:bCs/>
          <w:color w:val="000080"/>
          <w:sz w:val="32"/>
          <w:szCs w:val="32"/>
        </w:rPr>
        <w:t>VARCHAR</w:t>
      </w:r>
      <w:r>
        <w:rPr>
          <w:rFonts w:ascii="Consolas" w:hAnsi="Consolas" w:cs="Consolas"/>
          <w:color w:val="000000"/>
          <w:sz w:val="32"/>
          <w:szCs w:val="32"/>
        </w:rPr>
        <w:t xml:space="preserve">(10)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primary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key</w:t>
      </w:r>
      <w:r>
        <w:rPr>
          <w:rFonts w:ascii="Consolas" w:hAnsi="Consolas" w:cs="Consolas"/>
          <w:color w:val="000000"/>
          <w:sz w:val="32"/>
          <w:szCs w:val="32"/>
        </w:rPr>
        <w:t>,</w:t>
      </w:r>
    </w:p>
    <w:p w14:paraId="1B76B067" w14:textId="77777777" w:rsidR="00AE3DE5" w:rsidRDefault="00AE3DE5" w:rsidP="00AE3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  FNAME </w:t>
      </w:r>
      <w:r>
        <w:rPr>
          <w:rFonts w:ascii="Consolas" w:hAnsi="Consolas" w:cs="Consolas"/>
          <w:b/>
          <w:bCs/>
          <w:color w:val="000080"/>
          <w:sz w:val="32"/>
          <w:szCs w:val="32"/>
        </w:rPr>
        <w:t>VARCHAR</w:t>
      </w:r>
      <w:r>
        <w:rPr>
          <w:rFonts w:ascii="Consolas" w:hAnsi="Consolas" w:cs="Consolas"/>
          <w:color w:val="000000"/>
          <w:sz w:val="32"/>
          <w:szCs w:val="32"/>
        </w:rPr>
        <w:t>(25),</w:t>
      </w:r>
    </w:p>
    <w:p w14:paraId="335A221B" w14:textId="77777777" w:rsidR="00AE3DE5" w:rsidRDefault="00AE3DE5" w:rsidP="00AE3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  LNAME </w:t>
      </w:r>
      <w:r>
        <w:rPr>
          <w:rFonts w:ascii="Consolas" w:hAnsi="Consolas" w:cs="Consolas"/>
          <w:b/>
          <w:bCs/>
          <w:color w:val="000080"/>
          <w:sz w:val="32"/>
          <w:szCs w:val="32"/>
        </w:rPr>
        <w:t>VARCHAR</w:t>
      </w:r>
      <w:r>
        <w:rPr>
          <w:rFonts w:ascii="Consolas" w:hAnsi="Consolas" w:cs="Consolas"/>
          <w:color w:val="000000"/>
          <w:sz w:val="32"/>
          <w:szCs w:val="32"/>
        </w:rPr>
        <w:t>(25),</w:t>
      </w:r>
    </w:p>
    <w:p w14:paraId="23DB329D" w14:textId="77777777" w:rsidR="00AE3DE5" w:rsidRDefault="00AE3DE5" w:rsidP="00AE3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  EMAIL </w:t>
      </w:r>
      <w:r>
        <w:rPr>
          <w:rFonts w:ascii="Consolas" w:hAnsi="Consolas" w:cs="Consolas"/>
          <w:b/>
          <w:bCs/>
          <w:color w:val="000080"/>
          <w:sz w:val="32"/>
          <w:szCs w:val="32"/>
        </w:rPr>
        <w:t>VARCHAR</w:t>
      </w:r>
      <w:r>
        <w:rPr>
          <w:rFonts w:ascii="Consolas" w:hAnsi="Consolas" w:cs="Consolas"/>
          <w:color w:val="000000"/>
          <w:sz w:val="32"/>
          <w:szCs w:val="32"/>
        </w:rPr>
        <w:t>(25),</w:t>
      </w:r>
    </w:p>
    <w:p w14:paraId="2B316B7B" w14:textId="77777777" w:rsidR="00AE3DE5" w:rsidRDefault="00AE3DE5" w:rsidP="00AE3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  FAX   </w:t>
      </w:r>
      <w:r>
        <w:rPr>
          <w:rFonts w:ascii="Consolas" w:hAnsi="Consolas" w:cs="Consolas"/>
          <w:b/>
          <w:bCs/>
          <w:color w:val="000080"/>
          <w:sz w:val="32"/>
          <w:szCs w:val="32"/>
        </w:rPr>
        <w:t>VARCHAR</w:t>
      </w:r>
      <w:r>
        <w:rPr>
          <w:rFonts w:ascii="Consolas" w:hAnsi="Consolas" w:cs="Consolas"/>
          <w:color w:val="000000"/>
          <w:sz w:val="32"/>
          <w:szCs w:val="32"/>
        </w:rPr>
        <w:t>(10),</w:t>
      </w:r>
    </w:p>
    <w:p w14:paraId="21F51B3D" w14:textId="77777777" w:rsidR="00AE3DE5" w:rsidRDefault="00AE3DE5" w:rsidP="00AE3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  AEDAT </w:t>
      </w:r>
      <w:r>
        <w:rPr>
          <w:rFonts w:ascii="Consolas" w:hAnsi="Consolas" w:cs="Consolas"/>
          <w:b/>
          <w:bCs/>
          <w:color w:val="000080"/>
          <w:sz w:val="32"/>
          <w:szCs w:val="32"/>
        </w:rPr>
        <w:t>DATE</w:t>
      </w:r>
      <w:r>
        <w:rPr>
          <w:rFonts w:ascii="Consolas" w:hAnsi="Consolas" w:cs="Consolas"/>
          <w:color w:val="000000"/>
          <w:sz w:val="32"/>
          <w:szCs w:val="32"/>
        </w:rPr>
        <w:t>,</w:t>
      </w:r>
    </w:p>
    <w:p w14:paraId="5322A68F" w14:textId="77777777" w:rsidR="00AE3DE5" w:rsidRDefault="00AE3DE5" w:rsidP="00AE3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  ACTIVE </w:t>
      </w:r>
      <w:r>
        <w:rPr>
          <w:rFonts w:ascii="Consolas" w:hAnsi="Consolas" w:cs="Consolas"/>
          <w:b/>
          <w:bCs/>
          <w:color w:val="000080"/>
          <w:sz w:val="32"/>
          <w:szCs w:val="32"/>
        </w:rPr>
        <w:t>varchar</w:t>
      </w:r>
      <w:r>
        <w:rPr>
          <w:rFonts w:ascii="Consolas" w:hAnsi="Consolas" w:cs="Consolas"/>
          <w:color w:val="000000"/>
          <w:sz w:val="32"/>
          <w:szCs w:val="32"/>
        </w:rPr>
        <w:t xml:space="preserve">(1) </w:t>
      </w:r>
    </w:p>
    <w:p w14:paraId="25542EB5" w14:textId="45664FF7" w:rsidR="00AE3DE5" w:rsidRDefault="00AE3DE5" w:rsidP="00AE3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5FBF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>)</w:t>
      </w:r>
      <w:r>
        <w:rPr>
          <w:rFonts w:ascii="Consolas" w:hAnsi="Consolas" w:cs="Consolas"/>
          <w:color w:val="3F5FBF"/>
          <w:sz w:val="32"/>
          <w:szCs w:val="32"/>
        </w:rPr>
        <w:t>;</w:t>
      </w:r>
    </w:p>
    <w:p w14:paraId="01168496" w14:textId="4ECE8F52" w:rsidR="00AE3DE5" w:rsidRDefault="00EF4BE0" w:rsidP="00AE3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5FBF"/>
          <w:sz w:val="32"/>
          <w:szCs w:val="32"/>
        </w:rPr>
      </w:pPr>
      <w:r>
        <w:rPr>
          <w:noProof/>
        </w:rPr>
        <w:drawing>
          <wp:inline distT="0" distB="0" distL="0" distR="0" wp14:anchorId="655D2BC2" wp14:editId="5F3BCD32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C447" w14:textId="673FC2A3" w:rsidR="00117FC6" w:rsidRDefault="00FB1EBB" w:rsidP="00AE3DE5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ascii="Consolas" w:hAnsi="Consolas" w:cs="Consolas"/>
          <w:b/>
          <w:bCs/>
          <w:color w:val="7F0055"/>
          <w:sz w:val="32"/>
          <w:szCs w:val="32"/>
        </w:rPr>
        <w:t>insert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into</w:t>
      </w:r>
      <w:r>
        <w:rPr>
          <w:rFonts w:ascii="Consolas" w:hAnsi="Consolas" w:cs="Consolas"/>
          <w:color w:val="000000"/>
          <w:sz w:val="32"/>
          <w:szCs w:val="32"/>
        </w:rPr>
        <w:t xml:space="preserve"> TRAINEE10.MT_18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values</w:t>
      </w:r>
      <w:r>
        <w:rPr>
          <w:rFonts w:ascii="Consolas" w:hAnsi="Consolas" w:cs="Consolas"/>
          <w:color w:val="000000"/>
          <w:sz w:val="32"/>
          <w:szCs w:val="32"/>
        </w:rPr>
        <w:t>(</w:t>
      </w:r>
      <w:r>
        <w:rPr>
          <w:rFonts w:ascii="Consolas" w:hAnsi="Consolas" w:cs="Consolas"/>
          <w:color w:val="2A00FF"/>
          <w:sz w:val="32"/>
          <w:szCs w:val="32"/>
        </w:rPr>
        <w:t>'1001'</w:t>
      </w:r>
      <w:r>
        <w:rPr>
          <w:rFonts w:ascii="Consolas" w:hAnsi="Consolas" w:cs="Consolas"/>
          <w:color w:val="000000"/>
          <w:sz w:val="32"/>
          <w:szCs w:val="32"/>
        </w:rPr>
        <w:t>,</w:t>
      </w:r>
      <w:r>
        <w:rPr>
          <w:rFonts w:ascii="Consolas" w:hAnsi="Consolas" w:cs="Consolas"/>
          <w:color w:val="2A00FF"/>
          <w:sz w:val="32"/>
          <w:szCs w:val="32"/>
        </w:rPr>
        <w:t>'SAP1000'</w:t>
      </w:r>
      <w:r>
        <w:rPr>
          <w:rFonts w:ascii="Consolas" w:hAnsi="Consolas" w:cs="Consolas"/>
          <w:color w:val="000000"/>
          <w:sz w:val="32"/>
          <w:szCs w:val="32"/>
        </w:rPr>
        <w:t>,</w:t>
      </w:r>
      <w:r>
        <w:rPr>
          <w:rFonts w:ascii="Consolas" w:hAnsi="Consolas" w:cs="Consolas"/>
          <w:color w:val="2A00FF"/>
          <w:sz w:val="32"/>
          <w:szCs w:val="32"/>
        </w:rPr>
        <w:t>'PVTLTD'</w:t>
      </w:r>
      <w:r>
        <w:rPr>
          <w:rFonts w:ascii="Consolas" w:hAnsi="Consolas" w:cs="Consolas"/>
          <w:color w:val="000000"/>
          <w:sz w:val="32"/>
          <w:szCs w:val="32"/>
        </w:rPr>
        <w:t>,</w:t>
      </w:r>
      <w:r>
        <w:rPr>
          <w:rFonts w:ascii="Consolas" w:hAnsi="Consolas" w:cs="Consolas"/>
          <w:color w:val="2A00FF"/>
          <w:sz w:val="32"/>
          <w:szCs w:val="32"/>
        </w:rPr>
        <w:t>'SAP1000@GMAIL.COM'</w:t>
      </w:r>
      <w:r>
        <w:rPr>
          <w:rFonts w:ascii="Consolas" w:hAnsi="Consolas" w:cs="Consolas"/>
          <w:color w:val="000000"/>
          <w:sz w:val="32"/>
          <w:szCs w:val="32"/>
        </w:rPr>
        <w:t>,</w:t>
      </w:r>
      <w:r>
        <w:rPr>
          <w:rFonts w:ascii="Consolas" w:hAnsi="Consolas" w:cs="Consolas"/>
          <w:color w:val="2A00FF"/>
          <w:sz w:val="32"/>
          <w:szCs w:val="32"/>
        </w:rPr>
        <w:t>'02-3344556'</w:t>
      </w:r>
      <w:r>
        <w:rPr>
          <w:rFonts w:ascii="Consolas" w:hAnsi="Consolas" w:cs="Consolas"/>
          <w:color w:val="000000"/>
          <w:sz w:val="32"/>
          <w:szCs w:val="32"/>
        </w:rPr>
        <w:t>,</w:t>
      </w:r>
      <w:r>
        <w:rPr>
          <w:rFonts w:ascii="Consolas" w:hAnsi="Consolas" w:cs="Consolas"/>
          <w:color w:val="2A00FF"/>
          <w:sz w:val="32"/>
          <w:szCs w:val="32"/>
        </w:rPr>
        <w:t>'2018/01/08'</w:t>
      </w:r>
      <w:r>
        <w:rPr>
          <w:rFonts w:ascii="Consolas" w:hAnsi="Consolas" w:cs="Consolas"/>
          <w:color w:val="000000"/>
          <w:sz w:val="32"/>
          <w:szCs w:val="32"/>
        </w:rPr>
        <w:t>,</w:t>
      </w:r>
      <w:r>
        <w:rPr>
          <w:rFonts w:ascii="Consolas" w:hAnsi="Consolas" w:cs="Consolas"/>
          <w:color w:val="2A00FF"/>
          <w:sz w:val="32"/>
          <w:szCs w:val="32"/>
        </w:rPr>
        <w:t>'X'</w:t>
      </w:r>
      <w:r>
        <w:rPr>
          <w:rFonts w:ascii="Consolas" w:hAnsi="Consolas" w:cs="Consolas"/>
          <w:color w:val="000000"/>
          <w:sz w:val="32"/>
          <w:szCs w:val="32"/>
        </w:rPr>
        <w:t>)</w:t>
      </w:r>
      <w:r>
        <w:rPr>
          <w:rFonts w:ascii="Consolas" w:hAnsi="Consolas" w:cs="Consolas"/>
          <w:color w:val="3F5FBF"/>
          <w:sz w:val="32"/>
          <w:szCs w:val="32"/>
        </w:rPr>
        <w:t>;</w:t>
      </w:r>
      <w:r w:rsidR="00290809" w:rsidRPr="00290809">
        <w:rPr>
          <w:noProof/>
        </w:rPr>
        <w:t xml:space="preserve"> </w:t>
      </w:r>
    </w:p>
    <w:p w14:paraId="141AE82B" w14:textId="77777777" w:rsidR="00117FC6" w:rsidRDefault="00117FC6" w:rsidP="00AE3DE5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A6361CC" w14:textId="77777777" w:rsidR="00117FC6" w:rsidRDefault="00290809" w:rsidP="00AE3DE5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770FBB3E" wp14:editId="5F08D593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13E" w:rsidRPr="00D7613E">
        <w:rPr>
          <w:noProof/>
        </w:rPr>
        <w:t xml:space="preserve"> </w:t>
      </w:r>
    </w:p>
    <w:p w14:paraId="2433AB01" w14:textId="64779393" w:rsidR="00AE3DE5" w:rsidRDefault="00D7613E" w:rsidP="00AE3DE5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82A0886" wp14:editId="1FA7D85C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5F51" w14:textId="7E069C5C" w:rsidR="00526BFB" w:rsidRDefault="00526BFB" w:rsidP="00AE3DE5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</w:p>
    <w:p w14:paraId="549097F9" w14:textId="77777777" w:rsidR="00526BFB" w:rsidRDefault="00526BFB" w:rsidP="00526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sz w:val="32"/>
          <w:szCs w:val="32"/>
        </w:rPr>
        <w:t>select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</w:p>
    <w:p w14:paraId="4A22FD34" w14:textId="77777777" w:rsidR="00526BFB" w:rsidRDefault="00526BFB" w:rsidP="00526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>KUNNR,</w:t>
      </w:r>
    </w:p>
    <w:p w14:paraId="3B589440" w14:textId="77777777" w:rsidR="00526BFB" w:rsidRDefault="00526BFB" w:rsidP="00526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sz w:val="32"/>
          <w:szCs w:val="32"/>
        </w:rPr>
        <w:t>ucase</w:t>
      </w:r>
      <w:r>
        <w:rPr>
          <w:rFonts w:ascii="Consolas" w:hAnsi="Consolas" w:cs="Consolas"/>
          <w:color w:val="000000"/>
          <w:sz w:val="32"/>
          <w:szCs w:val="32"/>
        </w:rPr>
        <w:t xml:space="preserve">(FNAME)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as</w:t>
      </w:r>
      <w:r>
        <w:rPr>
          <w:rFonts w:ascii="Consolas" w:hAnsi="Consolas" w:cs="Consolas"/>
          <w:color w:val="000000"/>
          <w:sz w:val="32"/>
          <w:szCs w:val="32"/>
        </w:rPr>
        <w:t xml:space="preserve"> fnamec,</w:t>
      </w:r>
    </w:p>
    <w:p w14:paraId="503C255A" w14:textId="77777777" w:rsidR="00526BFB" w:rsidRDefault="00526BFB" w:rsidP="00526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sz w:val="32"/>
          <w:szCs w:val="32"/>
        </w:rPr>
        <w:t>concat</w:t>
      </w:r>
      <w:r>
        <w:rPr>
          <w:rFonts w:ascii="Consolas" w:hAnsi="Consolas" w:cs="Consolas"/>
          <w:color w:val="000000"/>
          <w:sz w:val="32"/>
          <w:szCs w:val="32"/>
        </w:rPr>
        <w:t xml:space="preserve">(fname,LNAME)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as</w:t>
      </w:r>
      <w:r>
        <w:rPr>
          <w:rFonts w:ascii="Consolas" w:hAnsi="Consolas" w:cs="Consolas"/>
          <w:color w:val="000000"/>
          <w:sz w:val="32"/>
          <w:szCs w:val="32"/>
        </w:rPr>
        <w:t xml:space="preserve"> fullname,</w:t>
      </w:r>
    </w:p>
    <w:p w14:paraId="2E71E030" w14:textId="77777777" w:rsidR="00526BFB" w:rsidRDefault="00526BFB" w:rsidP="00526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>EMAIL,</w:t>
      </w:r>
    </w:p>
    <w:p w14:paraId="61B259E4" w14:textId="77777777" w:rsidR="00526BFB" w:rsidRDefault="00526BFB" w:rsidP="00526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>FAX,</w:t>
      </w:r>
    </w:p>
    <w:p w14:paraId="122F7279" w14:textId="77777777" w:rsidR="00526BFB" w:rsidRDefault="00526BFB" w:rsidP="00526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>AEDAT,</w:t>
      </w:r>
    </w:p>
    <w:p w14:paraId="41473BFC" w14:textId="77777777" w:rsidR="00526BFB" w:rsidRDefault="00526BFB" w:rsidP="00526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>ACTIVE</w:t>
      </w:r>
    </w:p>
    <w:p w14:paraId="1D5B38D7" w14:textId="64D51CF1" w:rsidR="00526BFB" w:rsidRDefault="00526BFB" w:rsidP="00526BFB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from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sz w:val="32"/>
          <w:szCs w:val="32"/>
        </w:rPr>
        <w:t>"TRAINEE10"</w:t>
      </w:r>
      <w:r>
        <w:rPr>
          <w:rFonts w:ascii="Consolas" w:hAnsi="Consolas" w:cs="Consolas"/>
          <w:color w:val="000000"/>
          <w:sz w:val="32"/>
          <w:szCs w:val="32"/>
        </w:rPr>
        <w:t>.</w:t>
      </w:r>
      <w:r>
        <w:rPr>
          <w:rFonts w:ascii="Consolas" w:hAnsi="Consolas" w:cs="Consolas"/>
          <w:color w:val="2A00FF"/>
          <w:sz w:val="32"/>
          <w:szCs w:val="32"/>
        </w:rPr>
        <w:t>"MT_18"</w:t>
      </w:r>
    </w:p>
    <w:p w14:paraId="36B70A4E" w14:textId="77777777" w:rsidR="00FE72BE" w:rsidRDefault="00526BFB" w:rsidP="00AE3DE5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6DAE5FF9" wp14:editId="5F088232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8F8" w:rsidRPr="007D68F8">
        <w:rPr>
          <w:noProof/>
        </w:rPr>
        <w:t xml:space="preserve"> </w:t>
      </w:r>
    </w:p>
    <w:p w14:paraId="0174719C" w14:textId="27133099" w:rsidR="00526BFB" w:rsidRDefault="007D68F8" w:rsidP="00AE3DE5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10C3531" wp14:editId="1B093DCE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2464" w14:textId="6C4CDCC1" w:rsidR="00FE72BE" w:rsidRDefault="00FE72BE" w:rsidP="00AE3DE5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</w:p>
    <w:p w14:paraId="6BBC105E" w14:textId="77777777" w:rsidR="00FE72BE" w:rsidRDefault="00FE72BE" w:rsidP="00FE7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sz w:val="32"/>
          <w:szCs w:val="32"/>
        </w:rPr>
        <w:t>select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</w:p>
    <w:p w14:paraId="28CCC648" w14:textId="77777777" w:rsidR="00FE72BE" w:rsidRDefault="00FE72BE" w:rsidP="00FE7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>KUNNR,</w:t>
      </w:r>
    </w:p>
    <w:p w14:paraId="52DF93CB" w14:textId="77777777" w:rsidR="00FE72BE" w:rsidRDefault="00FE72BE" w:rsidP="00FE7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sz w:val="32"/>
          <w:szCs w:val="32"/>
        </w:rPr>
        <w:t>ucase</w:t>
      </w:r>
      <w:r>
        <w:rPr>
          <w:rFonts w:ascii="Consolas" w:hAnsi="Consolas" w:cs="Consolas"/>
          <w:color w:val="000000"/>
          <w:sz w:val="32"/>
          <w:szCs w:val="32"/>
        </w:rPr>
        <w:t xml:space="preserve">(FNAME)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as</w:t>
      </w:r>
      <w:r>
        <w:rPr>
          <w:rFonts w:ascii="Consolas" w:hAnsi="Consolas" w:cs="Consolas"/>
          <w:color w:val="000000"/>
          <w:sz w:val="32"/>
          <w:szCs w:val="32"/>
        </w:rPr>
        <w:t xml:space="preserve"> fnamec,</w:t>
      </w:r>
    </w:p>
    <w:p w14:paraId="6635B234" w14:textId="77777777" w:rsidR="00FE72BE" w:rsidRDefault="00FE72BE" w:rsidP="00FE7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sz w:val="32"/>
          <w:szCs w:val="32"/>
        </w:rPr>
        <w:t>concat</w:t>
      </w:r>
      <w:r>
        <w:rPr>
          <w:rFonts w:ascii="Consolas" w:hAnsi="Consolas" w:cs="Consolas"/>
          <w:color w:val="000000"/>
          <w:sz w:val="32"/>
          <w:szCs w:val="32"/>
        </w:rPr>
        <w:t xml:space="preserve">(fname,LNAME)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as</w:t>
      </w:r>
      <w:r>
        <w:rPr>
          <w:rFonts w:ascii="Consolas" w:hAnsi="Consolas" w:cs="Consolas"/>
          <w:color w:val="000000"/>
          <w:sz w:val="32"/>
          <w:szCs w:val="32"/>
        </w:rPr>
        <w:t xml:space="preserve"> fullname,</w:t>
      </w:r>
    </w:p>
    <w:p w14:paraId="35025E77" w14:textId="77777777" w:rsidR="00FE72BE" w:rsidRDefault="00FE72BE" w:rsidP="00FE7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>EMAIL,</w:t>
      </w:r>
    </w:p>
    <w:p w14:paraId="36EED273" w14:textId="78EBB6F1" w:rsidR="00FE72BE" w:rsidRDefault="00A57B36" w:rsidP="00FE7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>FAX,</w:t>
      </w:r>
    </w:p>
    <w:p w14:paraId="030C49BE" w14:textId="77777777" w:rsidR="00FE72BE" w:rsidRDefault="00FE72BE" w:rsidP="00FE7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>AEDAT,</w:t>
      </w:r>
    </w:p>
    <w:p w14:paraId="0975A7D6" w14:textId="77777777" w:rsidR="00FE72BE" w:rsidRDefault="00FE72BE" w:rsidP="00FE7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sz w:val="32"/>
          <w:szCs w:val="32"/>
        </w:rPr>
        <w:t>case</w:t>
      </w:r>
      <w:r>
        <w:rPr>
          <w:rFonts w:ascii="Consolas" w:hAnsi="Consolas" w:cs="Consolas"/>
          <w:color w:val="000000"/>
          <w:sz w:val="32"/>
          <w:szCs w:val="32"/>
        </w:rPr>
        <w:t xml:space="preserve"> ACTIVE</w:t>
      </w:r>
    </w:p>
    <w:p w14:paraId="01B47DDD" w14:textId="77777777" w:rsidR="00FE72BE" w:rsidRDefault="00FE72BE" w:rsidP="00FE7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when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sz w:val="32"/>
          <w:szCs w:val="32"/>
        </w:rPr>
        <w:t>'X'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then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sz w:val="32"/>
          <w:szCs w:val="32"/>
        </w:rPr>
        <w:t>'success'</w:t>
      </w:r>
    </w:p>
    <w:p w14:paraId="044D257A" w14:textId="77777777" w:rsidR="00FE72BE" w:rsidRDefault="00FE72BE" w:rsidP="00FE7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lastRenderedPageBreak/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when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sz w:val="32"/>
          <w:szCs w:val="32"/>
        </w:rPr>
        <w:t>''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then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sz w:val="32"/>
          <w:szCs w:val="32"/>
        </w:rPr>
        <w:t>'failure'</w:t>
      </w:r>
    </w:p>
    <w:p w14:paraId="1EA36543" w14:textId="77777777" w:rsidR="00FE72BE" w:rsidRDefault="00FE72BE" w:rsidP="00FE7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else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sz w:val="32"/>
          <w:szCs w:val="32"/>
        </w:rPr>
        <w:t>'Invalid'</w:t>
      </w:r>
    </w:p>
    <w:p w14:paraId="7D7077C9" w14:textId="77777777" w:rsidR="00FE72BE" w:rsidRDefault="00FE72BE" w:rsidP="00FE7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end</w:t>
      </w:r>
      <w:r>
        <w:rPr>
          <w:rFonts w:ascii="Consolas" w:hAnsi="Consolas" w:cs="Consolas"/>
          <w:color w:val="000000"/>
          <w:sz w:val="32"/>
          <w:szCs w:val="32"/>
        </w:rPr>
        <w:t xml:space="preserve"> activealias</w:t>
      </w:r>
    </w:p>
    <w:p w14:paraId="5BBDBC71" w14:textId="2E3D04FC" w:rsidR="00FE72BE" w:rsidRDefault="00FE72BE" w:rsidP="00FE72BE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from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sz w:val="32"/>
          <w:szCs w:val="32"/>
        </w:rPr>
        <w:t>"TRAINEE10"</w:t>
      </w:r>
      <w:r>
        <w:rPr>
          <w:rFonts w:ascii="Consolas" w:hAnsi="Consolas" w:cs="Consolas"/>
          <w:color w:val="000000"/>
          <w:sz w:val="32"/>
          <w:szCs w:val="32"/>
        </w:rPr>
        <w:t>.</w:t>
      </w:r>
      <w:r>
        <w:rPr>
          <w:rFonts w:ascii="Consolas" w:hAnsi="Consolas" w:cs="Consolas"/>
          <w:color w:val="2A00FF"/>
          <w:sz w:val="32"/>
          <w:szCs w:val="32"/>
        </w:rPr>
        <w:t>"MT_18"</w:t>
      </w:r>
      <w:r w:rsidR="00627FB9" w:rsidRPr="00627FB9">
        <w:rPr>
          <w:noProof/>
        </w:rPr>
        <w:t xml:space="preserve"> </w:t>
      </w:r>
      <w:r w:rsidR="00627FB9">
        <w:rPr>
          <w:noProof/>
        </w:rPr>
        <w:drawing>
          <wp:inline distT="0" distB="0" distL="0" distR="0" wp14:anchorId="7234C7DC" wp14:editId="01798702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064B" w14:textId="77777777" w:rsidR="00627FB9" w:rsidRPr="00586B12" w:rsidRDefault="00627FB9" w:rsidP="00FE72BE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</w:p>
    <w:sectPr w:rsidR="00627FB9" w:rsidRPr="00586B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4BB"/>
    <w:rsid w:val="00016A59"/>
    <w:rsid w:val="00117FC6"/>
    <w:rsid w:val="001A63EE"/>
    <w:rsid w:val="002552AC"/>
    <w:rsid w:val="002651DC"/>
    <w:rsid w:val="00290809"/>
    <w:rsid w:val="00392866"/>
    <w:rsid w:val="004024BB"/>
    <w:rsid w:val="00526BFB"/>
    <w:rsid w:val="00586B12"/>
    <w:rsid w:val="00627FB9"/>
    <w:rsid w:val="007D68F8"/>
    <w:rsid w:val="00801656"/>
    <w:rsid w:val="008471C2"/>
    <w:rsid w:val="008E7B56"/>
    <w:rsid w:val="00A57B36"/>
    <w:rsid w:val="00AE3DE5"/>
    <w:rsid w:val="00C9381D"/>
    <w:rsid w:val="00D041FA"/>
    <w:rsid w:val="00D7613E"/>
    <w:rsid w:val="00EF4BE0"/>
    <w:rsid w:val="00F446CF"/>
    <w:rsid w:val="00FB1EBB"/>
    <w:rsid w:val="00FE1B76"/>
    <w:rsid w:val="00FE7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FE5E1"/>
  <w15:chartTrackingRefBased/>
  <w15:docId w15:val="{ECD8847E-B1DB-40F8-9117-6CAE50AF8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</TotalTime>
  <Pages>16</Pages>
  <Words>439</Words>
  <Characters>2506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21</cp:revision>
  <dcterms:created xsi:type="dcterms:W3CDTF">2022-08-18T04:13:00Z</dcterms:created>
  <dcterms:modified xsi:type="dcterms:W3CDTF">2022-08-19T09:05:00Z</dcterms:modified>
</cp:coreProperties>
</file>