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9055" w14:textId="7345BC46" w:rsidR="00103C4B" w:rsidRDefault="00103C4B" w:rsidP="00103C4B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7D84D96" wp14:editId="32A2B3B4">
            <wp:extent cx="5780598" cy="3070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295" t="17511" r="35061" b="29943"/>
                    <a:stretch/>
                  </pic:blipFill>
                  <pic:spPr bwMode="auto">
                    <a:xfrm>
                      <a:off x="0" y="0"/>
                      <a:ext cx="5794453" cy="307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6634" w14:textId="4F1DF719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It's now time to introduce methods, and just like with attributes in a class, when we define a method,</w:t>
      </w:r>
      <w:r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we </w:t>
      </w:r>
      <w:r w:rsidRPr="00103C4B">
        <w:rPr>
          <w:rFonts w:cstheme="minorHAnsi"/>
          <w:sz w:val="32"/>
          <w:szCs w:val="32"/>
        </w:rPr>
        <w:t>must</w:t>
      </w:r>
      <w:r w:rsidRPr="00103C4B">
        <w:rPr>
          <w:rFonts w:cstheme="minorHAnsi"/>
          <w:sz w:val="32"/>
          <w:szCs w:val="32"/>
        </w:rPr>
        <w:t xml:space="preserve"> define it within the class definition first.</w:t>
      </w:r>
    </w:p>
    <w:p w14:paraId="194DA2C6" w14:textId="77777777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And when we define a method's definition, we are defining the methods interface.</w:t>
      </w:r>
    </w:p>
    <w:p w14:paraId="53F665F8" w14:textId="6BB24D09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So,</w:t>
      </w:r>
      <w:r w:rsidRPr="00103C4B">
        <w:rPr>
          <w:rFonts w:cstheme="minorHAnsi"/>
          <w:sz w:val="32"/>
          <w:szCs w:val="32"/>
        </w:rPr>
        <w:t xml:space="preserve"> if you think back to function modules and forms, they have an interface where we fill in parameters.</w:t>
      </w:r>
      <w:r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Is it, let's say, called a function module and then it will pass by parameters.</w:t>
      </w:r>
    </w:p>
    <w:p w14:paraId="74F8F601" w14:textId="24A03F2D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Same thing with methods.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We first define the method parameters, then we </w:t>
      </w:r>
      <w:r w:rsidRPr="00103C4B">
        <w:rPr>
          <w:rFonts w:cstheme="minorHAnsi"/>
          <w:sz w:val="32"/>
          <w:szCs w:val="32"/>
        </w:rPr>
        <w:t>must</w:t>
      </w:r>
      <w:r w:rsidRPr="00103C4B">
        <w:rPr>
          <w:rFonts w:cstheme="minorHAnsi"/>
          <w:sz w:val="32"/>
          <w:szCs w:val="32"/>
        </w:rPr>
        <w:t xml:space="preserve"> define the method return type often referred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to as the method signature.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And then we define any method </w:t>
      </w:r>
      <w:r w:rsidRPr="00103C4B">
        <w:rPr>
          <w:rFonts w:cstheme="minorHAnsi"/>
          <w:sz w:val="32"/>
          <w:szCs w:val="32"/>
        </w:rPr>
        <w:t>exceptions,</w:t>
      </w:r>
      <w:r w:rsidRPr="00103C4B">
        <w:rPr>
          <w:rFonts w:cstheme="minorHAnsi"/>
          <w:sz w:val="32"/>
          <w:szCs w:val="32"/>
        </w:rPr>
        <w:t xml:space="preserve"> and we'll cover method exceptions </w:t>
      </w:r>
      <w:r w:rsidRPr="00103C4B">
        <w:rPr>
          <w:rFonts w:cstheme="minorHAnsi"/>
          <w:sz w:val="32"/>
          <w:szCs w:val="32"/>
        </w:rPr>
        <w:t>later</w:t>
      </w:r>
      <w:r w:rsidRPr="00103C4B">
        <w:rPr>
          <w:rFonts w:cstheme="minorHAnsi"/>
          <w:sz w:val="32"/>
          <w:szCs w:val="32"/>
        </w:rPr>
        <w:t>.</w:t>
      </w:r>
    </w:p>
    <w:p w14:paraId="539F940D" w14:textId="42EBB6A5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Now, methods may be designated as public or private, just like we did with attributes, so depending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on where you </w:t>
      </w:r>
      <w:r w:rsidRPr="00103C4B">
        <w:rPr>
          <w:rFonts w:cstheme="minorHAnsi"/>
          <w:sz w:val="32"/>
          <w:szCs w:val="32"/>
        </w:rPr>
        <w:t>create</w:t>
      </w:r>
      <w:r w:rsidRPr="00103C4B">
        <w:rPr>
          <w:rFonts w:cstheme="minorHAnsi"/>
          <w:sz w:val="32"/>
          <w:szCs w:val="32"/>
        </w:rPr>
        <w:t xml:space="preserve"> the method definition, whether it's in the public section or private section,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will determine the visibility of the method.</w:t>
      </w:r>
    </w:p>
    <w:p w14:paraId="549C7037" w14:textId="368BD12E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Public methods can be called externally by any c</w:t>
      </w:r>
      <w:r w:rsidR="00641A48">
        <w:rPr>
          <w:rFonts w:cstheme="minorHAnsi"/>
          <w:sz w:val="32"/>
          <w:szCs w:val="32"/>
        </w:rPr>
        <w:t>a</w:t>
      </w:r>
      <w:r w:rsidRPr="00103C4B">
        <w:rPr>
          <w:rFonts w:cstheme="minorHAnsi"/>
          <w:sz w:val="32"/>
          <w:szCs w:val="32"/>
        </w:rPr>
        <w:t>lling program that instantiates an object, but a private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method can only be called from </w:t>
      </w:r>
      <w:r w:rsidRPr="00103C4B">
        <w:rPr>
          <w:rFonts w:cstheme="minorHAnsi"/>
          <w:sz w:val="32"/>
          <w:szCs w:val="32"/>
        </w:rPr>
        <w:lastRenderedPageBreak/>
        <w:t>within another method of that class itself.</w:t>
      </w:r>
      <w:r w:rsidR="00641A48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It keeps things self-contained and doesn't allow anybody else access to it.</w:t>
      </w:r>
    </w:p>
    <w:p w14:paraId="47CE123C" w14:textId="7C16200B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Now, just like we have with attributes where we have class data static attributes, we can also have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class methods.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But there's some important things to keep in mind here, class methods can only access class data.</w:t>
      </w:r>
    </w:p>
    <w:p w14:paraId="74EA59C1" w14:textId="40883E8A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OK, so if we make a class method, if you think about it, that means we don't have to instantiate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an object first before we call a class method.</w:t>
      </w:r>
    </w:p>
    <w:p w14:paraId="07B8A3E2" w14:textId="6AFB07E0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So,</w:t>
      </w:r>
      <w:r w:rsidRPr="00103C4B">
        <w:rPr>
          <w:rFonts w:cstheme="minorHAnsi"/>
          <w:sz w:val="32"/>
          <w:szCs w:val="32"/>
        </w:rPr>
        <w:t xml:space="preserve"> if we have instantiated any objects, then there's no standard, you know, normal data existing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in any objects, the only data that would exist are class data, static attributes.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So,</w:t>
      </w:r>
      <w:r w:rsidRPr="00103C4B">
        <w:rPr>
          <w:rFonts w:cstheme="minorHAnsi"/>
          <w:sz w:val="32"/>
          <w:szCs w:val="32"/>
        </w:rPr>
        <w:t xml:space="preserve"> it sort of makes sense that a class method can only access class data.</w:t>
      </w:r>
    </w:p>
    <w:p w14:paraId="6446EBE4" w14:textId="5BCCD4B6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 xml:space="preserve">And because class methods don't have to be instantiated, we </w:t>
      </w:r>
      <w:r w:rsidRPr="00103C4B">
        <w:rPr>
          <w:rFonts w:cstheme="minorHAnsi"/>
          <w:sz w:val="32"/>
          <w:szCs w:val="32"/>
        </w:rPr>
        <w:t>have</w:t>
      </w:r>
      <w:r w:rsidRPr="00103C4B">
        <w:rPr>
          <w:rFonts w:cstheme="minorHAnsi"/>
          <w:sz w:val="32"/>
          <w:szCs w:val="32"/>
        </w:rPr>
        <w:t xml:space="preserve"> two ways of calling them.</w:t>
      </w:r>
    </w:p>
    <w:p w14:paraId="629E81AE" w14:textId="3B6A1EAD" w:rsid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We can reference the actual class name itself or an object based on the class.</w:t>
      </w:r>
    </w:p>
    <w:p w14:paraId="7127A7E3" w14:textId="3BC26209" w:rsidR="003B7801" w:rsidRPr="00103C4B" w:rsidRDefault="003B7801" w:rsidP="00103C4B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B37BA3A" wp14:editId="279505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B830" w14:textId="720BA90E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lastRenderedPageBreak/>
        <w:t>And finally, we have changing this is really a mix of importing and exporting, you know, if you're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familiar with </w:t>
      </w:r>
      <w:r w:rsidRPr="00103C4B">
        <w:rPr>
          <w:rFonts w:cstheme="minorHAnsi"/>
          <w:sz w:val="32"/>
          <w:szCs w:val="32"/>
        </w:rPr>
        <w:t>Function</w:t>
      </w:r>
      <w:r w:rsidRPr="00103C4B">
        <w:rPr>
          <w:rFonts w:cstheme="minorHAnsi"/>
          <w:sz w:val="32"/>
          <w:szCs w:val="32"/>
        </w:rPr>
        <w:t xml:space="preserve"> Module's, this will make sense.</w:t>
      </w:r>
    </w:p>
    <w:p w14:paraId="41ECCDFA" w14:textId="687C2DFB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Changing parameters are passed into the method for the method to use and can be changed, they can be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designated as optional.</w:t>
      </w:r>
    </w:p>
    <w:p w14:paraId="30379A0F" w14:textId="2B99951F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So,</w:t>
      </w:r>
      <w:r w:rsidRPr="00103C4B">
        <w:rPr>
          <w:rFonts w:cstheme="minorHAnsi"/>
          <w:sz w:val="32"/>
          <w:szCs w:val="32"/>
        </w:rPr>
        <w:t xml:space="preserve"> there's no need for the c</w:t>
      </w:r>
      <w:r w:rsidR="003B7801">
        <w:rPr>
          <w:rFonts w:cstheme="minorHAnsi"/>
          <w:sz w:val="32"/>
          <w:szCs w:val="32"/>
        </w:rPr>
        <w:t>a</w:t>
      </w:r>
      <w:r w:rsidRPr="00103C4B">
        <w:rPr>
          <w:rFonts w:cstheme="minorHAnsi"/>
          <w:sz w:val="32"/>
          <w:szCs w:val="32"/>
        </w:rPr>
        <w:t>lling program to always define the change in parameter and they can have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 xml:space="preserve">a </w:t>
      </w:r>
      <w:proofErr w:type="gramStart"/>
      <w:r w:rsidRPr="00103C4B">
        <w:rPr>
          <w:rFonts w:cstheme="minorHAnsi"/>
          <w:sz w:val="32"/>
          <w:szCs w:val="32"/>
        </w:rPr>
        <w:t>default values</w:t>
      </w:r>
      <w:proofErr w:type="gramEnd"/>
      <w:r w:rsidRPr="00103C4B">
        <w:rPr>
          <w:rFonts w:cstheme="minorHAnsi"/>
          <w:sz w:val="32"/>
          <w:szCs w:val="32"/>
        </w:rPr>
        <w:t xml:space="preserve"> specified as well, just like the important parameters.</w:t>
      </w:r>
    </w:p>
    <w:p w14:paraId="5F1D4A9B" w14:textId="4E538B5D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Now, when we pass data back out to the method, a changing parameter gets exported back to our calling</w:t>
      </w:r>
      <w:r w:rsidR="003B7801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program once the method has been completed.</w:t>
      </w:r>
    </w:p>
    <w:p w14:paraId="69797C63" w14:textId="0BD40EAA" w:rsid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And if you think back to when we discussed forms earlier in this course, we also have the option here</w:t>
      </w:r>
      <w:r w:rsidR="0024092A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of using the pass by value as well as the pass by reference options.</w:t>
      </w:r>
    </w:p>
    <w:p w14:paraId="61433751" w14:textId="1805F14E" w:rsidR="0024092A" w:rsidRPr="00103C4B" w:rsidRDefault="0024092A" w:rsidP="00103C4B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0C78A79" wp14:editId="0F1AF3C1">
            <wp:extent cx="5730535" cy="19083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305" b="26492"/>
                    <a:stretch/>
                  </pic:blipFill>
                  <pic:spPr bwMode="auto">
                    <a:xfrm>
                      <a:off x="0" y="0"/>
                      <a:ext cx="5731510" cy="190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2DEC" w14:textId="0CD648CD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Now, we've just had a description of, you know, various bits and pieces within methods and the different</w:t>
      </w:r>
      <w:r w:rsidR="0024092A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types of methods.</w:t>
      </w:r>
      <w:r w:rsidR="0024092A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I want to go over it again because it is very important.</w:t>
      </w:r>
      <w:r w:rsidR="0024092A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I won't spend too long in, but I just want to hammer home, you know, some of the key features of</w:t>
      </w:r>
      <w:r w:rsidR="0024092A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methods.</w:t>
      </w:r>
    </w:p>
    <w:p w14:paraId="0B7C9E28" w14:textId="2AAE5020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t>So,</w:t>
      </w:r>
      <w:r w:rsidRPr="00103C4B">
        <w:rPr>
          <w:rFonts w:cstheme="minorHAnsi"/>
          <w:sz w:val="32"/>
          <w:szCs w:val="32"/>
        </w:rPr>
        <w:t xml:space="preserve"> within a class definition, we define the method definition, which specifies the methods interface.</w:t>
      </w:r>
    </w:p>
    <w:p w14:paraId="3B284C00" w14:textId="1FA98BA0" w:rsidR="00103C4B" w:rsidRPr="00103C4B" w:rsidRDefault="00103C4B" w:rsidP="00103C4B">
      <w:pPr>
        <w:jc w:val="both"/>
        <w:rPr>
          <w:rFonts w:cstheme="minorHAnsi"/>
          <w:sz w:val="32"/>
          <w:szCs w:val="32"/>
        </w:rPr>
      </w:pPr>
      <w:r w:rsidRPr="00103C4B">
        <w:rPr>
          <w:rFonts w:cstheme="minorHAnsi"/>
          <w:sz w:val="32"/>
          <w:szCs w:val="32"/>
        </w:rPr>
        <w:lastRenderedPageBreak/>
        <w:t>In the interface, we define the methods, parameters, the method return type and the method exceptions.</w:t>
      </w:r>
      <w:r w:rsidR="00781843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And then for any method just with attributes, we may specify the method as public or private and a</w:t>
      </w:r>
      <w:r w:rsidR="00781843">
        <w:rPr>
          <w:rFonts w:cstheme="minorHAnsi"/>
          <w:sz w:val="32"/>
          <w:szCs w:val="32"/>
        </w:rPr>
        <w:t xml:space="preserve"> </w:t>
      </w:r>
      <w:r w:rsidRPr="00103C4B">
        <w:rPr>
          <w:rFonts w:cstheme="minorHAnsi"/>
          <w:sz w:val="32"/>
          <w:szCs w:val="32"/>
        </w:rPr>
        <w:t>private method may only be called from within another method of that class.</w:t>
      </w:r>
    </w:p>
    <w:p w14:paraId="50B2D57B" w14:textId="56133D6C" w:rsidR="00937A2B" w:rsidRPr="00103C4B" w:rsidRDefault="00937A2B" w:rsidP="00103C4B">
      <w:pPr>
        <w:jc w:val="both"/>
        <w:rPr>
          <w:rFonts w:cstheme="minorHAnsi"/>
          <w:sz w:val="32"/>
          <w:szCs w:val="32"/>
        </w:rPr>
      </w:pPr>
    </w:p>
    <w:sectPr w:rsidR="00937A2B" w:rsidRPr="00103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4B"/>
    <w:rsid w:val="00103C4B"/>
    <w:rsid w:val="0024092A"/>
    <w:rsid w:val="003B7801"/>
    <w:rsid w:val="00641A48"/>
    <w:rsid w:val="00781843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0FFC4"/>
  <w15:chartTrackingRefBased/>
  <w15:docId w15:val="{3BC9D68E-2659-4B2B-9C04-13EB4F13B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03C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3C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transcript--underline-cue--3osdw">
    <w:name w:val="transcript--underline-cue--3osdw"/>
    <w:basedOn w:val="Normal"/>
    <w:rsid w:val="00103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103C4B"/>
  </w:style>
  <w:style w:type="character" w:customStyle="1" w:styleId="ud-sr-only">
    <w:name w:val="ud-sr-only"/>
    <w:basedOn w:val="DefaultParagraphFont"/>
    <w:rsid w:val="00103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7982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1720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9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5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8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2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2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0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8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45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82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5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4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44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29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19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33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7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82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3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5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91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16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62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9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65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76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32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6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72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45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0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45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6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1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2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85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55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0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4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4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1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23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72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0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8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294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3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0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5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41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928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93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611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32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25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2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3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92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639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17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39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5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105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111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2022-11-10T16:08:00Z</dcterms:created>
  <dcterms:modified xsi:type="dcterms:W3CDTF">2022-11-10T16:50:00Z</dcterms:modified>
</cp:coreProperties>
</file>