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89FF" w14:textId="308FE469" w:rsidR="00937A2B" w:rsidRPr="00F52613" w:rsidRDefault="000B1E72" w:rsidP="00F52613">
      <w:pPr>
        <w:jc w:val="both"/>
        <w:rPr>
          <w:sz w:val="32"/>
          <w:szCs w:val="32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ZYNY_CLASS_00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NUMOFCARS </w:t>
      </w:r>
      <w:r>
        <w:rPr>
          <w:rStyle w:val="l0s521"/>
        </w:rPr>
        <w:t>TYPE I</w:t>
      </w:r>
      <w:r>
        <w:rPr>
          <w:rStyle w:val="l0s551"/>
        </w:rPr>
        <w:t>.           </w:t>
      </w:r>
      <w:r>
        <w:rPr>
          <w:rStyle w:val="l0s311"/>
        </w:rPr>
        <w:t>"Static </w:t>
      </w:r>
      <w:proofErr w:type="spellStart"/>
      <w:r>
        <w:rPr>
          <w:rStyle w:val="l0s311"/>
        </w:rPr>
        <w:t>Arrtibute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SETNUMSEATS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NEWSEATNUM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EXPORTING                             "Placed all 4 on screen to show the options we have. We selected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RETURNING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GOFASTER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INCREMENT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RESULT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GOSLOWER                        </w:t>
      </w:r>
      <w:r>
        <w:rPr>
          <w:rStyle w:val="l0s311"/>
        </w:rPr>
        <w:t>"Just as an example we have defined this method using RETURNING.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                            </w:t>
      </w:r>
      <w:r>
        <w:rPr>
          <w:rStyle w:val="l0s311"/>
        </w:rPr>
        <w:t>"It can be exactly the same as the GOFASTER method - Importing &amp;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INCREMENT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RETURNING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r>
        <w:rPr>
          <w:rStyle w:val="l0s551"/>
        </w:rPr>
        <w:t>)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MAKE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20</w:t>
      </w:r>
      <w:r>
        <w:rPr>
          <w:rStyle w:val="l0s551"/>
        </w:rPr>
        <w:t>,            </w:t>
      </w:r>
      <w:r>
        <w:rPr>
          <w:rStyle w:val="l0s311"/>
        </w:rPr>
        <w:t>"Have to use a METHOD to read or change it. It could go into the PUBLIC section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</w:t>
      </w:r>
      <w:r>
        <w:rPr>
          <w:rStyle w:val="l0s311"/>
        </w:rPr>
        <w:t>"and be defined as: data: make type c LENGTH 20 READ-ONLY. This would allow other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</w:t>
      </w:r>
      <w:r>
        <w:rPr>
          <w:rStyle w:val="l0s311"/>
        </w:rPr>
        <w:t>"objects to read it but not change it due to the READ-ONLY addition.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MODEL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NUMSEATS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SPEED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MAXSPEED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"car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car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SETNUMSEATS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NUMSEATS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NEWSEATNUM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setnumseats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GOFASTER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DATA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TMPSPEED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TMPSPEED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+ INCREMENT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TMPSPEED &lt;= MAXSPEED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SPEED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+ INCREMENT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gofaster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GOSLOWER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DATA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TMPSPEED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TMPSPEED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INCREMENT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TMPSPEED &gt;=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SPEED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INCREMENT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goslower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gramStart"/>
      <w:r>
        <w:rPr>
          <w:rStyle w:val="l0s311"/>
        </w:rPr>
        <w:t>car</w:t>
      </w:r>
      <w:proofErr w:type="gramEnd"/>
      <w:r>
        <w:rPr>
          <w:rStyle w:val="l0s311"/>
        </w:rPr>
        <w:t> IMPLEMENTATION</w:t>
      </w:r>
    </w:p>
    <w:sectPr w:rsidR="00937A2B" w:rsidRPr="00F52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7F"/>
    <w:rsid w:val="000B1E72"/>
    <w:rsid w:val="00265CF4"/>
    <w:rsid w:val="003D676D"/>
    <w:rsid w:val="00937A2B"/>
    <w:rsid w:val="00A96E20"/>
    <w:rsid w:val="00C969AB"/>
    <w:rsid w:val="00D6410C"/>
    <w:rsid w:val="00F52613"/>
    <w:rsid w:val="00F7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410E"/>
  <w15:chartTrackingRefBased/>
  <w15:docId w15:val="{AC5F998D-A14A-4A49-8FDD-DAF01157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0B1E7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B1E7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0B1E7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B1E7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B1E7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8</cp:revision>
  <dcterms:created xsi:type="dcterms:W3CDTF">2022-11-12T04:21:00Z</dcterms:created>
  <dcterms:modified xsi:type="dcterms:W3CDTF">2022-11-12T05:05:00Z</dcterms:modified>
</cp:coreProperties>
</file>