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2AE40" w14:textId="6440ED35" w:rsidR="00937A2B" w:rsidRPr="003A520D" w:rsidRDefault="00A55D9E" w:rsidP="00F06FC4">
      <w:pPr>
        <w:jc w:val="both"/>
        <w:rPr>
          <w:sz w:val="32"/>
          <w:szCs w:val="32"/>
        </w:rPr>
      </w:pPr>
      <w:r w:rsidRPr="003A520D">
        <w:rPr>
          <w:noProof/>
          <w:sz w:val="32"/>
          <w:szCs w:val="32"/>
        </w:rPr>
        <w:drawing>
          <wp:inline distT="0" distB="0" distL="0" distR="0" wp14:anchorId="4B074974" wp14:editId="54588DB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5ACC" w14:textId="77E063F5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Up to now, we've been able to create a class when we created the class, we were able to define our</w:t>
      </w:r>
      <w:r w:rsidR="00207C9A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attributes and methods, both in the definition of the class and the implementation of the class.</w:t>
      </w:r>
    </w:p>
    <w:p w14:paraId="59D7D773" w14:textId="1F4AEF64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We have some attribute values that sat there empty, and these attributes are supposed to be used by</w:t>
      </w:r>
      <w:r w:rsidR="00FF717F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our methods.</w:t>
      </w:r>
    </w:p>
    <w:p w14:paraId="17B15C4C" w14:textId="77777777" w:rsidR="00150717" w:rsidRDefault="00150717" w:rsidP="00F06FC4">
      <w:pPr>
        <w:jc w:val="both"/>
        <w:rPr>
          <w:sz w:val="32"/>
          <w:szCs w:val="32"/>
        </w:rPr>
      </w:pPr>
    </w:p>
    <w:p w14:paraId="3FABCCC0" w14:textId="068782CB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Now, what is a constructor?</w:t>
      </w:r>
    </w:p>
    <w:p w14:paraId="1A79E632" w14:textId="7E66935C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Well, a constructor is a special type of method, and we have the option of when we are defining a</w:t>
      </w:r>
      <w:r w:rsidR="00150717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class of defining a constructor method.</w:t>
      </w:r>
    </w:p>
    <w:p w14:paraId="41B16B26" w14:textId="6FF9E5E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Now, a constructor method is automatically executed by the system when we instantiate a brand new object,</w:t>
      </w:r>
      <w:r w:rsidR="000A38D3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so soon as we create an object, this method gets fired and any code within it gets run.</w:t>
      </w:r>
    </w:p>
    <w:p w14:paraId="7E1A4F9F" w14:textId="5DA253D1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And when we create a constructor method, there are some fixed rules that we have to abide by.</w:t>
      </w:r>
      <w:r w:rsidR="000A38D3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And these are a constructor has to have a fixed name of constructor.</w:t>
      </w:r>
    </w:p>
    <w:p w14:paraId="1F0E97C5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We can't name anything else.</w:t>
      </w:r>
    </w:p>
    <w:p w14:paraId="055D7419" w14:textId="42CD6ACF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lastRenderedPageBreak/>
        <w:t>And the method must be public and can only have important parameters.</w:t>
      </w:r>
      <w:r w:rsidR="00BE7BC2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And like I just mentioned a second ago, I just want to point out the constructors are optional, but</w:t>
      </w:r>
      <w:r w:rsidR="00BE7BC2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you will find they are very useful and used in a lot of different classes.</w:t>
      </w:r>
    </w:p>
    <w:p w14:paraId="4BDA83F1" w14:textId="152A59D8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So now let's ask the question, well, why do we need constructor's why you've seen the cluster, we're</w:t>
      </w:r>
      <w:r w:rsidR="00C35ABB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creating the car c</w:t>
      </w:r>
      <w:r w:rsidR="00C35ABB">
        <w:rPr>
          <w:sz w:val="32"/>
          <w:szCs w:val="32"/>
        </w:rPr>
        <w:t>lass</w:t>
      </w:r>
      <w:r w:rsidRPr="003A520D">
        <w:rPr>
          <w:sz w:val="32"/>
          <w:szCs w:val="32"/>
        </w:rPr>
        <w:t xml:space="preserve"> we need to be able to do something with a constructor to fill our attributes of</w:t>
      </w:r>
      <w:r w:rsidR="00C35ABB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the class.</w:t>
      </w:r>
    </w:p>
    <w:p w14:paraId="1FA21681" w14:textId="77777777" w:rsidR="00695FD0" w:rsidRDefault="00695FD0" w:rsidP="00F06FC4">
      <w:pPr>
        <w:jc w:val="both"/>
        <w:rPr>
          <w:sz w:val="32"/>
          <w:szCs w:val="32"/>
        </w:rPr>
      </w:pPr>
    </w:p>
    <w:p w14:paraId="2ECE8695" w14:textId="3710EEB3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So here a list, but obviously it can be extended.</w:t>
      </w:r>
    </w:p>
    <w:p w14:paraId="7C56828C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We can dynamically set the state of an object.</w:t>
      </w:r>
    </w:p>
    <w:p w14:paraId="487B1A02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We can use them to initialize attributes for an object.</w:t>
      </w:r>
    </w:p>
    <w:p w14:paraId="55DA8F31" w14:textId="4B2826D9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We can allocate resources for objects and we can use them to execute any code that we think needs to</w:t>
      </w:r>
      <w:r w:rsidR="005B5EF3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be executed</w:t>
      </w:r>
      <w:r w:rsidR="005B5EF3">
        <w:rPr>
          <w:sz w:val="32"/>
          <w:szCs w:val="32"/>
        </w:rPr>
        <w:t>,</w:t>
      </w:r>
      <w:r w:rsidRPr="003A520D">
        <w:rPr>
          <w:sz w:val="32"/>
          <w:szCs w:val="32"/>
        </w:rPr>
        <w:t xml:space="preserve"> when an object is created, when it's instantiated.</w:t>
      </w:r>
    </w:p>
    <w:p w14:paraId="2E3142CD" w14:textId="77777777" w:rsidR="005B5EF3" w:rsidRDefault="005B5EF3" w:rsidP="00F06FC4">
      <w:pPr>
        <w:jc w:val="both"/>
        <w:rPr>
          <w:sz w:val="32"/>
          <w:szCs w:val="32"/>
        </w:rPr>
      </w:pPr>
    </w:p>
    <w:p w14:paraId="354219F3" w14:textId="16DBB089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Here we go, and what we're going to do is go back to the top of the class because just like a normal</w:t>
      </w:r>
      <w:r w:rsidR="00031566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method, we have to include it in the definition section and then go down and implement some code for</w:t>
      </w:r>
      <w:r w:rsidR="00B82351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the constructor.</w:t>
      </w:r>
    </w:p>
    <w:p w14:paraId="4DD5EED7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So what I'm going to do up here at the top and I tend to put my constructor at the top of my class definition,</w:t>
      </w:r>
    </w:p>
    <w:p w14:paraId="1F0DEE10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I'll create a new line and we'll start with methods as usual.</w:t>
      </w:r>
    </w:p>
    <w:p w14:paraId="6F2B769F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But this time, remember, we have to use the word constructor.</w:t>
      </w:r>
    </w:p>
    <w:p w14:paraId="228564A3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Which means it will get executed for each instance of the class that is created.</w:t>
      </w:r>
    </w:p>
    <w:p w14:paraId="2BE4D50E" w14:textId="77A9FCC9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And what we're going to do is using importing, remember, that's the only one we can use, we can't</w:t>
      </w:r>
      <w:r w:rsidR="00B20455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use exporting or anything like that.</w:t>
      </w:r>
    </w:p>
    <w:p w14:paraId="5789D297" w14:textId="2B7E7179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lastRenderedPageBreak/>
        <w:t>So we fill the make model, the number of seats and the maximum speed.</w:t>
      </w:r>
    </w:p>
    <w:p w14:paraId="21B751F2" w14:textId="46D17FAC" w:rsidR="003A520D" w:rsidRDefault="003A520D" w:rsidP="00F06FC4">
      <w:pPr>
        <w:jc w:val="both"/>
        <w:rPr>
          <w:sz w:val="32"/>
          <w:szCs w:val="32"/>
        </w:rPr>
      </w:pPr>
    </w:p>
    <w:p w14:paraId="6E1BD049" w14:textId="77777777" w:rsidR="00E90CFB" w:rsidRPr="003A520D" w:rsidRDefault="00E90CFB" w:rsidP="00F06FC4">
      <w:pPr>
        <w:jc w:val="both"/>
        <w:rPr>
          <w:sz w:val="32"/>
          <w:szCs w:val="32"/>
        </w:rPr>
      </w:pPr>
    </w:p>
    <w:p w14:paraId="77132E54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And what I will do is method constructor.</w:t>
      </w:r>
    </w:p>
    <w:p w14:paraId="576B2629" w14:textId="01088EAD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And then specify our code to fill our class attributes, so we want our make attribute to equal the</w:t>
      </w:r>
      <w:r w:rsidR="004E756C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make that's going to be imported into our constructor model will equal the model.</w:t>
      </w:r>
    </w:p>
    <w:p w14:paraId="117A4323" w14:textId="42422A9B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No</w:t>
      </w:r>
      <w:r w:rsidR="00B57FF2">
        <w:rPr>
          <w:sz w:val="32"/>
          <w:szCs w:val="32"/>
        </w:rPr>
        <w:t>w</w:t>
      </w:r>
      <w:r w:rsidRPr="003A520D">
        <w:rPr>
          <w:sz w:val="32"/>
          <w:szCs w:val="32"/>
        </w:rPr>
        <w:t xml:space="preserve"> seats will equal seats, the max speed or equal max speed.</w:t>
      </w:r>
    </w:p>
    <w:p w14:paraId="3B0DB959" w14:textId="0496B916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And then if you remember, we have a</w:t>
      </w:r>
      <w:r w:rsidR="00B57FF2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Static attribute some cost data number of cars and what we will do every time an object is created from</w:t>
      </w:r>
      <w:r w:rsidR="00243F17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this class, we will increment this by one so we can add that into the constructor and the same time.</w:t>
      </w:r>
    </w:p>
    <w:p w14:paraId="3F92F1D2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So we can just do a number of cars equals number of cars plus one.</w:t>
      </w:r>
    </w:p>
    <w:p w14:paraId="69BA8548" w14:textId="77777777" w:rsidR="00E16AC3" w:rsidRDefault="00E16AC3" w:rsidP="00F06FC4">
      <w:pPr>
        <w:jc w:val="both"/>
        <w:rPr>
          <w:sz w:val="32"/>
          <w:szCs w:val="32"/>
        </w:rPr>
      </w:pPr>
    </w:p>
    <w:p w14:paraId="55823328" w14:textId="4AE26146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here, let me go back up.</w:t>
      </w:r>
    </w:p>
    <w:p w14:paraId="2955D720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When I define this construct, you can see I'm saying I am importing make model NUM seats and maximum</w:t>
      </w:r>
    </w:p>
    <w:p w14:paraId="5C3899E4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speed, so I am defining full parameters here and giving them names are normally within a method.</w:t>
      </w:r>
    </w:p>
    <w:p w14:paraId="04E11109" w14:textId="620A018C" w:rsidR="00E878C5" w:rsidRDefault="003A520D" w:rsidP="00F06FC4">
      <w:pPr>
        <w:jc w:val="both"/>
        <w:rPr>
          <w:noProof/>
        </w:rPr>
      </w:pPr>
      <w:r w:rsidRPr="003A520D">
        <w:rPr>
          <w:sz w:val="32"/>
          <w:szCs w:val="32"/>
        </w:rPr>
        <w:t>This is fine.</w:t>
      </w:r>
    </w:p>
    <w:p w14:paraId="74FB60E8" w14:textId="77777777" w:rsidR="00861056" w:rsidRDefault="00861056" w:rsidP="00F06FC4">
      <w:pPr>
        <w:jc w:val="both"/>
        <w:rPr>
          <w:noProof/>
        </w:rPr>
      </w:pPr>
    </w:p>
    <w:p w14:paraId="7326743D" w14:textId="1AC79066" w:rsidR="00E878C5" w:rsidRPr="003A520D" w:rsidRDefault="00E878C5" w:rsidP="00F06FC4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36A07F" wp14:editId="3F82DF91">
            <wp:extent cx="6530409" cy="3996494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999" t="28610" r="42977" b="21316"/>
                    <a:stretch/>
                  </pic:blipFill>
                  <pic:spPr bwMode="auto">
                    <a:xfrm>
                      <a:off x="0" y="0"/>
                      <a:ext cx="6570994" cy="402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A43CC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It doesn't matter what we name them because they are local to the method.</w:t>
      </w:r>
    </w:p>
    <w:p w14:paraId="49953AD5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But let's consider this when we are implementing the code.</w:t>
      </w:r>
    </w:p>
    <w:p w14:paraId="03FE72BC" w14:textId="616323E2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What actually referencing attributes of the object that have the same names as the parameters specified</w:t>
      </w:r>
      <w:r w:rsidR="001239B9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in the constructor and well, I know that the AB</w:t>
      </w:r>
      <w:r w:rsidR="001239B9">
        <w:rPr>
          <w:sz w:val="32"/>
          <w:szCs w:val="32"/>
        </w:rPr>
        <w:t>AP</w:t>
      </w:r>
      <w:r w:rsidRPr="003A520D">
        <w:rPr>
          <w:sz w:val="32"/>
          <w:szCs w:val="32"/>
        </w:rPr>
        <w:t xml:space="preserve"> system is going to complain of this.</w:t>
      </w:r>
    </w:p>
    <w:p w14:paraId="64C19D59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So if I try and do a syntax check.</w:t>
      </w:r>
    </w:p>
    <w:p w14:paraId="1AF98C76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We can see here it's telling me the field of make cannot be changed and it's not very descriptive.</w:t>
      </w:r>
    </w:p>
    <w:p w14:paraId="1F57B681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It's not really telling me what the issue is.</w:t>
      </w:r>
    </w:p>
    <w:p w14:paraId="454E53BF" w14:textId="5574E12B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But I know that what's happening is the system doesn't know what Mak</w:t>
      </w:r>
      <w:r w:rsidR="001239B9">
        <w:rPr>
          <w:sz w:val="32"/>
          <w:szCs w:val="32"/>
        </w:rPr>
        <w:t>e</w:t>
      </w:r>
      <w:r w:rsidRPr="003A520D">
        <w:rPr>
          <w:sz w:val="32"/>
          <w:szCs w:val="32"/>
        </w:rPr>
        <w:t xml:space="preserve"> referring to.</w:t>
      </w:r>
    </w:p>
    <w:p w14:paraId="308E2DB0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Is it the constructor?</w:t>
      </w:r>
    </w:p>
    <w:p w14:paraId="2881B7AD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Is it the attribute?</w:t>
      </w:r>
    </w:p>
    <w:p w14:paraId="5D346632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lastRenderedPageBreak/>
        <w:t>It doesn't know.</w:t>
      </w:r>
    </w:p>
    <w:p w14:paraId="0D276F64" w14:textId="77777777" w:rsidR="003A520D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So we need to qualify this with something.</w:t>
      </w:r>
    </w:p>
    <w:p w14:paraId="29D8FAA6" w14:textId="3ADB3DAD" w:rsidR="00A55D9E" w:rsidRPr="003A520D" w:rsidRDefault="003A520D" w:rsidP="00F06FC4">
      <w:pPr>
        <w:jc w:val="both"/>
        <w:rPr>
          <w:sz w:val="32"/>
          <w:szCs w:val="32"/>
        </w:rPr>
      </w:pPr>
      <w:r w:rsidRPr="003A520D">
        <w:rPr>
          <w:sz w:val="32"/>
          <w:szCs w:val="32"/>
        </w:rPr>
        <w:t>So in the next video, we will see how we can fix this syntax error by implementing a new way of referring</w:t>
      </w:r>
      <w:r w:rsidR="00B42402">
        <w:rPr>
          <w:sz w:val="32"/>
          <w:szCs w:val="32"/>
        </w:rPr>
        <w:t xml:space="preserve"> </w:t>
      </w:r>
      <w:r w:rsidRPr="003A520D">
        <w:rPr>
          <w:sz w:val="32"/>
          <w:szCs w:val="32"/>
        </w:rPr>
        <w:t>to attributes within our class.</w:t>
      </w:r>
    </w:p>
    <w:sectPr w:rsidR="00A55D9E" w:rsidRPr="003A52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F8"/>
    <w:rsid w:val="00031566"/>
    <w:rsid w:val="000A38D3"/>
    <w:rsid w:val="001239B9"/>
    <w:rsid w:val="00150717"/>
    <w:rsid w:val="00207C9A"/>
    <w:rsid w:val="00243F17"/>
    <w:rsid w:val="003A520D"/>
    <w:rsid w:val="0040238B"/>
    <w:rsid w:val="004E756C"/>
    <w:rsid w:val="005B5EF3"/>
    <w:rsid w:val="005F04CF"/>
    <w:rsid w:val="00695FD0"/>
    <w:rsid w:val="00790EF8"/>
    <w:rsid w:val="00861056"/>
    <w:rsid w:val="00862985"/>
    <w:rsid w:val="00937A2B"/>
    <w:rsid w:val="00A55D9E"/>
    <w:rsid w:val="00B20455"/>
    <w:rsid w:val="00B42402"/>
    <w:rsid w:val="00B57FF2"/>
    <w:rsid w:val="00B82351"/>
    <w:rsid w:val="00BE7BC2"/>
    <w:rsid w:val="00C35ABB"/>
    <w:rsid w:val="00E16AC3"/>
    <w:rsid w:val="00E878C5"/>
    <w:rsid w:val="00E90CFB"/>
    <w:rsid w:val="00F06FC4"/>
    <w:rsid w:val="00FE15C9"/>
    <w:rsid w:val="00FF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82922"/>
  <w15:chartTrackingRefBased/>
  <w15:docId w15:val="{ADECA9AF-6DB7-49D5-A3DC-CC430C722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3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5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2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604</Words>
  <Characters>3446</Characters>
  <Application>Microsoft Office Word</Application>
  <DocSecurity>0</DocSecurity>
  <Lines>28</Lines>
  <Paragraphs>8</Paragraphs>
  <ScaleCrop>false</ScaleCrop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28</cp:revision>
  <dcterms:created xsi:type="dcterms:W3CDTF">2022-11-12T06:49:00Z</dcterms:created>
  <dcterms:modified xsi:type="dcterms:W3CDTF">2022-11-12T07:33:00Z</dcterms:modified>
</cp:coreProperties>
</file>