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C811E" w14:textId="0805008F" w:rsidR="00937A2B" w:rsidRDefault="005D23BF" w:rsidP="00D12478">
      <w:pPr>
        <w:jc w:val="both"/>
        <w:rPr>
          <w:sz w:val="32"/>
          <w:szCs w:val="32"/>
        </w:rPr>
      </w:pPr>
      <w:r w:rsidRPr="00D12478">
        <w:rPr>
          <w:noProof/>
          <w:sz w:val="32"/>
          <w:szCs w:val="32"/>
        </w:rPr>
        <w:drawing>
          <wp:inline distT="0" distB="0" distL="0" distR="0" wp14:anchorId="588AFC16" wp14:editId="718D4E2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301C" w14:textId="18C84780" w:rsidR="00EE7D63" w:rsidRDefault="00EE7D63" w:rsidP="00D12478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EE2A996" wp14:editId="07E6B7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BBE3" w14:textId="10C1DC18" w:rsidR="00E24927" w:rsidRPr="00D12478" w:rsidRDefault="00E24927" w:rsidP="00D12478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254169" wp14:editId="0E867D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A6E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In this lesson, I want to go through using internal tables with about objects.</w:t>
      </w:r>
    </w:p>
    <w:p w14:paraId="0545C9F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Now, the cost up to now has concentrated on, you know, just individual fields and maybe the old structure</w:t>
      </w:r>
    </w:p>
    <w:p w14:paraId="5CD0BCA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here and there, but we haven't used internal table.</w:t>
      </w:r>
    </w:p>
    <w:p w14:paraId="705EB582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Well, the reason for that is there's actually no difference in using internal tables with APAP objects</w:t>
      </w:r>
    </w:p>
    <w:p w14:paraId="6238CC4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as there is to normal procedural programming.</w:t>
      </w:r>
    </w:p>
    <w:p w14:paraId="7A163BE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Apart from the fact that I mentioned earlier in the course that you can't use the old style of internal</w:t>
      </w:r>
    </w:p>
    <w:p w14:paraId="6FC10095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tables with headlines.</w:t>
      </w:r>
    </w:p>
    <w:p w14:paraId="54731FD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OK, so when you use internal tables, create your internal tables like you should have been doing over</w:t>
      </w:r>
    </w:p>
    <w:p w14:paraId="06EA177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 last five, six, seven years, however long you've been programming, but use work areas instead</w:t>
      </w:r>
    </w:p>
    <w:p w14:paraId="5302A8E2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of headlines now to show you exactly how we can use internal tables and about objects.</w:t>
      </w:r>
    </w:p>
    <w:p w14:paraId="3476805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I've got an example here and it's really simple.</w:t>
      </w:r>
    </w:p>
    <w:p w14:paraId="28235488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You should be able to look at it and go, you know what is exactly what I thought he should be when</w:t>
      </w:r>
    </w:p>
    <w:p w14:paraId="1124E58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by taking into account my knowledge of procedural programming.</w:t>
      </w:r>
    </w:p>
    <w:p w14:paraId="5FAA599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let's go through it line by line and then we'll move on.</w:t>
      </w:r>
    </w:p>
    <w:p w14:paraId="25192D6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first of all, but defining a class in this example, we have the public section.</w:t>
      </w:r>
    </w:p>
    <w:p w14:paraId="3F65CAD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to start with, I'm declaring a type and we have a time when we're making a standard table of a</w:t>
      </w:r>
    </w:p>
    <w:p w14:paraId="1BC2AF6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table.</w:t>
      </w:r>
    </w:p>
    <w:p w14:paraId="5649DD5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in this case, I'm referring to an update chinnery table that already exists.</w:t>
      </w:r>
    </w:p>
    <w:p w14:paraId="5DBDDA0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Then I use a data statement to create the internal table based on the type.</w:t>
      </w:r>
    </w:p>
    <w:p w14:paraId="03299E3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Simple as that.</w:t>
      </w:r>
    </w:p>
    <w:p w14:paraId="1D8A904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Doesn't get any easier, does it?</w:t>
      </w:r>
    </w:p>
    <w:p w14:paraId="3B10AD3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In this example, I am then creating a constructor and then when we close off the definition section</w:t>
      </w:r>
    </w:p>
    <w:p w14:paraId="3774A66D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of our class and come to the implementation, you can see I've got to construct a method and all I'm</w:t>
      </w:r>
    </w:p>
    <w:p w14:paraId="702707D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doing is selecting all the records from the database table and popping them into the internal table.</w:t>
      </w:r>
    </w:p>
    <w:p w14:paraId="2E928CB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Then we have a method.</w:t>
      </w:r>
    </w:p>
    <w:p w14:paraId="300A5F55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Then as an example, in our calling program, we create a reference variable to the class and then we</w:t>
      </w:r>
    </w:p>
    <w:p w14:paraId="5A62975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create the object that is it super simple.</w:t>
      </w:r>
    </w:p>
    <w:p w14:paraId="03AC328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There should be no surprises here.</w:t>
      </w:r>
    </w:p>
    <w:p w14:paraId="0212CFF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Decoding should be extremely familiar to you from your procedural programming experience.</w:t>
      </w:r>
    </w:p>
    <w:p w14:paraId="1DC2004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Now, to just extend on that a little bit, what I want to do at the end of this video, I'm going to</w:t>
      </w:r>
    </w:p>
    <w:p w14:paraId="00EFFC7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ask you to do a bit more homework and generate another program.</w:t>
      </w:r>
    </w:p>
    <w:p w14:paraId="2E5688B2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I want you to create a program using internal tables and accessing data from a database table.</w:t>
      </w:r>
    </w:p>
    <w:p w14:paraId="735D92D5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for this exercise, I want to use the TSP fly table that everybody should be able to find in their</w:t>
      </w:r>
    </w:p>
    <w:p w14:paraId="30FEF9F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system, whether it's a normal SAPI system that's in your normal development environment or even if</w:t>
      </w:r>
    </w:p>
    <w:p w14:paraId="053940C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you're using the developer versions that you can download free of charge from CNN dot com, you should</w:t>
      </w:r>
    </w:p>
    <w:p w14:paraId="5986BC7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all be able to find this table in the system.</w:t>
      </w:r>
    </w:p>
    <w:p w14:paraId="7D84C434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if needed, I've got some instructions here to show you how to populate the table with data.</w:t>
      </w:r>
    </w:p>
    <w:p w14:paraId="1D3BBDEF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let me do that, let me bring up the.</w:t>
      </w:r>
    </w:p>
    <w:p w14:paraId="4826760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SAPI guey, here we are, and what I'm going to do if I just made this a lot smaller, we can see here</w:t>
      </w:r>
    </w:p>
    <w:p w14:paraId="5A0532D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I've got some instructions that this table is a standard table and I'm going to go to see 11.</w:t>
      </w:r>
    </w:p>
    <w:p w14:paraId="71C48D8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SPF Thalys.</w:t>
      </w:r>
    </w:p>
    <w:p w14:paraId="2152D1E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When we view the structure of it.</w:t>
      </w:r>
    </w:p>
    <w:p w14:paraId="22B0DBEF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You can see it's a flight schedule, so within SFP, they've developed this demo system of a flight</w:t>
      </w:r>
    </w:p>
    <w:p w14:paraId="7439C82D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booking system so we can book flights to go from one country to the next and so on.</w:t>
      </w:r>
    </w:p>
    <w:p w14:paraId="0A40660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this table holds the flight schedule.</w:t>
      </w:r>
    </w:p>
    <w:p w14:paraId="2D65DDF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if we have a brief look at the data.</w:t>
      </w:r>
    </w:p>
    <w:p w14:paraId="17A47F9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 have massive masses of data in this I think this 26 records, you can see we got the clients as usual,</w:t>
      </w:r>
    </w:p>
    <w:p w14:paraId="1DFE6CF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but we have the carrier ID connection I.D. the country from city from, airport from.</w:t>
      </w:r>
    </w:p>
    <w:p w14:paraId="583AC38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then we have the country to city to airport to flight times, departure times, arrival times,</w:t>
      </w:r>
    </w:p>
    <w:p w14:paraId="66DF5D7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distance, distance I.D., which is miles and kilometre.</w:t>
      </w:r>
    </w:p>
    <w:p w14:paraId="7AD2B12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then we have the flight type and the period field, so it's not a massive table, but this is ideal</w:t>
      </w:r>
    </w:p>
    <w:p w14:paraId="37715BC8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for us to work on in this example.</w:t>
      </w:r>
    </w:p>
    <w:p w14:paraId="0E25206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Now, if you don't have any data in your table, in your system, Sappi, have provided an example.</w:t>
      </w:r>
    </w:p>
    <w:p w14:paraId="158F950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Well, not an example.</w:t>
      </w:r>
    </w:p>
    <w:p w14:paraId="5436D0C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They provided a program that will generate data for it.</w:t>
      </w:r>
    </w:p>
    <w:p w14:paraId="0690C342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this is called Sappi B.C. and discovered data on Disko generator.</w:t>
      </w:r>
    </w:p>
    <w:p w14:paraId="34983E0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you'll normally find a transaction as well called B.S. underscore data, underscore again, so all</w:t>
      </w:r>
    </w:p>
    <w:p w14:paraId="17FE8C3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you need to do is run that.</w:t>
      </w:r>
    </w:p>
    <w:p w14:paraId="57AF36A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B.C. underscored data underscore Jen.</w:t>
      </w:r>
    </w:p>
    <w:p w14:paraId="5AFFFCB8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then you can see here we have this input screen that gives you some options for you to decide how</w:t>
      </w:r>
    </w:p>
    <w:p w14:paraId="0FEFBFA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many records you want to generate in these example tables.</w:t>
      </w:r>
    </w:p>
    <w:p w14:paraId="3DDDD16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So if you do have some data in, you can you can delete them to begin with, delete table entries,</w:t>
      </w:r>
    </w:p>
    <w:p w14:paraId="447C6D1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but then choose the records that you want.</w:t>
      </w:r>
    </w:p>
    <w:p w14:paraId="11D27A3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 chose the standard data record set of 26.</w:t>
      </w:r>
    </w:p>
    <w:p w14:paraId="64D74D5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That's all.</w:t>
      </w:r>
    </w:p>
    <w:p w14:paraId="19B687D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 clicked and then click to execute and it generated the records for me where only bothered about this</w:t>
      </w:r>
    </w:p>
    <w:p w14:paraId="082F98A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spelling table were not too bothered about in all these individual flights and bookings data.</w:t>
      </w:r>
    </w:p>
    <w:p w14:paraId="682BBEC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Because if you're running, let's say with the monster data record set, it can take ages to run because</w:t>
      </w:r>
    </w:p>
    <w:p w14:paraId="25D0B844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it generates a lot of data.</w:t>
      </w:r>
    </w:p>
    <w:p w14:paraId="1276596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you can see here actually these options are great out until you run this in the background mode.</w:t>
      </w:r>
    </w:p>
    <w:p w14:paraId="1743F12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if you do want to generate lots running background mode and you can select these options, if not</w:t>
      </w:r>
    </w:p>
    <w:p w14:paraId="7D703D4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just do as I do, do the standard data, set it, execute, it may take a little bit of time to run,</w:t>
      </w:r>
    </w:p>
    <w:p w14:paraId="0514513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but then you have some data in your table.</w:t>
      </w:r>
    </w:p>
    <w:p w14:paraId="664A720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back to the slide.</w:t>
      </w:r>
    </w:p>
    <w:p w14:paraId="42ED70F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Scoots across, once you have data in your table, then this is the assignment I've got for you.</w:t>
      </w:r>
    </w:p>
    <w:p w14:paraId="0EB07D5D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It's quite a lengthy one, so it should take you a bit of time to do and the solution that you produce.</w:t>
      </w:r>
    </w:p>
    <w:p w14:paraId="32FCEC22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We will compare against the solution I produce in a video.</w:t>
      </w:r>
    </w:p>
    <w:p w14:paraId="57ED4BFD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But because there's quite a bit to do here, it's likely your solution is going to differ from mine.</w:t>
      </w:r>
    </w:p>
    <w:p w14:paraId="4EE720A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But as long as you get the main concepts, that's what we're focused on.</w:t>
      </w:r>
    </w:p>
    <w:p w14:paraId="0960349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when we go through my solution, I'll go through how I create each individual method and so on,</w:t>
      </w:r>
    </w:p>
    <w:p w14:paraId="6FE8DB9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you can compare it to what you've done.</w:t>
      </w:r>
    </w:p>
    <w:p w14:paraId="4569659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first of all, let's go through this assignment step by step so you understand exactly what I'm asking</w:t>
      </w:r>
    </w:p>
    <w:p w14:paraId="4850624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you to do.</w:t>
      </w:r>
    </w:p>
    <w:p w14:paraId="15E6A6E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some basic guidelines.</w:t>
      </w:r>
    </w:p>
    <w:p w14:paraId="25123A4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First of all, the class will have one attribute only.</w:t>
      </w:r>
    </w:p>
    <w:p w14:paraId="389528F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That's all we require.</w:t>
      </w:r>
    </w:p>
    <w:p w14:paraId="749E270D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because we're working with internal tables, just in this specific lesson, I want you to make that</w:t>
      </w:r>
    </w:p>
    <w:p w14:paraId="29F2EC2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one attribute, an internal table.</w:t>
      </w:r>
    </w:p>
    <w:p w14:paraId="494B232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this internal table needs to replicate all the data found in ESP fly, so there's 26 records.</w:t>
      </w:r>
    </w:p>
    <w:p w14:paraId="234D6B8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All access to the data must be through object methods.</w:t>
      </w:r>
    </w:p>
    <w:p w14:paraId="35C6DFCF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OK, so that means our attribute that we declare has to be in the private section.</w:t>
      </w:r>
    </w:p>
    <w:p w14:paraId="7EA427D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Next, I want you to create methods to access all the data in the internal table.</w:t>
      </w:r>
    </w:p>
    <w:p w14:paraId="54B0E6D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then create a constructor to fill the internal table from the database.</w:t>
      </w:r>
    </w:p>
    <w:p w14:paraId="2855061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these are general guidelines that, you know, you've got to implement that will allow us then to</w:t>
      </w:r>
    </w:p>
    <w:p w14:paraId="7DCA332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build these additional methods.</w:t>
      </w:r>
    </w:p>
    <w:p w14:paraId="4F5E4226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So when we come down to these methods here, we have two, four, six, seven methods in total.</w:t>
      </w:r>
    </w:p>
    <w:p w14:paraId="39FED09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these are going to take you through creating the different types of methods we have covered in this</w:t>
      </w:r>
    </w:p>
    <w:p w14:paraId="650BA0AF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course so far.</w:t>
      </w:r>
    </w:p>
    <w:p w14:paraId="17FECF58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first of all, I want you to create a constructor that will load the record from ESP with ESP to</w:t>
      </w:r>
    </w:p>
    <w:p w14:paraId="35535C5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 internal table, just as I mentioned above.</w:t>
      </w:r>
    </w:p>
    <w:p w14:paraId="666F7C8A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Then we have the old data and all I want for this is for you to write out to the screen all of the data</w:t>
      </w:r>
    </w:p>
    <w:p w14:paraId="6F57D93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in our internal table and we have show connection already.</w:t>
      </w:r>
    </w:p>
    <w:p w14:paraId="777A0DA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I want this one to take in a connection ideas, a parameter right out the following information</w:t>
      </w:r>
    </w:p>
    <w:p w14:paraId="4E205A96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you can read that, take notes of it and code it appropriately.</w:t>
      </w:r>
    </w:p>
    <w:p w14:paraId="1396A61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There's a bit of logic.</w:t>
      </w:r>
    </w:p>
    <w:p w14:paraId="3B40DFB8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He is saying if no connection exists right out, an error message followed by a connection ID that is</w:t>
      </w:r>
    </w:p>
    <w:p w14:paraId="19E2EF9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passed in.</w:t>
      </w:r>
    </w:p>
    <w:p w14:paraId="3B23729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Next, we have no flights to.</w:t>
      </w:r>
    </w:p>
    <w:p w14:paraId="21F3552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This is the number of flights going to a specific airport, so taking an airport code, it could be</w:t>
      </w:r>
    </w:p>
    <w:p w14:paraId="56D4B974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you you'll see from the data set, we have codes like FAA for Frankfurt, MSFC for San Francisco, et</w:t>
      </w:r>
    </w:p>
    <w:p w14:paraId="0AC120BD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cetera, and return the number of flights that travel to that airport.</w:t>
      </w:r>
    </w:p>
    <w:p w14:paraId="36C4E14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another method get connection ID, this method will take in two airport codes, the first one will</w:t>
      </w:r>
    </w:p>
    <w:p w14:paraId="3413739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represent the departure airport and the second one will represent the arrival airport.</w:t>
      </w:r>
    </w:p>
    <w:p w14:paraId="09EAE5C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Then I want you to return the connection video of the flight that matches that record.</w:t>
      </w:r>
    </w:p>
    <w:p w14:paraId="0D68AB8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It's a combination of parameters that we pass to this method actually returns no records at all.</w:t>
      </w:r>
    </w:p>
    <w:p w14:paraId="31C7CBE5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Then I want you to return zero.</w:t>
      </w:r>
    </w:p>
    <w:p w14:paraId="313C6D8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Get flight time, this method accepts the connection idea again, and I want you to return the number</w:t>
      </w:r>
    </w:p>
    <w:p w14:paraId="7F021535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of minutes that the flight actually takes.</w:t>
      </w:r>
    </w:p>
    <w:p w14:paraId="2CEA7452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And the final method gets all connection facts.</w:t>
      </w:r>
    </w:p>
    <w:p w14:paraId="7CBD5EC6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This one is to take in a connection ID and return a structure that contains all the information about</w:t>
      </w:r>
    </w:p>
    <w:p w14:paraId="6FA9AADB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that connection.</w:t>
      </w:r>
    </w:p>
    <w:p w14:paraId="5987CA29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as a little note here, this structure should correspond to a row in the table that we define at</w:t>
      </w:r>
    </w:p>
    <w:p w14:paraId="217D440E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 top.</w:t>
      </w:r>
    </w:p>
    <w:p w14:paraId="77B213C6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OK, so that is the class assignment.</w:t>
      </w:r>
    </w:p>
    <w:p w14:paraId="388D924C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It's quite high level.</w:t>
      </w:r>
    </w:p>
    <w:p w14:paraId="5F8CA2DF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it's open for you to interpret it as you wish, but it's pretty specific in what I want you to code</w:t>
      </w:r>
    </w:p>
    <w:p w14:paraId="3E8FFC3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up what you should be passing into each method and what you should be returning and writing out to the</w:t>
      </w:r>
    </w:p>
    <w:p w14:paraId="313DBE3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screen and so on.</w:t>
      </w:r>
    </w:p>
    <w:p w14:paraId="5AEDA48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So take your time, study it.</w:t>
      </w:r>
    </w:p>
    <w:p w14:paraId="441CDD38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I do think this will likely take you at least an hour.</w:t>
      </w:r>
    </w:p>
    <w:p w14:paraId="4BB8CE6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lastRenderedPageBreak/>
        <w:t>I would think if you're new to wound up and you've come to this course from the beginning, this guy</w:t>
      </w:r>
    </w:p>
    <w:p w14:paraId="119C85D1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may take you a lot longer.</w:t>
      </w:r>
    </w:p>
    <w:p w14:paraId="008A1BB6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Just trial and error.</w:t>
      </w:r>
    </w:p>
    <w:p w14:paraId="20013264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Take your time.</w:t>
      </w:r>
    </w:p>
    <w:p w14:paraId="1257E850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Don't try and rush things and just try and code it as best as you can.</w:t>
      </w:r>
    </w:p>
    <w:p w14:paraId="6C6D5A53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Then when you come back, once you've done it, the next video, I will show you how I code it step</w:t>
      </w:r>
    </w:p>
    <w:p w14:paraId="65AD62C7" w14:textId="77777777" w:rsidR="00D12478" w:rsidRPr="00D12478" w:rsidRDefault="00D12478" w:rsidP="00D12478">
      <w:pPr>
        <w:jc w:val="both"/>
        <w:rPr>
          <w:sz w:val="32"/>
          <w:szCs w:val="32"/>
        </w:rPr>
      </w:pPr>
      <w:r w:rsidRPr="00D12478">
        <w:rPr>
          <w:sz w:val="32"/>
          <w:szCs w:val="32"/>
        </w:rPr>
        <w:t>by step.</w:t>
      </w:r>
    </w:p>
    <w:p w14:paraId="109D5349" w14:textId="714E58B1" w:rsidR="00D12478" w:rsidRPr="00D12478" w:rsidRDefault="00D12478" w:rsidP="00D12478">
      <w:pPr>
        <w:jc w:val="both"/>
        <w:rPr>
          <w:sz w:val="32"/>
          <w:szCs w:val="32"/>
        </w:rPr>
      </w:pPr>
    </w:p>
    <w:sectPr w:rsidR="00D12478" w:rsidRPr="00D124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3BF"/>
    <w:rsid w:val="005D23BF"/>
    <w:rsid w:val="00937A2B"/>
    <w:rsid w:val="00D12478"/>
    <w:rsid w:val="00E24927"/>
    <w:rsid w:val="00EE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82F4F"/>
  <w15:chartTrackingRefBased/>
  <w15:docId w15:val="{933EA7F7-D3D2-4EEC-B7B9-B39C28ABE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1395</Words>
  <Characters>7955</Characters>
  <Application>Microsoft Office Word</Application>
  <DocSecurity>0</DocSecurity>
  <Lines>66</Lines>
  <Paragraphs>18</Paragraphs>
  <ScaleCrop>false</ScaleCrop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4</cp:revision>
  <dcterms:created xsi:type="dcterms:W3CDTF">2022-11-14T03:59:00Z</dcterms:created>
  <dcterms:modified xsi:type="dcterms:W3CDTF">2022-11-14T04:15:00Z</dcterms:modified>
</cp:coreProperties>
</file>