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14C84" w14:textId="77777777" w:rsidR="00F74664" w:rsidRDefault="0022112F" w:rsidP="00CC4A5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E15E96F" wp14:editId="60A980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1E58" w14:textId="77777777" w:rsidR="00ED7C98" w:rsidRDefault="00ED7C98" w:rsidP="00CC4A56">
      <w:pPr>
        <w:jc w:val="both"/>
        <w:rPr>
          <w:sz w:val="32"/>
          <w:szCs w:val="32"/>
        </w:rPr>
      </w:pPr>
    </w:p>
    <w:p w14:paraId="0E1634E8" w14:textId="77777777" w:rsidR="00ED7C98" w:rsidRDefault="00F74664" w:rsidP="00CC4A5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753E7C0" wp14:editId="6F796D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23D0" w14:textId="590E2109" w:rsidR="00ED7C98" w:rsidRDefault="00ED7C98" w:rsidP="008B14AB">
      <w:pPr>
        <w:ind w:firstLine="72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02CC1B" wp14:editId="06EA47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5EA7" w14:textId="64BB07FB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 xml:space="preserve">Now, let's start off with inheritance, and inheritance is a key concept in </w:t>
      </w:r>
      <w:proofErr w:type="gramStart"/>
      <w:r w:rsidRPr="00CC4A56">
        <w:rPr>
          <w:sz w:val="32"/>
          <w:szCs w:val="32"/>
        </w:rPr>
        <w:t>object oriented</w:t>
      </w:r>
      <w:proofErr w:type="gramEnd"/>
      <w:r w:rsidRPr="00CC4A56">
        <w:rPr>
          <w:sz w:val="32"/>
          <w:szCs w:val="32"/>
        </w:rPr>
        <w:t xml:space="preserve"> programming,</w:t>
      </w:r>
      <w:r w:rsidR="00CB6381">
        <w:rPr>
          <w:sz w:val="32"/>
          <w:szCs w:val="32"/>
        </w:rPr>
        <w:t xml:space="preserve"> </w:t>
      </w:r>
      <w:r w:rsidRPr="00CC4A56">
        <w:rPr>
          <w:sz w:val="32"/>
          <w:szCs w:val="32"/>
        </w:rPr>
        <w:t>and even if you've never written your own classes that used inheritance, you will be using it.</w:t>
      </w:r>
    </w:p>
    <w:p w14:paraId="66F45D3E" w14:textId="04E57ECF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In fact, you may not realize it, but you have already used it in some of the example programs that</w:t>
      </w:r>
      <w:r w:rsidR="00CB6381">
        <w:rPr>
          <w:sz w:val="32"/>
          <w:szCs w:val="32"/>
        </w:rPr>
        <w:t xml:space="preserve"> </w:t>
      </w:r>
      <w:r w:rsidRPr="00CC4A56">
        <w:rPr>
          <w:sz w:val="32"/>
          <w:szCs w:val="32"/>
        </w:rPr>
        <w:t>we have created in this course.</w:t>
      </w:r>
    </w:p>
    <w:p w14:paraId="3CB9867D" w14:textId="0CF32A51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Now, the best and simplest, easiest way for you to identify when you need to use inheritance within</w:t>
      </w:r>
      <w:r w:rsidR="0022112F">
        <w:rPr>
          <w:sz w:val="32"/>
          <w:szCs w:val="32"/>
        </w:rPr>
        <w:t xml:space="preserve"> </w:t>
      </w:r>
      <w:r w:rsidRPr="00CC4A56">
        <w:rPr>
          <w:sz w:val="32"/>
          <w:szCs w:val="32"/>
        </w:rPr>
        <w:t>your programs is by using two simple words is a because inheritance describes on is a relationship.</w:t>
      </w:r>
    </w:p>
    <w:p w14:paraId="3E870EAE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what I mean is think of how you describe things in the real world.</w:t>
      </w:r>
    </w:p>
    <w:p w14:paraId="08802B6A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 car is a vehicle.</w:t>
      </w:r>
    </w:p>
    <w:p w14:paraId="768DF192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 bus is a vehicle.</w:t>
      </w:r>
    </w:p>
    <w:p w14:paraId="1469A44D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As you can see on these lines, a boat is a vehicle.</w:t>
      </w:r>
    </w:p>
    <w:p w14:paraId="7ED32426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 train is a vehicle.</w:t>
      </w:r>
    </w:p>
    <w:p w14:paraId="54A73768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It makes perfect sense.</w:t>
      </w:r>
    </w:p>
    <w:p w14:paraId="49BE6E34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But if we tried to say a car is a person, a car is a tree, it doesn't make sense at all, does it?</w:t>
      </w:r>
    </w:p>
    <w:p w14:paraId="43DD9F25" w14:textId="77777777" w:rsidR="00CC4A56" w:rsidRPr="00CC4A56" w:rsidRDefault="00CC4A56" w:rsidP="00CC4A56">
      <w:pPr>
        <w:jc w:val="both"/>
        <w:rPr>
          <w:sz w:val="32"/>
          <w:szCs w:val="32"/>
        </w:rPr>
      </w:pPr>
      <w:proofErr w:type="gramStart"/>
      <w:r w:rsidRPr="00CC4A56">
        <w:rPr>
          <w:sz w:val="32"/>
          <w:szCs w:val="32"/>
        </w:rPr>
        <w:lastRenderedPageBreak/>
        <w:t>So</w:t>
      </w:r>
      <w:proofErr w:type="gramEnd"/>
      <w:r w:rsidRPr="00CC4A56">
        <w:rPr>
          <w:sz w:val="32"/>
          <w:szCs w:val="32"/>
        </w:rPr>
        <w:t xml:space="preserve"> we wouldn't use inheritance in those cases.</w:t>
      </w:r>
    </w:p>
    <w:p w14:paraId="312BDFD6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We naturally understand these ideas because this is how we talk in our day to day lives.</w:t>
      </w:r>
    </w:p>
    <w:p w14:paraId="235366F7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We can have multiple levels of this inheritance as well.</w:t>
      </w:r>
    </w:p>
    <w:p w14:paraId="47B77BE0" w14:textId="22A848A2" w:rsidR="003F57F8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So again, back to this slide.</w:t>
      </w:r>
    </w:p>
    <w:p w14:paraId="341E5F0F" w14:textId="17336EDB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 car is a vehicle.</w:t>
      </w:r>
      <w:r w:rsidR="002C1E1D">
        <w:rPr>
          <w:sz w:val="32"/>
          <w:szCs w:val="32"/>
        </w:rPr>
        <w:t xml:space="preserve"> </w:t>
      </w:r>
      <w:r w:rsidRPr="00CC4A56">
        <w:rPr>
          <w:sz w:val="32"/>
          <w:szCs w:val="32"/>
        </w:rPr>
        <w:t>And then when we take the next level down, a BMW five series is a car.</w:t>
      </w:r>
    </w:p>
    <w:p w14:paraId="20EC89F5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that's the same as a sailboat is a boat and a steam train is a train with inheritance.</w:t>
      </w:r>
    </w:p>
    <w:p w14:paraId="102CA67E" w14:textId="314652EB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We are taking this idea and using it to help us with our code in ABAB.</w:t>
      </w:r>
      <w:r w:rsidR="003F57F8">
        <w:rPr>
          <w:sz w:val="32"/>
          <w:szCs w:val="32"/>
        </w:rPr>
        <w:t xml:space="preserve"> </w:t>
      </w:r>
      <w:r w:rsidRPr="00CC4A56">
        <w:rPr>
          <w:sz w:val="32"/>
          <w:szCs w:val="32"/>
        </w:rPr>
        <w:t>It helps us identify that there might be some shared attributes and methods between our objects.</w:t>
      </w:r>
    </w:p>
    <w:p w14:paraId="678D1C98" w14:textId="176CBFFB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this can help us save some time making sure we do not keep reinventing the wheel by repeating the</w:t>
      </w:r>
      <w:r w:rsidR="003F57F8">
        <w:rPr>
          <w:sz w:val="32"/>
          <w:szCs w:val="32"/>
        </w:rPr>
        <w:t xml:space="preserve"> </w:t>
      </w:r>
      <w:r w:rsidRPr="00CC4A56">
        <w:rPr>
          <w:sz w:val="32"/>
          <w:szCs w:val="32"/>
        </w:rPr>
        <w:t xml:space="preserve">same code </w:t>
      </w:r>
      <w:proofErr w:type="gramStart"/>
      <w:r w:rsidRPr="00CC4A56">
        <w:rPr>
          <w:sz w:val="32"/>
          <w:szCs w:val="32"/>
        </w:rPr>
        <w:t>over and over again</w:t>
      </w:r>
      <w:proofErr w:type="gramEnd"/>
      <w:r w:rsidRPr="00CC4A56">
        <w:rPr>
          <w:sz w:val="32"/>
          <w:szCs w:val="32"/>
        </w:rPr>
        <w:t>.</w:t>
      </w:r>
    </w:p>
    <w:p w14:paraId="74220BEF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Now, when we use inheritance, we create a class and we create a subclass or a child class, they both</w:t>
      </w:r>
    </w:p>
    <w:p w14:paraId="1EDCD610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mean the same thing.</w:t>
      </w:r>
    </w:p>
    <w:p w14:paraId="607F7BC8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 xml:space="preserve">And we automatically have all the attributes and </w:t>
      </w:r>
      <w:proofErr w:type="spellStart"/>
      <w:r w:rsidRPr="00CC4A56">
        <w:rPr>
          <w:sz w:val="32"/>
          <w:szCs w:val="32"/>
        </w:rPr>
        <w:t>behaviors</w:t>
      </w:r>
      <w:proofErr w:type="spellEnd"/>
      <w:r w:rsidRPr="00CC4A56">
        <w:rPr>
          <w:sz w:val="32"/>
          <w:szCs w:val="32"/>
        </w:rPr>
        <w:t xml:space="preserve"> from the class that we're inheriting from.</w:t>
      </w:r>
    </w:p>
    <w:p w14:paraId="10E29CF3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we call this the super class or the parent class.</w:t>
      </w:r>
    </w:p>
    <w:p w14:paraId="0441EC46" w14:textId="77777777" w:rsidR="00CC4A56" w:rsidRPr="00CC4A56" w:rsidRDefault="00CC4A56" w:rsidP="00CC4A56">
      <w:pPr>
        <w:jc w:val="both"/>
        <w:rPr>
          <w:sz w:val="32"/>
          <w:szCs w:val="32"/>
        </w:rPr>
      </w:pPr>
      <w:proofErr w:type="gramStart"/>
      <w:r w:rsidRPr="00CC4A56">
        <w:rPr>
          <w:sz w:val="32"/>
          <w:szCs w:val="32"/>
        </w:rPr>
        <w:t>So</w:t>
      </w:r>
      <w:proofErr w:type="gramEnd"/>
      <w:r w:rsidRPr="00CC4A56">
        <w:rPr>
          <w:sz w:val="32"/>
          <w:szCs w:val="32"/>
        </w:rPr>
        <w:t xml:space="preserve"> in our case, a vehicle is a superclass or parent class and the car and boat and train, it's a subclass</w:t>
      </w:r>
    </w:p>
    <w:p w14:paraId="0E2C2289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or a child class.</w:t>
      </w:r>
    </w:p>
    <w:p w14:paraId="6B32C754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We bring in all the attributes and methods from the superclass, from the parent class, and then we</w:t>
      </w:r>
    </w:p>
    <w:p w14:paraId="5D14506B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can start adding some extra information as we need.</w:t>
      </w:r>
    </w:p>
    <w:p w14:paraId="43444C0D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lastRenderedPageBreak/>
        <w:t>Now, here, what you see on the screen is a simplified UML diagram representing pattern classes and</w:t>
      </w:r>
    </w:p>
    <w:p w14:paraId="07995C98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child courses and so on, because I want to get across exactly what inheritance means without Bob.</w:t>
      </w:r>
    </w:p>
    <w:p w14:paraId="0016C210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if we start at the top, you can see we have a vehicle class and this is called a parent class,</w:t>
      </w:r>
    </w:p>
    <w:p w14:paraId="34926F66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 super class, and our vehicle class can have attributes and methods.</w:t>
      </w:r>
    </w:p>
    <w:p w14:paraId="251E9E18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When we use inheritance to create child classes, well, the next level down here for our child classes</w:t>
      </w:r>
    </w:p>
    <w:p w14:paraId="01404A9F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 xml:space="preserve">would be car, </w:t>
      </w:r>
      <w:proofErr w:type="gramStart"/>
      <w:r w:rsidRPr="00CC4A56">
        <w:rPr>
          <w:sz w:val="32"/>
          <w:szCs w:val="32"/>
        </w:rPr>
        <w:t>boat</w:t>
      </w:r>
      <w:proofErr w:type="gramEnd"/>
      <w:r w:rsidRPr="00CC4A56">
        <w:rPr>
          <w:sz w:val="32"/>
          <w:szCs w:val="32"/>
        </w:rPr>
        <w:t xml:space="preserve"> and train.</w:t>
      </w:r>
    </w:p>
    <w:p w14:paraId="4024107F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in addition to these attributes and methods that the child class inherits.</w:t>
      </w:r>
    </w:p>
    <w:p w14:paraId="178B8345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We can also add additional attributes and methods.</w:t>
      </w:r>
    </w:p>
    <w:p w14:paraId="5E6EF8EC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So here you can see our car class inherits vehicle and it contains attribute one unmetered one.</w:t>
      </w:r>
    </w:p>
    <w:p w14:paraId="158782E0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But it's also added attribute to attribute three.</w:t>
      </w:r>
    </w:p>
    <w:p w14:paraId="57309EC5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 xml:space="preserve">And by the way, the plus represents a public </w:t>
      </w:r>
      <w:proofErr w:type="gramStart"/>
      <w:r w:rsidRPr="00CC4A56">
        <w:rPr>
          <w:sz w:val="32"/>
          <w:szCs w:val="32"/>
        </w:rPr>
        <w:t>attribute</w:t>
      </w:r>
      <w:proofErr w:type="gramEnd"/>
      <w:r w:rsidRPr="00CC4A56">
        <w:rPr>
          <w:sz w:val="32"/>
          <w:szCs w:val="32"/>
        </w:rPr>
        <w:t xml:space="preserve"> and the minus sign represents a private attribute.</w:t>
      </w:r>
    </w:p>
    <w:p w14:paraId="31F2C03C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Same thing with methods, but it also contains additional methods as well.</w:t>
      </w:r>
    </w:p>
    <w:p w14:paraId="54333F1B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the same applies for boat and train.</w:t>
      </w:r>
    </w:p>
    <w:p w14:paraId="33CFD895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You can see we've assigned additional attributes and methods to the child class.</w:t>
      </w:r>
    </w:p>
    <w:p w14:paraId="7F485D5E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Now, when we take one more step down, we can see our class has a child class of its own called BMW</w:t>
      </w:r>
    </w:p>
    <w:p w14:paraId="426A5415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one called Audi.</w:t>
      </w:r>
    </w:p>
    <w:p w14:paraId="6CDA990C" w14:textId="77777777" w:rsidR="00CC4A56" w:rsidRPr="00CC4A56" w:rsidRDefault="00CC4A56" w:rsidP="00CC4A56">
      <w:pPr>
        <w:jc w:val="both"/>
        <w:rPr>
          <w:sz w:val="32"/>
          <w:szCs w:val="32"/>
        </w:rPr>
      </w:pPr>
      <w:proofErr w:type="gramStart"/>
      <w:r w:rsidRPr="00CC4A56">
        <w:rPr>
          <w:sz w:val="32"/>
          <w:szCs w:val="32"/>
        </w:rPr>
        <w:lastRenderedPageBreak/>
        <w:t>So</w:t>
      </w:r>
      <w:proofErr w:type="gramEnd"/>
      <w:r w:rsidRPr="00CC4A56">
        <w:rPr>
          <w:sz w:val="32"/>
          <w:szCs w:val="32"/>
        </w:rPr>
        <w:t xml:space="preserve"> in this case, the vehicle has a child cos of car, but car is then the super class of BMW.</w:t>
      </w:r>
    </w:p>
    <w:p w14:paraId="784EA2D1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BMW is the class of car, you see how the relationship goes.</w:t>
      </w:r>
    </w:p>
    <w:p w14:paraId="05D87852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When we look at boat, boat, house, child cases of sail and speed, and then train has the electric</w:t>
      </w:r>
    </w:p>
    <w:p w14:paraId="3C109A34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train and the speed train, and you'll notice down here the different entries for additional attributes</w:t>
      </w:r>
    </w:p>
    <w:p w14:paraId="466DAB16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and methods for the child classes just show that you can add any number of attributes and methods you</w:t>
      </w:r>
    </w:p>
    <w:p w14:paraId="00EC693A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 xml:space="preserve">lied to your child classes or even </w:t>
      </w:r>
      <w:proofErr w:type="gramStart"/>
      <w:r w:rsidRPr="00CC4A56">
        <w:rPr>
          <w:sz w:val="32"/>
          <w:szCs w:val="32"/>
        </w:rPr>
        <w:t>none at all</w:t>
      </w:r>
      <w:proofErr w:type="gramEnd"/>
      <w:r w:rsidRPr="00CC4A56">
        <w:rPr>
          <w:sz w:val="32"/>
          <w:szCs w:val="32"/>
        </w:rPr>
        <w:t>.</w:t>
      </w:r>
    </w:p>
    <w:p w14:paraId="08DB4547" w14:textId="77777777" w:rsidR="00CC4A56" w:rsidRPr="00CC4A56" w:rsidRDefault="00CC4A56" w:rsidP="00CC4A56">
      <w:pPr>
        <w:jc w:val="both"/>
        <w:rPr>
          <w:sz w:val="32"/>
          <w:szCs w:val="32"/>
        </w:rPr>
      </w:pPr>
      <w:proofErr w:type="gramStart"/>
      <w:r w:rsidRPr="00CC4A56">
        <w:rPr>
          <w:sz w:val="32"/>
          <w:szCs w:val="32"/>
        </w:rPr>
        <w:t>So</w:t>
      </w:r>
      <w:proofErr w:type="gramEnd"/>
      <w:r w:rsidRPr="00CC4A56">
        <w:rPr>
          <w:sz w:val="32"/>
          <w:szCs w:val="32"/>
        </w:rPr>
        <w:t xml:space="preserve"> as you can see with the electric train, one attribute has been added, but no additional methods.</w:t>
      </w:r>
    </w:p>
    <w:p w14:paraId="69A72ED0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It's just going to make use of the methods of train and vehicle.</w:t>
      </w:r>
    </w:p>
    <w:p w14:paraId="73F3DCFF" w14:textId="77777777" w:rsidR="00CC4A56" w:rsidRPr="00CC4A56" w:rsidRDefault="00CC4A56" w:rsidP="00CC4A56">
      <w:pPr>
        <w:jc w:val="both"/>
        <w:rPr>
          <w:sz w:val="32"/>
          <w:szCs w:val="32"/>
        </w:rPr>
      </w:pPr>
      <w:proofErr w:type="gramStart"/>
      <w:r w:rsidRPr="00CC4A56">
        <w:rPr>
          <w:sz w:val="32"/>
          <w:szCs w:val="32"/>
        </w:rPr>
        <w:t>So</w:t>
      </w:r>
      <w:proofErr w:type="gramEnd"/>
      <w:r w:rsidRPr="00CC4A56">
        <w:rPr>
          <w:sz w:val="32"/>
          <w:szCs w:val="32"/>
        </w:rPr>
        <w:t xml:space="preserve"> when you step back and look at this picture, you can now tell that actually the vehicle level is</w:t>
      </w:r>
    </w:p>
    <w:p w14:paraId="7B34DF61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 more general class.</w:t>
      </w:r>
    </w:p>
    <w:p w14:paraId="38BA2FB1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It doesn't contain all the detailed attributes of car and BMW because it's a very general parent class.</w:t>
      </w:r>
    </w:p>
    <w:p w14:paraId="3BCE1270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It doesn't make sense to hold specific attributes or specific BMW attributes.</w:t>
      </w:r>
    </w:p>
    <w:p w14:paraId="7B13D43C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It's too high a level for those to exist.</w:t>
      </w:r>
    </w:p>
    <w:p w14:paraId="18BD21C8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Further down the inheritance tree we go, we start to get more specialized.</w:t>
      </w:r>
    </w:p>
    <w:p w14:paraId="1A018419" w14:textId="77777777" w:rsidR="00CC4A56" w:rsidRPr="00CC4A56" w:rsidRDefault="00CC4A56" w:rsidP="00CC4A56">
      <w:pPr>
        <w:jc w:val="both"/>
        <w:rPr>
          <w:sz w:val="32"/>
          <w:szCs w:val="32"/>
        </w:rPr>
      </w:pPr>
      <w:proofErr w:type="gramStart"/>
      <w:r w:rsidRPr="00CC4A56">
        <w:rPr>
          <w:sz w:val="32"/>
          <w:szCs w:val="32"/>
        </w:rPr>
        <w:t>So</w:t>
      </w:r>
      <w:proofErr w:type="gramEnd"/>
      <w:r w:rsidRPr="00CC4A56">
        <w:rPr>
          <w:sz w:val="32"/>
          <w:szCs w:val="32"/>
        </w:rPr>
        <w:t xml:space="preserve"> when we get to the final child classes, they contain the individual attributes and individual methods</w:t>
      </w:r>
    </w:p>
    <w:p w14:paraId="68BDAD7B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that just apply to that level of our inheritance tree.</w:t>
      </w:r>
    </w:p>
    <w:p w14:paraId="4B44BA0E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lastRenderedPageBreak/>
        <w:t>Now, if we think about S&amp;P and the S&amp;P world, well, in example, there could be the various S&amp;P documents</w:t>
      </w:r>
    </w:p>
    <w:p w14:paraId="438A04B0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that were using the system at a high level.</w:t>
      </w:r>
    </w:p>
    <w:p w14:paraId="3164F9C5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 xml:space="preserve">We can say we have documents that represent different types of </w:t>
      </w:r>
      <w:proofErr w:type="gramStart"/>
      <w:r w:rsidRPr="00CC4A56">
        <w:rPr>
          <w:sz w:val="32"/>
          <w:szCs w:val="32"/>
        </w:rPr>
        <w:t>data</w:t>
      </w:r>
      <w:proofErr w:type="gramEnd"/>
      <w:r w:rsidRPr="00CC4A56">
        <w:rPr>
          <w:sz w:val="32"/>
          <w:szCs w:val="32"/>
        </w:rPr>
        <w:t xml:space="preserve"> and the document could be classed</w:t>
      </w:r>
    </w:p>
    <w:p w14:paraId="579AB4CC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as the parent class.</w:t>
      </w:r>
    </w:p>
    <w:p w14:paraId="0304C966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But when we break things down into a finance document that would then become a child class, but then</w:t>
      </w:r>
    </w:p>
    <w:p w14:paraId="045BA854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as we know, we can break finance documents down even more so the finance document can be a superclass</w:t>
      </w:r>
    </w:p>
    <w:p w14:paraId="15C41F2B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 xml:space="preserve">to a </w:t>
      </w:r>
      <w:proofErr w:type="gramStart"/>
      <w:r w:rsidRPr="00CC4A56">
        <w:rPr>
          <w:sz w:val="32"/>
          <w:szCs w:val="32"/>
        </w:rPr>
        <w:t>lower level</w:t>
      </w:r>
      <w:proofErr w:type="gramEnd"/>
      <w:r w:rsidRPr="00CC4A56">
        <w:rPr>
          <w:sz w:val="32"/>
          <w:szCs w:val="32"/>
        </w:rPr>
        <w:t xml:space="preserve"> document like an accounts receivable document.</w:t>
      </w:r>
    </w:p>
    <w:p w14:paraId="50C5FB5E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When you start to think of that, you can then think about all the different relationships that exist</w:t>
      </w:r>
    </w:p>
    <w:p w14:paraId="60D733FF" w14:textId="77777777" w:rsidR="00CC4A56" w:rsidRPr="00CC4A56" w:rsidRDefault="00CC4A56" w:rsidP="00CC4A56">
      <w:pPr>
        <w:jc w:val="both"/>
        <w:rPr>
          <w:sz w:val="32"/>
          <w:szCs w:val="32"/>
        </w:rPr>
      </w:pPr>
      <w:r w:rsidRPr="00CC4A56">
        <w:rPr>
          <w:sz w:val="32"/>
          <w:szCs w:val="32"/>
        </w:rPr>
        <w:t>in an SAP system.</w:t>
      </w:r>
    </w:p>
    <w:p w14:paraId="47FA9B70" w14:textId="3A942834" w:rsidR="00937A2B" w:rsidRPr="00CC4A56" w:rsidRDefault="00937A2B" w:rsidP="00CC4A56">
      <w:pPr>
        <w:jc w:val="both"/>
        <w:rPr>
          <w:sz w:val="32"/>
          <w:szCs w:val="32"/>
        </w:rPr>
      </w:pPr>
    </w:p>
    <w:sectPr w:rsidR="00937A2B" w:rsidRPr="00CC4A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ECC"/>
    <w:rsid w:val="0022112F"/>
    <w:rsid w:val="00260ECC"/>
    <w:rsid w:val="002C1E1D"/>
    <w:rsid w:val="003F57F8"/>
    <w:rsid w:val="004E6AD6"/>
    <w:rsid w:val="00705C24"/>
    <w:rsid w:val="008B14AB"/>
    <w:rsid w:val="00937A2B"/>
    <w:rsid w:val="00CB6381"/>
    <w:rsid w:val="00CC4A56"/>
    <w:rsid w:val="00ED7C98"/>
    <w:rsid w:val="00F7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5C74C"/>
  <w15:chartTrackingRefBased/>
  <w15:docId w15:val="{3DC8506D-A193-43B1-AB9D-DD75BA1B4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777</Words>
  <Characters>4435</Characters>
  <Application>Microsoft Office Word</Application>
  <DocSecurity>0</DocSecurity>
  <Lines>36</Lines>
  <Paragraphs>10</Paragraphs>
  <ScaleCrop>false</ScaleCrop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11</cp:revision>
  <dcterms:created xsi:type="dcterms:W3CDTF">2022-11-14T07:22:00Z</dcterms:created>
  <dcterms:modified xsi:type="dcterms:W3CDTF">2022-11-14T16:49:00Z</dcterms:modified>
</cp:coreProperties>
</file>