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DEEE4" w14:textId="5F54665E" w:rsidR="00937A2B" w:rsidRPr="004D20D9" w:rsidRDefault="003801C0">
      <w:pPr>
        <w:rPr>
          <w:sz w:val="32"/>
          <w:szCs w:val="32"/>
        </w:rPr>
      </w:pPr>
      <w:r w:rsidRPr="004D20D9">
        <w:rPr>
          <w:noProof/>
          <w:sz w:val="32"/>
          <w:szCs w:val="32"/>
        </w:rPr>
        <w:drawing>
          <wp:inline distT="0" distB="0" distL="0" distR="0" wp14:anchorId="6EA0F118" wp14:editId="6B66BC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6C35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In this lesson, we're going to start writing about code that creates subclasses.</w:t>
      </w:r>
    </w:p>
    <w:p w14:paraId="47DE4DA2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But I want you to do it, not me.</w:t>
      </w:r>
    </w:p>
    <w:p w14:paraId="7A430769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 xml:space="preserve">OK, so you've seen </w:t>
      </w:r>
      <w:proofErr w:type="gramStart"/>
      <w:r w:rsidRPr="004D20D9">
        <w:rPr>
          <w:sz w:val="32"/>
          <w:szCs w:val="32"/>
        </w:rPr>
        <w:t>actually the</w:t>
      </w:r>
      <w:proofErr w:type="gramEnd"/>
      <w:r w:rsidRPr="004D20D9">
        <w:rPr>
          <w:sz w:val="32"/>
          <w:szCs w:val="32"/>
        </w:rPr>
        <w:t xml:space="preserve"> basic syntax is really not much to it.</w:t>
      </w:r>
    </w:p>
    <w:p w14:paraId="689D7CC6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If I skew back a little bit here, you can see the class or the subclass definition.</w:t>
      </w:r>
    </w:p>
    <w:p w14:paraId="3980D6B7" w14:textId="77777777" w:rsidR="004D20D9" w:rsidRDefault="004D20D9" w:rsidP="004D20D9">
      <w:pPr>
        <w:rPr>
          <w:sz w:val="32"/>
          <w:szCs w:val="32"/>
        </w:rPr>
      </w:pPr>
      <w:proofErr w:type="gramStart"/>
      <w:r w:rsidRPr="004D20D9">
        <w:rPr>
          <w:sz w:val="32"/>
          <w:szCs w:val="32"/>
        </w:rPr>
        <w:t>So</w:t>
      </w:r>
      <w:proofErr w:type="gramEnd"/>
      <w:r w:rsidRPr="004D20D9">
        <w:rPr>
          <w:sz w:val="32"/>
          <w:szCs w:val="32"/>
        </w:rPr>
        <w:t xml:space="preserve"> all we do is say class, give it a name and then we specify definition inheriting from and then specify</w:t>
      </w:r>
    </w:p>
    <w:p w14:paraId="624D0390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the superclass.</w:t>
      </w:r>
    </w:p>
    <w:p w14:paraId="5A3233DB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So that's the definition area.</w:t>
      </w:r>
    </w:p>
    <w:p w14:paraId="313A3850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 xml:space="preserve">When we come to the implementation side, you code things </w:t>
      </w:r>
      <w:proofErr w:type="gramStart"/>
      <w:r w:rsidRPr="004D20D9">
        <w:rPr>
          <w:sz w:val="32"/>
          <w:szCs w:val="32"/>
        </w:rPr>
        <w:t>exactly the same</w:t>
      </w:r>
      <w:proofErr w:type="gramEnd"/>
      <w:r w:rsidRPr="004D20D9">
        <w:rPr>
          <w:sz w:val="32"/>
          <w:szCs w:val="32"/>
        </w:rPr>
        <w:t xml:space="preserve"> as a normal class.</w:t>
      </w:r>
    </w:p>
    <w:p w14:paraId="0B29FB10" w14:textId="77777777" w:rsidR="004D20D9" w:rsidRDefault="004D20D9" w:rsidP="004D20D9">
      <w:pPr>
        <w:rPr>
          <w:sz w:val="32"/>
          <w:szCs w:val="32"/>
        </w:rPr>
      </w:pPr>
      <w:proofErr w:type="gramStart"/>
      <w:r w:rsidRPr="004D20D9">
        <w:rPr>
          <w:sz w:val="32"/>
          <w:szCs w:val="32"/>
        </w:rPr>
        <w:t>So</w:t>
      </w:r>
      <w:proofErr w:type="gramEnd"/>
      <w:r w:rsidRPr="004D20D9">
        <w:rPr>
          <w:sz w:val="32"/>
          <w:szCs w:val="32"/>
        </w:rPr>
        <w:t xml:space="preserve"> if you need to define a method, you just say method and then your method name.</w:t>
      </w:r>
    </w:p>
    <w:p w14:paraId="33869C74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Simple is that if we're inheriting methods from our superclass and we don't need to change anything,</w:t>
      </w:r>
    </w:p>
    <w:p w14:paraId="2B0EA264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lastRenderedPageBreak/>
        <w:t>you don't have to write anything.</w:t>
      </w:r>
    </w:p>
    <w:p w14:paraId="107E2E20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Our subclass will automatically inherit the methods and attributes of its superclass.</w:t>
      </w:r>
    </w:p>
    <w:p w14:paraId="748D8C4A" w14:textId="77777777" w:rsidR="004D20D9" w:rsidRDefault="004D20D9" w:rsidP="004D20D9">
      <w:pPr>
        <w:rPr>
          <w:sz w:val="32"/>
          <w:szCs w:val="32"/>
        </w:rPr>
      </w:pPr>
      <w:proofErr w:type="gramStart"/>
      <w:r w:rsidRPr="004D20D9">
        <w:rPr>
          <w:sz w:val="32"/>
          <w:szCs w:val="32"/>
        </w:rPr>
        <w:t>So</w:t>
      </w:r>
      <w:proofErr w:type="gramEnd"/>
      <w:r w:rsidRPr="004D20D9">
        <w:rPr>
          <w:sz w:val="32"/>
          <w:szCs w:val="32"/>
        </w:rPr>
        <w:t xml:space="preserve"> it's really simple, so back to this test, what I want you to do, first of all, is create a vehicle</w:t>
      </w:r>
    </w:p>
    <w:p w14:paraId="7C43B58C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costs and I want you to add some attributes and methods for the attributes, simple speed.</w:t>
      </w:r>
    </w:p>
    <w:p w14:paraId="1B3CBA82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And I want you to make sure this goes in the protected section then for the methods, just great to</w:t>
      </w:r>
    </w:p>
    <w:p w14:paraId="3E69BFFF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methods go faster, which will increase the speed of a car by one and then right speed, which will</w:t>
      </w:r>
    </w:p>
    <w:p w14:paraId="2654F2A4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write out a single line to the screen showing the vehicle speed is and then put the speed.</w:t>
      </w:r>
    </w:p>
    <w:p w14:paraId="5DE1735C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For the next part, this is where the inheritance comes in.</w:t>
      </w:r>
    </w:p>
    <w:p w14:paraId="5ECEC7C4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I want you to define a subclass for car that inherits from vehicle, and I want you to add a brand new</w:t>
      </w:r>
    </w:p>
    <w:p w14:paraId="531189C9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 xml:space="preserve">attribute to the subclass and a </w:t>
      </w:r>
      <w:proofErr w:type="gramStart"/>
      <w:r w:rsidRPr="004D20D9">
        <w:rPr>
          <w:sz w:val="32"/>
          <w:szCs w:val="32"/>
        </w:rPr>
        <w:t>brand new</w:t>
      </w:r>
      <w:proofErr w:type="gramEnd"/>
      <w:r w:rsidRPr="004D20D9">
        <w:rPr>
          <w:sz w:val="32"/>
          <w:szCs w:val="32"/>
        </w:rPr>
        <w:t xml:space="preserve"> method.</w:t>
      </w:r>
    </w:p>
    <w:p w14:paraId="3A5CF1F0" w14:textId="3DD297AC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The attribute is going to be fuel level.</w:t>
      </w:r>
    </w:p>
    <w:p w14:paraId="7C7F0FA6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And again, this is in the protected section.</w:t>
      </w:r>
    </w:p>
    <w:p w14:paraId="557159FA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 xml:space="preserve">And then for the method, it's going to be </w:t>
      </w:r>
      <w:proofErr w:type="gramStart"/>
      <w:r w:rsidRPr="004D20D9">
        <w:rPr>
          <w:sz w:val="32"/>
          <w:szCs w:val="32"/>
        </w:rPr>
        <w:t>refuel</w:t>
      </w:r>
      <w:proofErr w:type="gramEnd"/>
      <w:r w:rsidRPr="004D20D9">
        <w:rPr>
          <w:sz w:val="32"/>
          <w:szCs w:val="32"/>
        </w:rPr>
        <w:t>.</w:t>
      </w:r>
    </w:p>
    <w:p w14:paraId="2037B39D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And I want you to set the fuel level to the value of 60 and write out a single line to the screen showing</w:t>
      </w:r>
    </w:p>
    <w:p w14:paraId="4F7D53A0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you have just filled up your fuel tank.</w:t>
      </w:r>
    </w:p>
    <w:p w14:paraId="4A4FB5E3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Then I want you to create another subclass called Boat that's inherited from vehicle again, but this</w:t>
      </w:r>
    </w:p>
    <w:p w14:paraId="2C6603B7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one has no additional attributes or methods.</w:t>
      </w:r>
    </w:p>
    <w:p w14:paraId="5BEF6A26" w14:textId="77777777" w:rsidR="004D20D9" w:rsidRDefault="004D20D9" w:rsidP="004D20D9">
      <w:pPr>
        <w:rPr>
          <w:sz w:val="32"/>
          <w:szCs w:val="32"/>
        </w:rPr>
      </w:pPr>
      <w:proofErr w:type="gramStart"/>
      <w:r w:rsidRPr="004D20D9">
        <w:rPr>
          <w:sz w:val="32"/>
          <w:szCs w:val="32"/>
        </w:rPr>
        <w:lastRenderedPageBreak/>
        <w:t>So</w:t>
      </w:r>
      <w:proofErr w:type="gramEnd"/>
      <w:r w:rsidRPr="004D20D9">
        <w:rPr>
          <w:sz w:val="32"/>
          <w:szCs w:val="32"/>
        </w:rPr>
        <w:t xml:space="preserve"> we to see if you can work out the code needed for this, once the classes have been defined, then</w:t>
      </w:r>
    </w:p>
    <w:p w14:paraId="3BDC5548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just a little bit of code that will create the count object and both object and call the methods for</w:t>
      </w:r>
    </w:p>
    <w:p w14:paraId="08D8120A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each one.</w:t>
      </w:r>
    </w:p>
    <w:p w14:paraId="6FEF6A83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Now it's open to your interpretation exactly how you want to do it, but this is just to get you to</w:t>
      </w:r>
    </w:p>
    <w:p w14:paraId="087870E0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become familiar with the syntax for creating subclasses that inherit from the parent class.</w:t>
      </w:r>
    </w:p>
    <w:p w14:paraId="7B42B621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Once you've done it, move on to the next video and you'll see me create a solution.</w:t>
      </w:r>
    </w:p>
    <w:p w14:paraId="6CAE54AF" w14:textId="77777777" w:rsidR="004D20D9" w:rsidRDefault="004D20D9" w:rsidP="004D20D9">
      <w:pPr>
        <w:rPr>
          <w:sz w:val="32"/>
          <w:szCs w:val="32"/>
        </w:rPr>
      </w:pPr>
      <w:r w:rsidRPr="004D20D9">
        <w:rPr>
          <w:sz w:val="32"/>
          <w:szCs w:val="32"/>
        </w:rPr>
        <w:t>And whilst I'm doing it, you can compare it to what you've done.</w:t>
      </w:r>
    </w:p>
    <w:p w14:paraId="43E7FB4A" w14:textId="495212F6" w:rsidR="003801C0" w:rsidRPr="004D20D9" w:rsidRDefault="003801C0">
      <w:pPr>
        <w:rPr>
          <w:sz w:val="32"/>
          <w:szCs w:val="32"/>
        </w:rPr>
      </w:pPr>
    </w:p>
    <w:sectPr w:rsidR="003801C0" w:rsidRPr="004D2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966"/>
    <w:rsid w:val="003801C0"/>
    <w:rsid w:val="004D20D9"/>
    <w:rsid w:val="00587F3B"/>
    <w:rsid w:val="00937A2B"/>
    <w:rsid w:val="00CF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A6A97"/>
  <w15:chartTrackingRefBased/>
  <w15:docId w15:val="{F0E9F8B6-26BF-490F-8357-990046931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0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44927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11366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8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35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0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49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3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21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05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62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89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20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24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2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09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1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2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83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9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03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11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01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48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23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34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70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7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3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94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83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23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65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0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57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2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2769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94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3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17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56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611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103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246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1025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40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3079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3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3130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854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3025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4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58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69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9506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47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42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508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574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8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52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218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8397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2982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980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3290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37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517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720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5391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5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9562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312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3346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1534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4087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2472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6902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215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010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2364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3933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4150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802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2057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2022-11-14T17:20:00Z</dcterms:created>
  <dcterms:modified xsi:type="dcterms:W3CDTF">2022-11-14T17:22:00Z</dcterms:modified>
</cp:coreProperties>
</file>