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635B" w14:textId="77777777" w:rsidR="0051150B" w:rsidRDefault="0051150B" w:rsidP="00FC4839">
      <w:pPr>
        <w:jc w:val="both"/>
        <w:rPr>
          <w:sz w:val="32"/>
          <w:szCs w:val="32"/>
        </w:rPr>
      </w:pPr>
      <w:r w:rsidRPr="0051150B">
        <w:rPr>
          <w:rStyle w:val="l0s521"/>
          <w:sz w:val="32"/>
          <w:szCs w:val="32"/>
        </w:rPr>
        <w:t>REPORT 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ZYNY_CLASS_04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311"/>
          <w:sz w:val="32"/>
          <w:szCs w:val="32"/>
        </w:rPr>
        <w:t>*----------------------------------------------------------------------*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311"/>
          <w:sz w:val="32"/>
          <w:szCs w:val="32"/>
        </w:rPr>
        <w:t>*       CLASS car1 DEFINITION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311"/>
          <w:sz w:val="32"/>
          <w:szCs w:val="32"/>
        </w:rPr>
        <w:t>*----------------------------------------------------------------------*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311"/>
          <w:sz w:val="32"/>
          <w:szCs w:val="32"/>
        </w:rPr>
        <w:t>*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311"/>
          <w:sz w:val="32"/>
          <w:szCs w:val="32"/>
        </w:rPr>
        <w:t>*----------------------------------------------------------------------*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521"/>
          <w:sz w:val="32"/>
          <w:szCs w:val="32"/>
        </w:rPr>
        <w:t>CLASS 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car1 </w:t>
      </w:r>
      <w:r w:rsidRPr="0051150B">
        <w:rPr>
          <w:rStyle w:val="l0s521"/>
          <w:sz w:val="32"/>
          <w:szCs w:val="32"/>
        </w:rPr>
        <w:t>DEFINITION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51150B">
        <w:rPr>
          <w:rStyle w:val="l0s521"/>
          <w:sz w:val="32"/>
          <w:szCs w:val="32"/>
        </w:rPr>
        <w:t>PUBLIC SECTION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51150B">
        <w:rPr>
          <w:rStyle w:val="l0s521"/>
          <w:sz w:val="32"/>
          <w:szCs w:val="32"/>
        </w:rPr>
        <w:t>CLASS-DATA</w:t>
      </w:r>
      <w:r w:rsidRPr="0051150B">
        <w:rPr>
          <w:rStyle w:val="l0s551"/>
          <w:sz w:val="32"/>
          <w:szCs w:val="32"/>
        </w:rPr>
        <w:t>: 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numofcars </w:t>
      </w:r>
      <w:r w:rsidRPr="0051150B">
        <w:rPr>
          <w:rStyle w:val="l0s521"/>
          <w:sz w:val="32"/>
          <w:szCs w:val="32"/>
        </w:rPr>
        <w:t>TYPE i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521"/>
          <w:sz w:val="32"/>
          <w:szCs w:val="32"/>
        </w:rPr>
        <w:t>ENDCLASS</w:t>
      </w:r>
      <w:r w:rsidRPr="0051150B">
        <w:rPr>
          <w:rStyle w:val="l0s551"/>
          <w:sz w:val="32"/>
          <w:szCs w:val="32"/>
        </w:rPr>
        <w:t>.                    </w:t>
      </w:r>
      <w:r w:rsidRPr="0051150B">
        <w:rPr>
          <w:rStyle w:val="l0s311"/>
          <w:sz w:val="32"/>
          <w:szCs w:val="32"/>
        </w:rPr>
        <w:t>"car1 DEFINITION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521"/>
          <w:sz w:val="32"/>
          <w:szCs w:val="32"/>
        </w:rPr>
        <w:t>CLASS 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car2 </w:t>
      </w:r>
      <w:r w:rsidRPr="0051150B">
        <w:rPr>
          <w:rStyle w:val="l0s521"/>
          <w:sz w:val="32"/>
          <w:szCs w:val="32"/>
        </w:rPr>
        <w:t>DEFINITION INHERITING FROM 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car1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521"/>
          <w:sz w:val="32"/>
          <w:szCs w:val="32"/>
        </w:rPr>
        <w:t>ENDCLASS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311"/>
          <w:sz w:val="32"/>
          <w:szCs w:val="32"/>
        </w:rPr>
        <w:t>* Our program starts here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521"/>
          <w:sz w:val="32"/>
          <w:szCs w:val="32"/>
        </w:rPr>
        <w:t>START-OF-SELECTION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car2</w:t>
      </w:r>
      <w:r w:rsidRPr="0051150B">
        <w:rPr>
          <w:rStyle w:val="l0s701"/>
          <w:sz w:val="32"/>
          <w:szCs w:val="32"/>
        </w:rPr>
        <w:t>=&gt;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numofcars </w:t>
      </w:r>
      <w:r w:rsidRPr="0051150B">
        <w:rPr>
          <w:rStyle w:val="l0s551"/>
          <w:sz w:val="32"/>
          <w:szCs w:val="32"/>
        </w:rPr>
        <w:t>= </w:t>
      </w:r>
      <w:r w:rsidRPr="0051150B">
        <w:rPr>
          <w:rStyle w:val="l0s321"/>
          <w:sz w:val="32"/>
          <w:szCs w:val="32"/>
        </w:rPr>
        <w:t>2</w:t>
      </w:r>
      <w:r w:rsidRPr="0051150B">
        <w:rPr>
          <w:rStyle w:val="l0s551"/>
          <w:sz w:val="32"/>
          <w:szCs w:val="32"/>
        </w:rPr>
        <w:t>.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51150B">
        <w:rPr>
          <w:rStyle w:val="l0s521"/>
          <w:sz w:val="32"/>
          <w:szCs w:val="32"/>
        </w:rPr>
        <w:t>WRITE 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car1</w:t>
      </w:r>
      <w:r w:rsidRPr="0051150B">
        <w:rPr>
          <w:rStyle w:val="l0s701"/>
          <w:sz w:val="32"/>
          <w:szCs w:val="32"/>
        </w:rPr>
        <w:t>=&gt;</w:t>
      </w:r>
      <w:r w:rsidRPr="00511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numofcars</w:t>
      </w:r>
      <w:r w:rsidRPr="0051150B">
        <w:rPr>
          <w:rStyle w:val="l0s551"/>
          <w:sz w:val="32"/>
          <w:szCs w:val="32"/>
        </w:rPr>
        <w:t>.</w:t>
      </w:r>
      <w:r w:rsidRPr="0051150B">
        <w:rPr>
          <w:sz w:val="32"/>
          <w:szCs w:val="32"/>
        </w:rPr>
        <w:t xml:space="preserve"> </w:t>
      </w:r>
    </w:p>
    <w:p w14:paraId="4695CDED" w14:textId="32221F5A" w:rsidR="00937A2B" w:rsidRPr="0051150B" w:rsidRDefault="006114D6" w:rsidP="00FC4839">
      <w:pPr>
        <w:jc w:val="both"/>
        <w:rPr>
          <w:sz w:val="32"/>
          <w:szCs w:val="32"/>
        </w:rPr>
      </w:pPr>
      <w:r w:rsidRPr="0051150B">
        <w:rPr>
          <w:noProof/>
          <w:sz w:val="32"/>
          <w:szCs w:val="32"/>
        </w:rPr>
        <w:drawing>
          <wp:inline distT="0" distB="0" distL="0" distR="0" wp14:anchorId="1650D75B" wp14:editId="7D4744AA">
            <wp:extent cx="5730546" cy="206943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734" b="22065"/>
                    <a:stretch/>
                  </pic:blipFill>
                  <pic:spPr bwMode="auto">
                    <a:xfrm>
                      <a:off x="0" y="0"/>
                      <a:ext cx="5731510" cy="206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81FB5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lastRenderedPageBreak/>
        <w:t>And this lesson, we're going to look at static elements with specific reference to inheritance now,</w:t>
      </w:r>
    </w:p>
    <w:p w14:paraId="629ADC42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I do want to get on to discussing constructor's with inheritance, but I first want to touch on static</w:t>
      </w:r>
    </w:p>
    <w:p w14:paraId="1DB5B8D1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attributes with inheritance because it leads onto the topic of constructor's in inheritance.</w:t>
      </w:r>
    </w:p>
    <w:p w14:paraId="5029336C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Really?</w:t>
      </w:r>
    </w:p>
    <w:p w14:paraId="5D21ADC3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Well, you will see this as we get there.</w:t>
      </w:r>
    </w:p>
    <w:p w14:paraId="573ADE69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Now, as you know, static attributes do not require you to create an instance of a class for them to</w:t>
      </w:r>
    </w:p>
    <w:p w14:paraId="6962532C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be used if you do declare an instance.</w:t>
      </w:r>
    </w:p>
    <w:p w14:paraId="05243EA6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Well, it's no big deal.</w:t>
      </w:r>
    </w:p>
    <w:p w14:paraId="12734A11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All instances of a class will share the same static components that you defined in the class.</w:t>
      </w:r>
    </w:p>
    <w:p w14:paraId="0A8DD5FA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the question comes, all right, well, what happens when we use inheritance with these static elements?</w:t>
      </w:r>
    </w:p>
    <w:p w14:paraId="78040241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And the answer is, well, not too much.</w:t>
      </w:r>
    </w:p>
    <w:p w14:paraId="48FCC8E0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When we define subclasses, any protected, all public static elements declared in the superclass will</w:t>
      </w:r>
    </w:p>
    <w:p w14:paraId="5856B3E5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also be shared with the subclass.</w:t>
      </w:r>
    </w:p>
    <w:p w14:paraId="32598F0B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And it's important to remember that any static element can only be declared once in the inheritance</w:t>
      </w:r>
    </w:p>
    <w:p w14:paraId="462385A2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hierarchy.</w:t>
      </w:r>
    </w:p>
    <w:p w14:paraId="0F05EF33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the elements themselves will actually be shared amongst the superclass and all its subclasses.</w:t>
      </w:r>
    </w:p>
    <w:p w14:paraId="5EB269A9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We can show this in a quick example by changing a static attribute of the subclass and see how it changes</w:t>
      </w:r>
    </w:p>
    <w:p w14:paraId="3FA2E5D8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lastRenderedPageBreak/>
        <w:t>the value of that static attribute in its superclass.</w:t>
      </w:r>
    </w:p>
    <w:p w14:paraId="23E9EBDE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Let's flip over to the ABA editor and we'll see how we can do it.</w:t>
      </w:r>
    </w:p>
    <w:p w14:paraId="55B6C59F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what I'm going to do is create a brand new program.</w:t>
      </w:r>
    </w:p>
    <w:p w14:paraId="2CDA992E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Let's stick with the normal number in here and we'll leave it at inherits scene as we're working on</w:t>
      </w:r>
    </w:p>
    <w:p w14:paraId="17E94A45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inheritance.</w:t>
      </w:r>
    </w:p>
    <w:p w14:paraId="008019A4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OK, here's our program.</w:t>
      </w:r>
    </w:p>
    <w:p w14:paraId="369EADD3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Let's create some blank lines, so first of all, I'm going to declare a class.</w:t>
      </w:r>
    </w:p>
    <w:p w14:paraId="1FE5B85C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You'll be familiar by now, I love the the old classes.</w:t>
      </w:r>
    </w:p>
    <w:p w14:paraId="2B45FAD1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I'll declare some class data.</w:t>
      </w:r>
    </w:p>
    <w:p w14:paraId="02EABCE9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Let's do a number of counts.</w:t>
      </w:r>
    </w:p>
    <w:p w14:paraId="59F79BC3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Of type integer.</w:t>
      </w:r>
    </w:p>
    <w:p w14:paraId="4B46B5C6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is our classic definition of just tidied up and we go.</w:t>
      </w:r>
    </w:p>
    <w:p w14:paraId="7FA403B5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Now, because we have no methods, there's actually no need for me to define the implementation for</w:t>
      </w:r>
    </w:p>
    <w:p w14:paraId="4805421D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Kangwon here.</w:t>
      </w:r>
    </w:p>
    <w:p w14:paraId="1176DB2A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all I'm going to do is define a brand new class.</w:t>
      </w:r>
    </w:p>
    <w:p w14:paraId="3B2AB08B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Kolkata.</w:t>
      </w:r>
    </w:p>
    <w:p w14:paraId="41750409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And it's going to be inheriting from Cowwarr.</w:t>
      </w:r>
    </w:p>
    <w:p w14:paraId="355B0B6D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Nice and easy.</w:t>
      </w:r>
    </w:p>
    <w:p w14:paraId="0F27B78B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now let's add some code to show how this works.</w:t>
      </w:r>
    </w:p>
    <w:p w14:paraId="7BC9EE2D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I'm going to say car to remember I'm using the equals sign because it's actually class data and I'm</w:t>
      </w:r>
    </w:p>
    <w:p w14:paraId="583C56D5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referring to the class itself, not an instance of the class number of cars equals to.</w:t>
      </w:r>
    </w:p>
    <w:p w14:paraId="0A4411C4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lastRenderedPageBreak/>
        <w:t>Now, I'm going to do a right statement.</w:t>
      </w:r>
    </w:p>
    <w:p w14:paraId="42371367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And say, can one last data gain the number of cars and that's it, that's all we need to code, so</w:t>
      </w:r>
    </w:p>
    <w:p w14:paraId="1408D42D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let's review it.</w:t>
      </w:r>
    </w:p>
    <w:p w14:paraId="118B520B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I'm specifying some static attribute here, number of cars in the public section and then car to inherits</w:t>
      </w:r>
    </w:p>
    <w:p w14:paraId="18335F31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from Kangwon.</w:t>
      </w:r>
    </w:p>
    <w:p w14:paraId="2B9BA4D9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Then I'm using well, I'm referencing the car to class data number of cars and setting it to a value</w:t>
      </w:r>
    </w:p>
    <w:p w14:paraId="0BE425C2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of two.</w:t>
      </w:r>
    </w:p>
    <w:p w14:paraId="53764257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But then when I come to do the right statements, I'm actually referencing car one.</w:t>
      </w:r>
    </w:p>
    <w:p w14:paraId="68BAFE1A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this right statement will prove that this static attribute number of cars is shared between the superclass</w:t>
      </w:r>
    </w:p>
    <w:p w14:paraId="31EDC6BC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and its subclass.</w:t>
      </w:r>
    </w:p>
    <w:p w14:paraId="11924AB5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So I'll save the code, do a quick check.</w:t>
      </w:r>
    </w:p>
    <w:p w14:paraId="1F8F3EAA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Activate it and test it out.</w:t>
      </w:r>
    </w:p>
    <w:p w14:paraId="01961CB0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There we go, so we're writing out count number of cars came with a value of two, which was sent by</w:t>
      </w:r>
    </w:p>
    <w:p w14:paraId="282DCA8E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updating the car to number of cars.</w:t>
      </w:r>
    </w:p>
    <w:p w14:paraId="415E6581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Pretty easy stuff, isn't it?</w:t>
      </w:r>
    </w:p>
    <w:p w14:paraId="405ACF34" w14:textId="77777777" w:rsidR="006114D6" w:rsidRPr="0051150B" w:rsidRDefault="006114D6" w:rsidP="006114D6">
      <w:pPr>
        <w:jc w:val="both"/>
        <w:rPr>
          <w:sz w:val="32"/>
          <w:szCs w:val="32"/>
        </w:rPr>
      </w:pPr>
      <w:r w:rsidRPr="0051150B">
        <w:rPr>
          <w:sz w:val="32"/>
          <w:szCs w:val="32"/>
        </w:rPr>
        <w:t>Let's move on.</w:t>
      </w:r>
    </w:p>
    <w:p w14:paraId="0037B650" w14:textId="523B19D5" w:rsidR="006114D6" w:rsidRPr="0051150B" w:rsidRDefault="006114D6" w:rsidP="006114D6">
      <w:pPr>
        <w:jc w:val="both"/>
        <w:rPr>
          <w:sz w:val="32"/>
          <w:szCs w:val="32"/>
        </w:rPr>
      </w:pPr>
    </w:p>
    <w:sectPr w:rsidR="006114D6" w:rsidRPr="0051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46"/>
    <w:rsid w:val="0051150B"/>
    <w:rsid w:val="006114D6"/>
    <w:rsid w:val="00937A2B"/>
    <w:rsid w:val="00CC4246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A3D5"/>
  <w15:chartTrackingRefBased/>
  <w15:docId w15:val="{8AC4BF87-EDB4-445A-B198-69CA7B82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1150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1150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1150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1150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1150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2022-11-14T18:57:00Z</dcterms:created>
  <dcterms:modified xsi:type="dcterms:W3CDTF">2022-11-15T09:04:00Z</dcterms:modified>
</cp:coreProperties>
</file>