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1D1E18" w14:textId="76A5C794" w:rsidR="00544099" w:rsidRDefault="00E20C25" w:rsidP="00C313C9">
      <w:pPr>
        <w:jc w:val="both"/>
        <w:rPr>
          <w:sz w:val="32"/>
          <w:szCs w:val="32"/>
        </w:rPr>
      </w:pP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ZYNY_CLASS_05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CLASS ford DEFINITION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CLASS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ford </w:t>
      </w:r>
      <w:r>
        <w:rPr>
          <w:rStyle w:val="l0s521"/>
        </w:rPr>
        <w:t>DEFINITION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PUBLIC SECTION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METHODS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constructor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p_model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string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PROTECTED SECTION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model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string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ENDCLASS</w:t>
      </w:r>
      <w:r>
        <w:rPr>
          <w:rStyle w:val="l0s551"/>
        </w:rPr>
        <w:t>.                    </w:t>
      </w:r>
      <w:r>
        <w:rPr>
          <w:rStyle w:val="l0s311"/>
        </w:rPr>
        <w:t>"ford DEFINITION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CLASS </w:t>
      </w:r>
      <w:proofErr w:type="spellStart"/>
      <w:r>
        <w:rPr>
          <w:rStyle w:val="l0s311"/>
        </w:rPr>
        <w:t>mercedes</w:t>
      </w:r>
      <w:proofErr w:type="spellEnd"/>
      <w:r>
        <w:rPr>
          <w:rStyle w:val="l0s311"/>
        </w:rPr>
        <w:t> DEFINITION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CLASS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mercedes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DEFINITION INHERITING 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ford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ENDCLASS</w:t>
      </w:r>
      <w:r>
        <w:rPr>
          <w:rStyle w:val="l0s551"/>
        </w:rPr>
        <w:t>.                    </w:t>
      </w:r>
      <w:r>
        <w:rPr>
          <w:rStyle w:val="l0s311"/>
        </w:rPr>
        <w:t>"</w:t>
      </w:r>
      <w:proofErr w:type="spellStart"/>
      <w:r>
        <w:rPr>
          <w:rStyle w:val="l0s311"/>
        </w:rPr>
        <w:t>mercedes</w:t>
      </w:r>
      <w:proofErr w:type="spellEnd"/>
      <w:r>
        <w:rPr>
          <w:rStyle w:val="l0s311"/>
        </w:rPr>
        <w:t> DEFINITION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CLASS </w:t>
      </w:r>
      <w:proofErr w:type="spellStart"/>
      <w:r>
        <w:rPr>
          <w:rStyle w:val="l0s311"/>
        </w:rPr>
        <w:t>audi</w:t>
      </w:r>
      <w:proofErr w:type="spellEnd"/>
      <w:r>
        <w:rPr>
          <w:rStyle w:val="l0s311"/>
        </w:rPr>
        <w:t> DEFINITION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CLASS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audi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DEFINITION INHERITING FROM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mercedes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PUBLIC SECTION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METHODS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constructor           </w:t>
      </w:r>
      <w:r>
        <w:rPr>
          <w:rStyle w:val="l0s311"/>
        </w:rPr>
        <w:t>" No REDEFINITION addition is used.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p_model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p_wheels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Style w:val="l0s521"/>
        </w:rPr>
        <w:t>i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PROTECTED SECTION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wheels </w:t>
      </w:r>
      <w:r>
        <w:rPr>
          <w:rStyle w:val="l0s521"/>
        </w:rPr>
        <w:t>TYPE </w:t>
      </w:r>
      <w:proofErr w:type="spellStart"/>
      <w:r>
        <w:rPr>
          <w:rStyle w:val="l0s521"/>
        </w:rPr>
        <w:t>i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ENDCLASS</w:t>
      </w:r>
      <w:r>
        <w:rPr>
          <w:rStyle w:val="l0s551"/>
        </w:rPr>
        <w:t>.                    </w:t>
      </w:r>
      <w:r>
        <w:rPr>
          <w:rStyle w:val="l0s311"/>
        </w:rPr>
        <w:t>"</w:t>
      </w:r>
      <w:proofErr w:type="spellStart"/>
      <w:proofErr w:type="gramStart"/>
      <w:r>
        <w:rPr>
          <w:rStyle w:val="l0s311"/>
        </w:rPr>
        <w:t>audi</w:t>
      </w:r>
      <w:proofErr w:type="spellEnd"/>
      <w:proofErr w:type="gramEnd"/>
      <w:r>
        <w:rPr>
          <w:rStyle w:val="l0s311"/>
        </w:rPr>
        <w:t> DEFINITION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CLASS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ford </w:t>
      </w:r>
      <w:r>
        <w:rPr>
          <w:rStyle w:val="l0s521"/>
        </w:rPr>
        <w:t>IMPLEMENTATION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constructor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model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p_model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ENDMETHOD</w:t>
      </w:r>
      <w:r>
        <w:rPr>
          <w:rStyle w:val="l0s551"/>
        </w:rPr>
        <w:t>.                    </w:t>
      </w:r>
      <w:r>
        <w:rPr>
          <w:rStyle w:val="l0s311"/>
        </w:rPr>
        <w:t>"</w:t>
      </w:r>
      <w:proofErr w:type="gramStart"/>
      <w:r>
        <w:rPr>
          <w:rStyle w:val="l0s311"/>
        </w:rPr>
        <w:t>constructor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ENDCLASS</w:t>
      </w:r>
      <w:r>
        <w:rPr>
          <w:rStyle w:val="l0s551"/>
        </w:rPr>
        <w:t>.                    </w:t>
      </w:r>
      <w:r>
        <w:rPr>
          <w:rStyle w:val="l0s311"/>
        </w:rPr>
        <w:t>"ford IMPLEMENTATION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CLASS </w:t>
      </w:r>
      <w:proofErr w:type="spellStart"/>
      <w:r>
        <w:rPr>
          <w:rStyle w:val="l0s311"/>
        </w:rPr>
        <w:t>audi</w:t>
      </w:r>
      <w:proofErr w:type="spellEnd"/>
      <w:r>
        <w:rPr>
          <w:rStyle w:val="l0s311"/>
        </w:rPr>
        <w:t> IMPLEMENTATION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CLASS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audi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IMPLEMENTATION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constructor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super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constructor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p_model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p_model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wheels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p_wheels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ENDMETHOD</w:t>
      </w:r>
      <w:r>
        <w:rPr>
          <w:rStyle w:val="l0s551"/>
        </w:rPr>
        <w:t>.                    </w:t>
      </w:r>
      <w:r>
        <w:rPr>
          <w:rStyle w:val="l0s311"/>
        </w:rPr>
        <w:t>"</w:t>
      </w:r>
      <w:proofErr w:type="gramStart"/>
      <w:r>
        <w:rPr>
          <w:rStyle w:val="l0s311"/>
        </w:rPr>
        <w:t>constructor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ENDCLASS</w:t>
      </w:r>
      <w:r>
        <w:rPr>
          <w:rStyle w:val="l0s551"/>
        </w:rPr>
        <w:t>.                    </w:t>
      </w:r>
      <w:r>
        <w:rPr>
          <w:rStyle w:val="l0s311"/>
        </w:rPr>
        <w:t>"</w:t>
      </w:r>
      <w:proofErr w:type="spellStart"/>
      <w:r>
        <w:rPr>
          <w:rStyle w:val="l0s311"/>
        </w:rPr>
        <w:t>audi</w:t>
      </w:r>
      <w:proofErr w:type="spellEnd"/>
      <w:r>
        <w:rPr>
          <w:rStyle w:val="l0s311"/>
        </w:rPr>
        <w:t> IMPLEMENTATION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Our program starts here.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my_ford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ford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my_mercedes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>
        <w:rPr>
          <w:rStyle w:val="l0s521"/>
        </w:rPr>
        <w:t>TYPE REF 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mercedes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my_audi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TYPE REF 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audi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my_ford      </w:t>
      </w:r>
      <w:r>
        <w:rPr>
          <w:rStyle w:val="l0s521"/>
        </w:rPr>
        <w:t>EXPORTING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p_model </w:t>
      </w:r>
      <w:r>
        <w:rPr>
          <w:rStyle w:val="l0s551"/>
        </w:rPr>
        <w:t>= </w:t>
      </w:r>
      <w:r>
        <w:rPr>
          <w:rStyle w:val="l0s331"/>
        </w:rPr>
        <w:t>'FOCUS'</w:t>
      </w:r>
      <w:r>
        <w:rPr>
          <w:rStyle w:val="l0s551"/>
        </w:rPr>
        <w:t>,    </w:t>
      </w:r>
      <w:r>
        <w:rPr>
          <w:rStyle w:val="l0s311"/>
        </w:rPr>
        <w:t>" SUPERCLASS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my_mercedes  </w:t>
      </w:r>
      <w:r>
        <w:rPr>
          <w:rStyle w:val="l0s521"/>
        </w:rPr>
        <w:t>EXPORTING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p_model </w:t>
      </w:r>
      <w:r>
        <w:rPr>
          <w:rStyle w:val="l0s551"/>
        </w:rPr>
        <w:t>= </w:t>
      </w:r>
      <w:r>
        <w:rPr>
          <w:rStyle w:val="l0s331"/>
        </w:rPr>
        <w:t>'C-CLASS'</w:t>
      </w:r>
      <w:r>
        <w:rPr>
          <w:rStyle w:val="l0s551"/>
        </w:rPr>
        <w:t>,  </w:t>
      </w:r>
      <w:r>
        <w:rPr>
          <w:rStyle w:val="l0s311"/>
        </w:rPr>
        <w:t>" SUBCLASS - NO REDEFINITION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my_audi      </w:t>
      </w:r>
      <w:r>
        <w:rPr>
          <w:rStyle w:val="l0s521"/>
        </w:rPr>
        <w:t>EXPORTING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p_model </w:t>
      </w:r>
      <w:r>
        <w:rPr>
          <w:rStyle w:val="l0s551"/>
        </w:rPr>
        <w:t>= </w:t>
      </w:r>
      <w:r>
        <w:rPr>
          <w:rStyle w:val="l0s331"/>
        </w:rPr>
        <w:t>'A4'        </w:t>
      </w:r>
      <w:r>
        <w:rPr>
          <w:rStyle w:val="l0s311"/>
        </w:rPr>
        <w:t>" SUBCLASS - INTERFACE REDIFINED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p_wheels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21"/>
        </w:rPr>
        <w:t>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Style w:val="l0s521"/>
        </w:rPr>
        <w:t>uline</w:t>
      </w:r>
      <w:proofErr w:type="spellEnd"/>
      <w:r>
        <w:rPr>
          <w:rStyle w:val="l0s551"/>
        </w:rPr>
        <w:t>.</w:t>
      </w:r>
      <w:r>
        <w:t xml:space="preserve"> </w:t>
      </w:r>
      <w:r w:rsidR="00544099">
        <w:rPr>
          <w:noProof/>
        </w:rPr>
        <w:drawing>
          <wp:inline distT="0" distB="0" distL="0" distR="0" wp14:anchorId="420E9D31" wp14:editId="3322EA0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7FE9" w14:textId="4354B9EC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 xml:space="preserve">So now we get onto the topic of </w:t>
      </w:r>
      <w:proofErr w:type="gramStart"/>
      <w:r w:rsidRPr="00FC2FCD">
        <w:rPr>
          <w:sz w:val="32"/>
          <w:szCs w:val="32"/>
        </w:rPr>
        <w:t>constructor's</w:t>
      </w:r>
      <w:proofErr w:type="gramEnd"/>
      <w:r w:rsidRPr="00FC2FCD">
        <w:rPr>
          <w:sz w:val="32"/>
          <w:szCs w:val="32"/>
        </w:rPr>
        <w:t xml:space="preserve"> with inheritance.</w:t>
      </w:r>
    </w:p>
    <w:p w14:paraId="04665170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 xml:space="preserve">Now, I </w:t>
      </w:r>
      <w:proofErr w:type="gramStart"/>
      <w:r w:rsidRPr="00FC2FCD">
        <w:rPr>
          <w:sz w:val="32"/>
          <w:szCs w:val="32"/>
        </w:rPr>
        <w:t>will</w:t>
      </w:r>
      <w:proofErr w:type="gramEnd"/>
      <w:r w:rsidRPr="00FC2FCD">
        <w:rPr>
          <w:sz w:val="32"/>
          <w:szCs w:val="32"/>
        </w:rPr>
        <w:t xml:space="preserve"> say, if you followed me so far with the inheritance up to now, you're doing a great job</w:t>
      </w:r>
    </w:p>
    <w:p w14:paraId="2FAF5CBD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 xml:space="preserve">because it's not easy if you're not familiar with </w:t>
      </w:r>
      <w:proofErr w:type="gramStart"/>
      <w:r w:rsidRPr="00FC2FCD">
        <w:rPr>
          <w:sz w:val="32"/>
          <w:szCs w:val="32"/>
        </w:rPr>
        <w:t>object oriented</w:t>
      </w:r>
      <w:proofErr w:type="gramEnd"/>
      <w:r w:rsidRPr="00FC2FCD">
        <w:rPr>
          <w:sz w:val="32"/>
          <w:szCs w:val="32"/>
        </w:rPr>
        <w:t xml:space="preserve"> programming.</w:t>
      </w:r>
    </w:p>
    <w:p w14:paraId="2D52C474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lastRenderedPageBreak/>
        <w:t>Now, this topic may stretch your brain a little bit more, but I will try my very best to keep it as</w:t>
      </w:r>
    </w:p>
    <w:p w14:paraId="48721206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plain and simple as possible.</w:t>
      </w:r>
    </w:p>
    <w:p w14:paraId="262C08D7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So earlier in the course, we discussed constructor's and does a reminder, a constructor is just a</w:t>
      </w:r>
    </w:p>
    <w:p w14:paraId="2EB974F6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special type of method that is automatically executed by the system when a new object is instantiated.</w:t>
      </w:r>
    </w:p>
    <w:p w14:paraId="5F6084DF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Now, there are two types of constructor's instance, constrictors and static constrictors, remember,</w:t>
      </w:r>
    </w:p>
    <w:p w14:paraId="70BD9576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static constrictors I may only use just to initialize static attributes of a class.</w:t>
      </w:r>
    </w:p>
    <w:p w14:paraId="72790896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 xml:space="preserve">Now, constructors are </w:t>
      </w:r>
      <w:proofErr w:type="gramStart"/>
      <w:r w:rsidRPr="00FC2FCD">
        <w:rPr>
          <w:sz w:val="32"/>
          <w:szCs w:val="32"/>
        </w:rPr>
        <w:t>really useful</w:t>
      </w:r>
      <w:proofErr w:type="gramEnd"/>
      <w:r w:rsidRPr="00FC2FCD">
        <w:rPr>
          <w:sz w:val="32"/>
          <w:szCs w:val="32"/>
        </w:rPr>
        <w:t xml:space="preserve"> because they allow us to initialize attributes of an object as</w:t>
      </w:r>
    </w:p>
    <w:p w14:paraId="41A3E2C6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soon as an object is instantiated.</w:t>
      </w:r>
    </w:p>
    <w:p w14:paraId="2FF37DE1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When we create an object, our instant constructor will immediately carry out the instructions coded</w:t>
      </w:r>
    </w:p>
    <w:p w14:paraId="699E720E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within it.</w:t>
      </w:r>
    </w:p>
    <w:p w14:paraId="5B9ADA2F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Now, static constructors are a little bit different.</w:t>
      </w:r>
    </w:p>
    <w:p w14:paraId="12D226C0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They do not need an object to be instantiated.</w:t>
      </w:r>
    </w:p>
    <w:p w14:paraId="5A57ACC3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Therefore, instructions within a static constructor are carried out when a class is referenced for</w:t>
      </w:r>
    </w:p>
    <w:p w14:paraId="44DF8426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the very first time or when an object is instantiated from that class.</w:t>
      </w:r>
    </w:p>
    <w:p w14:paraId="7F660845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The very first time.</w:t>
      </w:r>
    </w:p>
    <w:p w14:paraId="6A301793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So now comes the question.</w:t>
      </w:r>
    </w:p>
    <w:p w14:paraId="0F1F89D8" w14:textId="77777777" w:rsidR="00FC2FCD" w:rsidRPr="00FC2FCD" w:rsidRDefault="00FC2FCD" w:rsidP="00FC2FCD">
      <w:pPr>
        <w:jc w:val="both"/>
        <w:rPr>
          <w:sz w:val="32"/>
          <w:szCs w:val="32"/>
        </w:rPr>
      </w:pPr>
      <w:proofErr w:type="gramStart"/>
      <w:r w:rsidRPr="00FC2FCD">
        <w:rPr>
          <w:sz w:val="32"/>
          <w:szCs w:val="32"/>
        </w:rPr>
        <w:t>So</w:t>
      </w:r>
      <w:proofErr w:type="gramEnd"/>
      <w:r w:rsidRPr="00FC2FCD">
        <w:rPr>
          <w:sz w:val="32"/>
          <w:szCs w:val="32"/>
        </w:rPr>
        <w:t xml:space="preserve"> what happens with constructors in the case of inheritance?</w:t>
      </w:r>
    </w:p>
    <w:p w14:paraId="2A8CB3D3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lastRenderedPageBreak/>
        <w:t>Well, it's not too dissimilar from normal methods within a class ALDE, so classes will inherit the</w:t>
      </w:r>
    </w:p>
    <w:p w14:paraId="4CF04180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instance constructor of their supercluster.</w:t>
      </w:r>
    </w:p>
    <w:p w14:paraId="75227D4E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This means that when a subclass is instantiated, all the logic from the superclass will be inherited</w:t>
      </w:r>
    </w:p>
    <w:p w14:paraId="30F4B57D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in the subclass to carry out any instance, attribute initialization tasks as required.</w:t>
      </w:r>
    </w:p>
    <w:p w14:paraId="33B2BDC4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Now, one thing to bear in mind is that a subclass can only see the public and protected instance attributes</w:t>
      </w:r>
    </w:p>
    <w:p w14:paraId="0A75477F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of its superclass.</w:t>
      </w:r>
    </w:p>
    <w:p w14:paraId="3CDBED3D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It doesn't have any access to any of the private attributes.</w:t>
      </w:r>
    </w:p>
    <w:p w14:paraId="0ACADAB1" w14:textId="77777777" w:rsidR="00FC2FCD" w:rsidRPr="00FC2FCD" w:rsidRDefault="00FC2FCD" w:rsidP="00FC2FCD">
      <w:pPr>
        <w:jc w:val="both"/>
        <w:rPr>
          <w:sz w:val="32"/>
          <w:szCs w:val="32"/>
        </w:rPr>
      </w:pPr>
      <w:proofErr w:type="gramStart"/>
      <w:r w:rsidRPr="00FC2FCD">
        <w:rPr>
          <w:sz w:val="32"/>
          <w:szCs w:val="32"/>
        </w:rPr>
        <w:t>So</w:t>
      </w:r>
      <w:proofErr w:type="gramEnd"/>
      <w:r w:rsidRPr="00FC2FCD">
        <w:rPr>
          <w:sz w:val="32"/>
          <w:szCs w:val="32"/>
        </w:rPr>
        <w:t xml:space="preserve"> when the subclass is instantiated, we have to ensure any private attributes of the superclass also</w:t>
      </w:r>
    </w:p>
    <w:p w14:paraId="3B1BDD63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get initialized by the superclass instance constructor.</w:t>
      </w:r>
    </w:p>
    <w:p w14:paraId="15C7ADD1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Now, to make sure the constructor of the superclass is executed, which in turn will initialised a</w:t>
      </w:r>
    </w:p>
    <w:p w14:paraId="60C1D76C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superclusters private instance, attributes, we need to make sure the redefinition of the constructor</w:t>
      </w:r>
    </w:p>
    <w:p w14:paraId="3F85AB36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itself is coded appropriately.</w:t>
      </w:r>
    </w:p>
    <w:p w14:paraId="7FB7153D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 xml:space="preserve">Now, before we </w:t>
      </w:r>
      <w:proofErr w:type="gramStart"/>
      <w:r w:rsidRPr="00FC2FCD">
        <w:rPr>
          <w:sz w:val="32"/>
          <w:szCs w:val="32"/>
        </w:rPr>
        <w:t>take a look</w:t>
      </w:r>
      <w:proofErr w:type="gramEnd"/>
      <w:r w:rsidRPr="00FC2FCD">
        <w:rPr>
          <w:sz w:val="32"/>
          <w:szCs w:val="32"/>
        </w:rPr>
        <w:t xml:space="preserve"> at doing this, there are a few rules we must follow when we redefine instance</w:t>
      </w:r>
    </w:p>
    <w:p w14:paraId="1FDA8089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constructors that differ from the standard redefinition of normal methods.</w:t>
      </w:r>
    </w:p>
    <w:p w14:paraId="5B971824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Now, these are we do not use the redefinition additions like we do with the standard method statement.</w:t>
      </w:r>
    </w:p>
    <w:p w14:paraId="28F5C318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And we change the way we redefine the parameter interface of an instance constructor, and then finally</w:t>
      </w:r>
    </w:p>
    <w:p w14:paraId="670A6BE4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lastRenderedPageBreak/>
        <w:t>we must ensure we call the instance constructor of the superclass by using this statement here.</w:t>
      </w:r>
    </w:p>
    <w:p w14:paraId="7FF0D645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Call method super dash greater than constructor exporting, and then we list of parameters that.</w:t>
      </w:r>
    </w:p>
    <w:p w14:paraId="49B1E308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 xml:space="preserve">And we </w:t>
      </w:r>
      <w:proofErr w:type="gramStart"/>
      <w:r w:rsidRPr="00FC2FCD">
        <w:rPr>
          <w:sz w:val="32"/>
          <w:szCs w:val="32"/>
        </w:rPr>
        <w:t>have to</w:t>
      </w:r>
      <w:proofErr w:type="gramEnd"/>
      <w:r w:rsidRPr="00FC2FCD">
        <w:rPr>
          <w:sz w:val="32"/>
          <w:szCs w:val="32"/>
        </w:rPr>
        <w:t xml:space="preserve"> bear in mind that if I subclause does not redefine the construct of the superclass,</w:t>
      </w:r>
    </w:p>
    <w:p w14:paraId="7356568D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 xml:space="preserve">we must fill in the </w:t>
      </w:r>
      <w:proofErr w:type="spellStart"/>
      <w:r w:rsidRPr="00FC2FCD">
        <w:rPr>
          <w:sz w:val="32"/>
          <w:szCs w:val="32"/>
        </w:rPr>
        <w:t>non optional</w:t>
      </w:r>
      <w:proofErr w:type="spellEnd"/>
      <w:r w:rsidRPr="00FC2FCD">
        <w:rPr>
          <w:sz w:val="32"/>
          <w:szCs w:val="32"/>
        </w:rPr>
        <w:t xml:space="preserve"> input parameters defined within the superclass itself.</w:t>
      </w:r>
    </w:p>
    <w:p w14:paraId="5779CCD7" w14:textId="77777777" w:rsidR="00FC2FCD" w:rsidRPr="00FC2FCD" w:rsidRDefault="00FC2FCD" w:rsidP="00FC2FCD">
      <w:pPr>
        <w:jc w:val="both"/>
        <w:rPr>
          <w:sz w:val="32"/>
          <w:szCs w:val="32"/>
        </w:rPr>
      </w:pPr>
      <w:proofErr w:type="gramStart"/>
      <w:r w:rsidRPr="00FC2FCD">
        <w:rPr>
          <w:sz w:val="32"/>
          <w:szCs w:val="32"/>
        </w:rPr>
        <w:t>And also</w:t>
      </w:r>
      <w:proofErr w:type="gramEnd"/>
      <w:r w:rsidRPr="00FC2FCD">
        <w:rPr>
          <w:sz w:val="32"/>
          <w:szCs w:val="32"/>
        </w:rPr>
        <w:t>, if we choose to define a completely new construct for our subclass, we must fill in the</w:t>
      </w:r>
    </w:p>
    <w:p w14:paraId="23D23259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non optional input parameters for the subclass and then if needed.</w:t>
      </w:r>
    </w:p>
    <w:p w14:paraId="5C744075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 xml:space="preserve">And sure, we call the Supercluster constructor filling in its </w:t>
      </w:r>
      <w:proofErr w:type="spellStart"/>
      <w:r w:rsidRPr="00FC2FCD">
        <w:rPr>
          <w:sz w:val="32"/>
          <w:szCs w:val="32"/>
        </w:rPr>
        <w:t>non optional</w:t>
      </w:r>
      <w:proofErr w:type="spellEnd"/>
      <w:r w:rsidRPr="00FC2FCD">
        <w:rPr>
          <w:sz w:val="32"/>
          <w:szCs w:val="32"/>
        </w:rPr>
        <w:t xml:space="preserve"> input parameters also.</w:t>
      </w:r>
    </w:p>
    <w:p w14:paraId="4DEE8478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Now, it sounds a bit confusing, doesn't it?</w:t>
      </w:r>
    </w:p>
    <w:p w14:paraId="4244E283" w14:textId="77777777" w:rsidR="00FC2FCD" w:rsidRPr="00FC2FCD" w:rsidRDefault="00FC2FCD" w:rsidP="00FC2FCD">
      <w:pPr>
        <w:jc w:val="both"/>
        <w:rPr>
          <w:sz w:val="32"/>
          <w:szCs w:val="32"/>
        </w:rPr>
      </w:pPr>
      <w:proofErr w:type="gramStart"/>
      <w:r w:rsidRPr="00FC2FCD">
        <w:rPr>
          <w:sz w:val="32"/>
          <w:szCs w:val="32"/>
        </w:rPr>
        <w:t>So</w:t>
      </w:r>
      <w:proofErr w:type="gramEnd"/>
      <w:r w:rsidRPr="00FC2FCD">
        <w:rPr>
          <w:sz w:val="32"/>
          <w:szCs w:val="32"/>
        </w:rPr>
        <w:t xml:space="preserve"> let's have a look at an example program to show the sequence of processing carried out by inherited</w:t>
      </w:r>
    </w:p>
    <w:p w14:paraId="53CFAB35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 xml:space="preserve">instance </w:t>
      </w:r>
      <w:proofErr w:type="gramStart"/>
      <w:r w:rsidRPr="00FC2FCD">
        <w:rPr>
          <w:sz w:val="32"/>
          <w:szCs w:val="32"/>
        </w:rPr>
        <w:t>constructor's</w:t>
      </w:r>
      <w:proofErr w:type="gramEnd"/>
      <w:r w:rsidRPr="00FC2FCD">
        <w:rPr>
          <w:sz w:val="32"/>
          <w:szCs w:val="32"/>
        </w:rPr>
        <w:t>.</w:t>
      </w:r>
    </w:p>
    <w:p w14:paraId="3F5E46D4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 xml:space="preserve">So let me swap to the </w:t>
      </w:r>
      <w:proofErr w:type="spellStart"/>
      <w:r w:rsidRPr="00FC2FCD">
        <w:rPr>
          <w:sz w:val="32"/>
          <w:szCs w:val="32"/>
        </w:rPr>
        <w:t>guey</w:t>
      </w:r>
      <w:proofErr w:type="spellEnd"/>
      <w:r w:rsidRPr="00FC2FCD">
        <w:rPr>
          <w:sz w:val="32"/>
          <w:szCs w:val="32"/>
        </w:rPr>
        <w:t xml:space="preserve"> and I'll load up a </w:t>
      </w:r>
      <w:proofErr w:type="gramStart"/>
      <w:r w:rsidRPr="00FC2FCD">
        <w:rPr>
          <w:sz w:val="32"/>
          <w:szCs w:val="32"/>
        </w:rPr>
        <w:t>brand new</w:t>
      </w:r>
      <w:proofErr w:type="gramEnd"/>
      <w:r w:rsidRPr="00FC2FCD">
        <w:rPr>
          <w:sz w:val="32"/>
          <w:szCs w:val="32"/>
        </w:rPr>
        <w:t xml:space="preserve"> program.</w:t>
      </w:r>
    </w:p>
    <w:p w14:paraId="221BAFFC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So let me try to bring you one.</w:t>
      </w:r>
    </w:p>
    <w:p w14:paraId="29D50BD4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I've got some ideas about this, but I'll tell you what, I will pause the video here.</w:t>
      </w:r>
    </w:p>
    <w:p w14:paraId="31A2D225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There's no need to watch me coat this because it might get quite lengthy.</w:t>
      </w:r>
    </w:p>
    <w:p w14:paraId="1F09B4E1" w14:textId="77777777" w:rsidR="00FC2FCD" w:rsidRPr="00FC2FCD" w:rsidRDefault="00FC2FCD" w:rsidP="00FC2FCD">
      <w:pPr>
        <w:jc w:val="both"/>
        <w:rPr>
          <w:sz w:val="32"/>
          <w:szCs w:val="32"/>
        </w:rPr>
      </w:pPr>
      <w:proofErr w:type="gramStart"/>
      <w:r w:rsidRPr="00FC2FCD">
        <w:rPr>
          <w:sz w:val="32"/>
          <w:szCs w:val="32"/>
        </w:rPr>
        <w:t>So</w:t>
      </w:r>
      <w:proofErr w:type="gramEnd"/>
      <w:r w:rsidRPr="00FC2FCD">
        <w:rPr>
          <w:sz w:val="32"/>
          <w:szCs w:val="32"/>
        </w:rPr>
        <w:t xml:space="preserve"> I'll pause the video, put the codeine in, and then we can review it line by line.</w:t>
      </w:r>
    </w:p>
    <w:p w14:paraId="5AE59FA2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OK, so here we are.</w:t>
      </w:r>
    </w:p>
    <w:p w14:paraId="1D14ED9B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lastRenderedPageBreak/>
        <w:t>I put a program together and we'll go through it and then we'll see how the program rooms in debug mode</w:t>
      </w:r>
    </w:p>
    <w:p w14:paraId="58067EB2" w14:textId="77777777" w:rsidR="00FC2FCD" w:rsidRPr="00FC2FCD" w:rsidRDefault="00FC2FCD" w:rsidP="00FC2FCD">
      <w:pPr>
        <w:jc w:val="both"/>
        <w:rPr>
          <w:sz w:val="32"/>
          <w:szCs w:val="32"/>
        </w:rPr>
      </w:pPr>
      <w:proofErr w:type="gramStart"/>
      <w:r w:rsidRPr="00FC2FCD">
        <w:rPr>
          <w:sz w:val="32"/>
          <w:szCs w:val="32"/>
        </w:rPr>
        <w:t>so</w:t>
      </w:r>
      <w:proofErr w:type="gramEnd"/>
      <w:r w:rsidRPr="00FC2FCD">
        <w:rPr>
          <w:sz w:val="32"/>
          <w:szCs w:val="32"/>
        </w:rPr>
        <w:t xml:space="preserve"> you can see the sequence of events.</w:t>
      </w:r>
    </w:p>
    <w:p w14:paraId="79CE0176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 xml:space="preserve">So first of all, I've created a </w:t>
      </w:r>
      <w:proofErr w:type="gramStart"/>
      <w:r w:rsidRPr="00FC2FCD">
        <w:rPr>
          <w:sz w:val="32"/>
          <w:szCs w:val="32"/>
        </w:rPr>
        <w:t>brand new</w:t>
      </w:r>
      <w:proofErr w:type="gramEnd"/>
      <w:r w:rsidRPr="00FC2FCD">
        <w:rPr>
          <w:sz w:val="32"/>
          <w:szCs w:val="32"/>
        </w:rPr>
        <w:t xml:space="preserve"> class called </w:t>
      </w:r>
      <w:proofErr w:type="spellStart"/>
      <w:r w:rsidRPr="00FC2FCD">
        <w:rPr>
          <w:sz w:val="32"/>
          <w:szCs w:val="32"/>
        </w:rPr>
        <w:t>Foord</w:t>
      </w:r>
      <w:proofErr w:type="spellEnd"/>
      <w:r w:rsidRPr="00FC2FCD">
        <w:rPr>
          <w:sz w:val="32"/>
          <w:szCs w:val="32"/>
        </w:rPr>
        <w:t>, so I'm using the car scenario again.</w:t>
      </w:r>
    </w:p>
    <w:p w14:paraId="1E14995D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Now, the full class is one of three classes that I've defined in this program.</w:t>
      </w:r>
    </w:p>
    <w:p w14:paraId="1656961D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We have one super class and two subclasses.</w:t>
      </w:r>
    </w:p>
    <w:p w14:paraId="6AC9BF83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 xml:space="preserve">And if we go down and have a look, you'll see here we have </w:t>
      </w:r>
      <w:proofErr w:type="spellStart"/>
      <w:r w:rsidRPr="00FC2FCD">
        <w:rPr>
          <w:sz w:val="32"/>
          <w:szCs w:val="32"/>
        </w:rPr>
        <w:t>Difford</w:t>
      </w:r>
      <w:proofErr w:type="spellEnd"/>
      <w:r w:rsidRPr="00FC2FCD">
        <w:rPr>
          <w:sz w:val="32"/>
          <w:szCs w:val="32"/>
        </w:rPr>
        <w:t>, which is the super class.</w:t>
      </w:r>
    </w:p>
    <w:p w14:paraId="4C1D4D10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Then we have a subclass called Mercedes which inherits from Ford, but then we have an Audi which inherits</w:t>
      </w:r>
    </w:p>
    <w:p w14:paraId="3DC0D435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from Mercedes.</w:t>
      </w:r>
    </w:p>
    <w:p w14:paraId="2CFDF303" w14:textId="77777777" w:rsidR="00FC2FCD" w:rsidRPr="00FC2FCD" w:rsidRDefault="00FC2FCD" w:rsidP="00FC2FCD">
      <w:pPr>
        <w:jc w:val="both"/>
        <w:rPr>
          <w:sz w:val="32"/>
          <w:szCs w:val="32"/>
        </w:rPr>
      </w:pPr>
      <w:proofErr w:type="gramStart"/>
      <w:r w:rsidRPr="00FC2FCD">
        <w:rPr>
          <w:sz w:val="32"/>
          <w:szCs w:val="32"/>
        </w:rPr>
        <w:t>So</w:t>
      </w:r>
      <w:proofErr w:type="gramEnd"/>
      <w:r w:rsidRPr="00FC2FCD">
        <w:rPr>
          <w:sz w:val="32"/>
          <w:szCs w:val="32"/>
        </w:rPr>
        <w:t xml:space="preserve"> we actually have three levels of class inheritance here.</w:t>
      </w:r>
    </w:p>
    <w:p w14:paraId="1C9DBC34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And the fault class as an instance, constructor with an input parameter of model.</w:t>
      </w:r>
    </w:p>
    <w:p w14:paraId="3EF45019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And from the forecasts, we derive the Mercedes class and as you can see, it just inherits the standard</w:t>
      </w:r>
    </w:p>
    <w:p w14:paraId="1F3A0444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construct from the Ford class.</w:t>
      </w:r>
    </w:p>
    <w:p w14:paraId="03171F89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Then we have the Audi class, which inherits from Mercedes subclause.</w:t>
      </w:r>
    </w:p>
    <w:p w14:paraId="2124C73B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 xml:space="preserve">But the </w:t>
      </w:r>
      <w:proofErr w:type="spellStart"/>
      <w:r w:rsidRPr="00FC2FCD">
        <w:rPr>
          <w:sz w:val="32"/>
          <w:szCs w:val="32"/>
        </w:rPr>
        <w:t>Audy</w:t>
      </w:r>
      <w:proofErr w:type="spellEnd"/>
      <w:r w:rsidRPr="00FC2FCD">
        <w:rPr>
          <w:sz w:val="32"/>
          <w:szCs w:val="32"/>
        </w:rPr>
        <w:t xml:space="preserve"> class redefines the instant constructor and contains two input parameters.</w:t>
      </w:r>
    </w:p>
    <w:p w14:paraId="1A6FF34A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And just before we go into Tuesday about debugger, I want to step through this code line by line to</w:t>
      </w:r>
    </w:p>
    <w:p w14:paraId="45FDB9AA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explain what's going to happen, to explain the different steps the system will take when creating objects.</w:t>
      </w:r>
    </w:p>
    <w:p w14:paraId="043DF875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lastRenderedPageBreak/>
        <w:t xml:space="preserve">So </w:t>
      </w:r>
      <w:proofErr w:type="gramStart"/>
      <w:r w:rsidRPr="00FC2FCD">
        <w:rPr>
          <w:sz w:val="32"/>
          <w:szCs w:val="32"/>
        </w:rPr>
        <w:t>first of all</w:t>
      </w:r>
      <w:proofErr w:type="gramEnd"/>
      <w:r w:rsidRPr="00FC2FCD">
        <w:rPr>
          <w:sz w:val="32"/>
          <w:szCs w:val="32"/>
        </w:rPr>
        <w:t>, if I scroll down, I will show you at the bottom where we got the class ending.</w:t>
      </w:r>
    </w:p>
    <w:p w14:paraId="0FAB88F6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I'm creating three objects.</w:t>
      </w:r>
    </w:p>
    <w:p w14:paraId="33F505D4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And when we run this code to create the fold object, the constructor for the fourth class is called</w:t>
      </w:r>
    </w:p>
    <w:p w14:paraId="4AE89C59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during the create object statement.</w:t>
      </w:r>
    </w:p>
    <w:p w14:paraId="6B65E2B0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And initialize is the model attribute using the model parameter passed in.</w:t>
      </w:r>
    </w:p>
    <w:p w14:paraId="41CF9D65" w14:textId="77777777" w:rsidR="00FC2FCD" w:rsidRPr="00FC2FCD" w:rsidRDefault="00FC2FCD" w:rsidP="00FC2FCD">
      <w:pPr>
        <w:jc w:val="both"/>
        <w:rPr>
          <w:sz w:val="32"/>
          <w:szCs w:val="32"/>
        </w:rPr>
      </w:pPr>
      <w:proofErr w:type="gramStart"/>
      <w:r w:rsidRPr="00FC2FCD">
        <w:rPr>
          <w:sz w:val="32"/>
          <w:szCs w:val="32"/>
        </w:rPr>
        <w:t>So</w:t>
      </w:r>
      <w:proofErr w:type="gramEnd"/>
      <w:r w:rsidRPr="00FC2FCD">
        <w:rPr>
          <w:sz w:val="32"/>
          <w:szCs w:val="32"/>
        </w:rPr>
        <w:t xml:space="preserve"> we're going to pass in focus.</w:t>
      </w:r>
    </w:p>
    <w:p w14:paraId="1ED10578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If we go to the top, that's going to set P model to the word focus.</w:t>
      </w:r>
    </w:p>
    <w:p w14:paraId="0426A5F4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 xml:space="preserve">Now this is our parameter, so we must go down and </w:t>
      </w:r>
      <w:proofErr w:type="gramStart"/>
      <w:r w:rsidRPr="00FC2FCD">
        <w:rPr>
          <w:sz w:val="32"/>
          <w:szCs w:val="32"/>
        </w:rPr>
        <w:t>actually see</w:t>
      </w:r>
      <w:proofErr w:type="gramEnd"/>
      <w:r w:rsidRPr="00FC2FCD">
        <w:rPr>
          <w:sz w:val="32"/>
          <w:szCs w:val="32"/>
        </w:rPr>
        <w:t xml:space="preserve"> the implementation of the constructor</w:t>
      </w:r>
    </w:p>
    <w:p w14:paraId="391C6F11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and show that our attribute model will be set to the value stored in that parameter.</w:t>
      </w:r>
    </w:p>
    <w:p w14:paraId="12D46225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Focus now, next, when we run the next line.</w:t>
      </w:r>
    </w:p>
    <w:p w14:paraId="27917B17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 xml:space="preserve">And the Mercedes object is instantiated in </w:t>
      </w:r>
      <w:proofErr w:type="gramStart"/>
      <w:r w:rsidRPr="00FC2FCD">
        <w:rPr>
          <w:sz w:val="32"/>
          <w:szCs w:val="32"/>
        </w:rPr>
        <w:t>exactly the same</w:t>
      </w:r>
      <w:proofErr w:type="gramEnd"/>
      <w:r w:rsidRPr="00FC2FCD">
        <w:rPr>
          <w:sz w:val="32"/>
          <w:szCs w:val="32"/>
        </w:rPr>
        <w:t xml:space="preserve"> way as it just uses the basic inheritance</w:t>
      </w:r>
    </w:p>
    <w:p w14:paraId="5958BB58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and there's no redefinition of the instance constructor, the instance constructor of a super superclass,</w:t>
      </w:r>
    </w:p>
    <w:p w14:paraId="251557D5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the Ford class is going to be executed and the model attribute is initialized from this model parameter</w:t>
      </w:r>
    </w:p>
    <w:p w14:paraId="1047119A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pastie.</w:t>
      </w:r>
    </w:p>
    <w:p w14:paraId="6ABFD8E7" w14:textId="77777777" w:rsidR="00FC2FCD" w:rsidRPr="00FC2FCD" w:rsidRDefault="00FC2FCD" w:rsidP="00FC2FCD">
      <w:pPr>
        <w:jc w:val="both"/>
        <w:rPr>
          <w:sz w:val="32"/>
          <w:szCs w:val="32"/>
        </w:rPr>
      </w:pPr>
      <w:proofErr w:type="gramStart"/>
      <w:r w:rsidRPr="00FC2FCD">
        <w:rPr>
          <w:sz w:val="32"/>
          <w:szCs w:val="32"/>
        </w:rPr>
        <w:t>So</w:t>
      </w:r>
      <w:proofErr w:type="gramEnd"/>
      <w:r w:rsidRPr="00FC2FCD">
        <w:rPr>
          <w:sz w:val="32"/>
          <w:szCs w:val="32"/>
        </w:rPr>
        <w:t xml:space="preserve"> it's going to contain C dash class.</w:t>
      </w:r>
    </w:p>
    <w:p w14:paraId="715985C2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 xml:space="preserve">Then when we execute the code for my Audi and create </w:t>
      </w:r>
      <w:proofErr w:type="gramStart"/>
      <w:r w:rsidRPr="00FC2FCD">
        <w:rPr>
          <w:sz w:val="32"/>
          <w:szCs w:val="32"/>
        </w:rPr>
        <w:t>the my</w:t>
      </w:r>
      <w:proofErr w:type="gramEnd"/>
      <w:r w:rsidRPr="00FC2FCD">
        <w:rPr>
          <w:sz w:val="32"/>
          <w:szCs w:val="32"/>
        </w:rPr>
        <w:t xml:space="preserve"> Audi object, the Audi class has its own</w:t>
      </w:r>
    </w:p>
    <w:p w14:paraId="76989408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instance constructor.</w:t>
      </w:r>
    </w:p>
    <w:p w14:paraId="0174F0D3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lastRenderedPageBreak/>
        <w:t xml:space="preserve">Let's </w:t>
      </w:r>
      <w:proofErr w:type="gramStart"/>
      <w:r w:rsidRPr="00FC2FCD">
        <w:rPr>
          <w:sz w:val="32"/>
          <w:szCs w:val="32"/>
        </w:rPr>
        <w:t>take a look</w:t>
      </w:r>
      <w:proofErr w:type="gramEnd"/>
      <w:r w:rsidRPr="00FC2FCD">
        <w:rPr>
          <w:sz w:val="32"/>
          <w:szCs w:val="32"/>
        </w:rPr>
        <w:t xml:space="preserve"> at that as Ford, Mercedes and Audi.</w:t>
      </w:r>
    </w:p>
    <w:p w14:paraId="55001943" w14:textId="77777777" w:rsidR="00FC2FCD" w:rsidRPr="00FC2FCD" w:rsidRDefault="00FC2FCD" w:rsidP="00FC2FCD">
      <w:pPr>
        <w:jc w:val="both"/>
        <w:rPr>
          <w:sz w:val="32"/>
          <w:szCs w:val="32"/>
        </w:rPr>
      </w:pPr>
      <w:proofErr w:type="gramStart"/>
      <w:r w:rsidRPr="00FC2FCD">
        <w:rPr>
          <w:sz w:val="32"/>
          <w:szCs w:val="32"/>
        </w:rPr>
        <w:t>So</w:t>
      </w:r>
      <w:proofErr w:type="gramEnd"/>
      <w:r w:rsidRPr="00FC2FCD">
        <w:rPr>
          <w:sz w:val="32"/>
          <w:szCs w:val="32"/>
        </w:rPr>
        <w:t xml:space="preserve"> the Audi class has its own instanced constructor and we have two parameters.</w:t>
      </w:r>
    </w:p>
    <w:p w14:paraId="7D1A2DBC" w14:textId="77777777" w:rsidR="00FC2FCD" w:rsidRPr="00FC2FCD" w:rsidRDefault="00FC2FCD" w:rsidP="00FC2FCD">
      <w:pPr>
        <w:jc w:val="both"/>
        <w:rPr>
          <w:sz w:val="32"/>
          <w:szCs w:val="32"/>
        </w:rPr>
      </w:pPr>
      <w:proofErr w:type="gramStart"/>
      <w:r w:rsidRPr="00FC2FCD">
        <w:rPr>
          <w:sz w:val="32"/>
          <w:szCs w:val="32"/>
        </w:rPr>
        <w:t>So</w:t>
      </w:r>
      <w:proofErr w:type="gramEnd"/>
      <w:r w:rsidRPr="00FC2FCD">
        <w:rPr>
          <w:sz w:val="32"/>
          <w:szCs w:val="32"/>
        </w:rPr>
        <w:t xml:space="preserve"> this has a different interface.</w:t>
      </w:r>
    </w:p>
    <w:p w14:paraId="4222E347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 xml:space="preserve">We pass in two parameters, the </w:t>
      </w:r>
      <w:proofErr w:type="gramStart"/>
      <w:r w:rsidRPr="00FC2FCD">
        <w:rPr>
          <w:sz w:val="32"/>
          <w:szCs w:val="32"/>
        </w:rPr>
        <w:t>model</w:t>
      </w:r>
      <w:proofErr w:type="gramEnd"/>
      <w:r w:rsidRPr="00FC2FCD">
        <w:rPr>
          <w:sz w:val="32"/>
          <w:szCs w:val="32"/>
        </w:rPr>
        <w:t xml:space="preserve"> and wheels.</w:t>
      </w:r>
    </w:p>
    <w:p w14:paraId="5EAC678A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And when doing so, the constructor of a super class is called first before the attributes of the Audi</w:t>
      </w:r>
    </w:p>
    <w:p w14:paraId="1821B54F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class are initialized with these parameters passed.</w:t>
      </w:r>
    </w:p>
    <w:p w14:paraId="4FB43D0B" w14:textId="77777777" w:rsidR="00FC2FCD" w:rsidRPr="00FC2FCD" w:rsidRDefault="00FC2FCD" w:rsidP="00FC2FCD">
      <w:pPr>
        <w:jc w:val="both"/>
        <w:rPr>
          <w:sz w:val="32"/>
          <w:szCs w:val="32"/>
        </w:rPr>
      </w:pPr>
      <w:proofErr w:type="gramStart"/>
      <w:r w:rsidRPr="00FC2FCD">
        <w:rPr>
          <w:sz w:val="32"/>
          <w:szCs w:val="32"/>
        </w:rPr>
        <w:t>So</w:t>
      </w:r>
      <w:proofErr w:type="gramEnd"/>
      <w:r w:rsidRPr="00FC2FCD">
        <w:rPr>
          <w:sz w:val="32"/>
          <w:szCs w:val="32"/>
        </w:rPr>
        <w:t xml:space="preserve"> if we go down to the implementation for the Audi, we can see that another special line here, we</w:t>
      </w:r>
    </w:p>
    <w:p w14:paraId="783B24C6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 xml:space="preserve">can see that when the constructor is called, the first thing we </w:t>
      </w:r>
      <w:proofErr w:type="gramStart"/>
      <w:r w:rsidRPr="00FC2FCD">
        <w:rPr>
          <w:sz w:val="32"/>
          <w:szCs w:val="32"/>
        </w:rPr>
        <w:t>have to</w:t>
      </w:r>
      <w:proofErr w:type="gramEnd"/>
      <w:r w:rsidRPr="00FC2FCD">
        <w:rPr>
          <w:sz w:val="32"/>
          <w:szCs w:val="32"/>
        </w:rPr>
        <w:t xml:space="preserve"> do is make sure we call the</w:t>
      </w:r>
    </w:p>
    <w:p w14:paraId="1AC6BBCE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constructor of the Audi superclass.</w:t>
      </w:r>
    </w:p>
    <w:p w14:paraId="38D3060D" w14:textId="77777777" w:rsidR="00FC2FCD" w:rsidRPr="00FC2FCD" w:rsidRDefault="00FC2FCD" w:rsidP="00FC2FCD">
      <w:pPr>
        <w:jc w:val="both"/>
        <w:rPr>
          <w:sz w:val="32"/>
          <w:szCs w:val="32"/>
        </w:rPr>
      </w:pPr>
      <w:proofErr w:type="gramStart"/>
      <w:r w:rsidRPr="00FC2FCD">
        <w:rPr>
          <w:sz w:val="32"/>
          <w:szCs w:val="32"/>
        </w:rPr>
        <w:t>So</w:t>
      </w:r>
      <w:proofErr w:type="gramEnd"/>
      <w:r w:rsidRPr="00FC2FCD">
        <w:rPr>
          <w:sz w:val="32"/>
          <w:szCs w:val="32"/>
        </w:rPr>
        <w:t xml:space="preserve"> we use call Method </w:t>
      </w:r>
      <w:proofErr w:type="spellStart"/>
      <w:r w:rsidRPr="00FC2FCD">
        <w:rPr>
          <w:sz w:val="32"/>
          <w:szCs w:val="32"/>
        </w:rPr>
        <w:t>Superdog</w:t>
      </w:r>
      <w:proofErr w:type="spellEnd"/>
      <w:r w:rsidRPr="00FC2FCD">
        <w:rPr>
          <w:sz w:val="32"/>
          <w:szCs w:val="32"/>
        </w:rPr>
        <w:t xml:space="preserve"> greater than constructor.</w:t>
      </w:r>
    </w:p>
    <w:p w14:paraId="2A1606B6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Once the Supercross constructor has executed, we then continue processing the rest of the code within</w:t>
      </w:r>
    </w:p>
    <w:p w14:paraId="73B5E219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the hour, the constructor, and pay special attention here when we're calling this super constructor,</w:t>
      </w:r>
    </w:p>
    <w:p w14:paraId="63ED204D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 xml:space="preserve">we </w:t>
      </w:r>
      <w:proofErr w:type="gramStart"/>
      <w:r w:rsidRPr="00FC2FCD">
        <w:rPr>
          <w:sz w:val="32"/>
          <w:szCs w:val="32"/>
        </w:rPr>
        <w:t>have to</w:t>
      </w:r>
      <w:proofErr w:type="gramEnd"/>
      <w:r w:rsidRPr="00FC2FCD">
        <w:rPr>
          <w:sz w:val="32"/>
          <w:szCs w:val="32"/>
        </w:rPr>
        <w:t xml:space="preserve"> pass in the required parameters.</w:t>
      </w:r>
    </w:p>
    <w:p w14:paraId="68CBA758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So here a model equals pay model.</w:t>
      </w:r>
    </w:p>
    <w:p w14:paraId="0F4629E5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So that's an overview of what's going to happen.</w:t>
      </w:r>
    </w:p>
    <w:p w14:paraId="29FEFC83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OK, so you should have this code to be able to download and study.</w:t>
      </w:r>
    </w:p>
    <w:p w14:paraId="0C274CB2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I'm going to go through it in debug mode now so we can step through it step by step.</w:t>
      </w:r>
    </w:p>
    <w:p w14:paraId="3BBA5772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 xml:space="preserve">But please </w:t>
      </w:r>
      <w:proofErr w:type="gramStart"/>
      <w:r w:rsidRPr="00FC2FCD">
        <w:rPr>
          <w:sz w:val="32"/>
          <w:szCs w:val="32"/>
        </w:rPr>
        <w:t>take a look</w:t>
      </w:r>
      <w:proofErr w:type="gramEnd"/>
      <w:r w:rsidRPr="00FC2FCD">
        <w:rPr>
          <w:sz w:val="32"/>
          <w:szCs w:val="32"/>
        </w:rPr>
        <w:t xml:space="preserve"> at it and just make sure you understand the flow.</w:t>
      </w:r>
    </w:p>
    <w:p w14:paraId="6B964F5A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lastRenderedPageBreak/>
        <w:t>OK, so the first thing is I'm going to set to break point.</w:t>
      </w:r>
    </w:p>
    <w:p w14:paraId="7EB9FEFE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Tell you what I need on the line, don't I, just so it doesn't run off the end.</w:t>
      </w:r>
    </w:p>
    <w:p w14:paraId="0AECF8AB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Yeah, we get.</w:t>
      </w:r>
    </w:p>
    <w:p w14:paraId="2FF92477" w14:textId="77777777" w:rsidR="00FC2FCD" w:rsidRPr="00FC2FCD" w:rsidRDefault="00FC2FCD" w:rsidP="00FC2FCD">
      <w:pPr>
        <w:jc w:val="both"/>
        <w:rPr>
          <w:sz w:val="32"/>
          <w:szCs w:val="32"/>
        </w:rPr>
      </w:pPr>
      <w:proofErr w:type="gramStart"/>
      <w:r w:rsidRPr="00FC2FCD">
        <w:rPr>
          <w:sz w:val="32"/>
          <w:szCs w:val="32"/>
        </w:rPr>
        <w:t>So</w:t>
      </w:r>
      <w:proofErr w:type="gramEnd"/>
      <w:r w:rsidRPr="00FC2FCD">
        <w:rPr>
          <w:sz w:val="32"/>
          <w:szCs w:val="32"/>
        </w:rPr>
        <w:t xml:space="preserve"> we're going to test so the first time I run, this creates object statement to create the misfold</w:t>
      </w:r>
    </w:p>
    <w:p w14:paraId="25530C27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object passing in focus.</w:t>
      </w:r>
    </w:p>
    <w:p w14:paraId="270BFAEC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The first thing it's going to do.</w:t>
      </w:r>
    </w:p>
    <w:p w14:paraId="42B56A0E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Is run the constructor for the fourth class, all basic stuff.</w:t>
      </w:r>
    </w:p>
    <w:p w14:paraId="1B5DDDB7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Next, we're going to create the object from my Mercedes.</w:t>
      </w:r>
    </w:p>
    <w:p w14:paraId="7A84DA43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Now, remember, Mercedes is inherited from Ford, so because there is no redefinition of the construct</w:t>
      </w:r>
    </w:p>
    <w:p w14:paraId="03CF4B00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there, it calls the constructor of its super class.</w:t>
      </w:r>
    </w:p>
    <w:p w14:paraId="126AE813" w14:textId="77777777" w:rsidR="00FC2FCD" w:rsidRPr="00FC2FCD" w:rsidRDefault="00FC2FCD" w:rsidP="00FC2FCD">
      <w:pPr>
        <w:jc w:val="both"/>
        <w:rPr>
          <w:sz w:val="32"/>
          <w:szCs w:val="32"/>
        </w:rPr>
      </w:pPr>
      <w:proofErr w:type="gramStart"/>
      <w:r w:rsidRPr="00FC2FCD">
        <w:rPr>
          <w:sz w:val="32"/>
          <w:szCs w:val="32"/>
        </w:rPr>
        <w:t>So</w:t>
      </w:r>
      <w:proofErr w:type="gramEnd"/>
      <w:r w:rsidRPr="00FC2FCD">
        <w:rPr>
          <w:sz w:val="32"/>
          <w:szCs w:val="32"/>
        </w:rPr>
        <w:t xml:space="preserve"> as we can see, each run in default constructor.</w:t>
      </w:r>
    </w:p>
    <w:p w14:paraId="034A4EB1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 xml:space="preserve">Next, we're going to create the Audi object when </w:t>
      </w:r>
      <w:proofErr w:type="gramStart"/>
      <w:r w:rsidRPr="00FC2FCD">
        <w:rPr>
          <w:sz w:val="32"/>
          <w:szCs w:val="32"/>
        </w:rPr>
        <w:t>this runs</w:t>
      </w:r>
      <w:proofErr w:type="gramEnd"/>
      <w:r w:rsidRPr="00FC2FCD">
        <w:rPr>
          <w:sz w:val="32"/>
          <w:szCs w:val="32"/>
        </w:rPr>
        <w:t>.</w:t>
      </w:r>
    </w:p>
    <w:p w14:paraId="37F7A483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This is a little bit different.</w:t>
      </w:r>
    </w:p>
    <w:p w14:paraId="7FF5F1E6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What it does to begin with is because it steps into the Audi constructor, which is a redefinition of</w:t>
      </w:r>
    </w:p>
    <w:p w14:paraId="3DD9F42B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 xml:space="preserve">its, what shall we say, super </w:t>
      </w:r>
      <w:proofErr w:type="spellStart"/>
      <w:r w:rsidRPr="00FC2FCD">
        <w:rPr>
          <w:sz w:val="32"/>
          <w:szCs w:val="32"/>
        </w:rPr>
        <w:t>super</w:t>
      </w:r>
      <w:proofErr w:type="spellEnd"/>
      <w:r w:rsidRPr="00FC2FCD">
        <w:rPr>
          <w:sz w:val="32"/>
          <w:szCs w:val="32"/>
        </w:rPr>
        <w:t xml:space="preserve"> class.</w:t>
      </w:r>
    </w:p>
    <w:p w14:paraId="0ACEC305" w14:textId="77777777" w:rsidR="00FC2FCD" w:rsidRPr="00FC2FCD" w:rsidRDefault="00FC2FCD" w:rsidP="00FC2FCD">
      <w:pPr>
        <w:jc w:val="both"/>
        <w:rPr>
          <w:sz w:val="32"/>
          <w:szCs w:val="32"/>
        </w:rPr>
      </w:pPr>
      <w:proofErr w:type="gramStart"/>
      <w:r w:rsidRPr="00FC2FCD">
        <w:rPr>
          <w:sz w:val="32"/>
          <w:szCs w:val="32"/>
        </w:rPr>
        <w:t>So</w:t>
      </w:r>
      <w:proofErr w:type="gramEnd"/>
      <w:r w:rsidRPr="00FC2FCD">
        <w:rPr>
          <w:sz w:val="32"/>
          <w:szCs w:val="32"/>
        </w:rPr>
        <w:t xml:space="preserve"> remember, the super class of the Audi class is the Mercedes class, but because there's no constructor</w:t>
      </w:r>
    </w:p>
    <w:p w14:paraId="469B72F7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there, it then goes up a further level of the inheritance hierarchy.</w:t>
      </w:r>
    </w:p>
    <w:p w14:paraId="5C382EE0" w14:textId="77777777" w:rsidR="00FC2FCD" w:rsidRPr="00FC2FCD" w:rsidRDefault="00FC2FCD" w:rsidP="00FC2FCD">
      <w:pPr>
        <w:jc w:val="both"/>
        <w:rPr>
          <w:sz w:val="32"/>
          <w:szCs w:val="32"/>
        </w:rPr>
      </w:pPr>
      <w:proofErr w:type="gramStart"/>
      <w:r w:rsidRPr="00FC2FCD">
        <w:rPr>
          <w:sz w:val="32"/>
          <w:szCs w:val="32"/>
        </w:rPr>
        <w:t>So</w:t>
      </w:r>
      <w:proofErr w:type="gramEnd"/>
      <w:r w:rsidRPr="00FC2FCD">
        <w:rPr>
          <w:sz w:val="32"/>
          <w:szCs w:val="32"/>
        </w:rPr>
        <w:t xml:space="preserve"> it has to go to the Ford super class.</w:t>
      </w:r>
    </w:p>
    <w:p w14:paraId="5960B27F" w14:textId="77777777" w:rsidR="00FC2FCD" w:rsidRPr="00FC2FCD" w:rsidRDefault="00FC2FCD" w:rsidP="00FC2FCD">
      <w:pPr>
        <w:jc w:val="both"/>
        <w:rPr>
          <w:sz w:val="32"/>
          <w:szCs w:val="32"/>
        </w:rPr>
      </w:pPr>
      <w:proofErr w:type="gramStart"/>
      <w:r w:rsidRPr="00FC2FCD">
        <w:rPr>
          <w:sz w:val="32"/>
          <w:szCs w:val="32"/>
        </w:rPr>
        <w:t>So</w:t>
      </w:r>
      <w:proofErr w:type="gramEnd"/>
      <w:r w:rsidRPr="00FC2FCD">
        <w:rPr>
          <w:sz w:val="32"/>
          <w:szCs w:val="32"/>
        </w:rPr>
        <w:t xml:space="preserve"> if I execute, we're going to call the method super constructor.</w:t>
      </w:r>
    </w:p>
    <w:p w14:paraId="303C6E34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lastRenderedPageBreak/>
        <w:t>And then it's popped up, so it executes the code for the fall constructor.</w:t>
      </w:r>
    </w:p>
    <w:p w14:paraId="77F69473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 xml:space="preserve">And then pass it back down into the Audi constructor to finish the processing </w:t>
      </w:r>
      <w:proofErr w:type="spellStart"/>
      <w:proofErr w:type="gramStart"/>
      <w:r w:rsidRPr="00FC2FCD">
        <w:rPr>
          <w:sz w:val="32"/>
          <w:szCs w:val="32"/>
        </w:rPr>
        <w:t>their</w:t>
      </w:r>
      <w:proofErr w:type="spellEnd"/>
      <w:proofErr w:type="gramEnd"/>
      <w:r w:rsidRPr="00FC2FCD">
        <w:rPr>
          <w:sz w:val="32"/>
          <w:szCs w:val="32"/>
        </w:rPr>
        <w:t>.</w:t>
      </w:r>
    </w:p>
    <w:p w14:paraId="0D4CA243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And then we come out and he does the underline to the screen.</w:t>
      </w:r>
    </w:p>
    <w:p w14:paraId="3E064362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 xml:space="preserve">So that demonstrates how the </w:t>
      </w:r>
      <w:proofErr w:type="spellStart"/>
      <w:proofErr w:type="gramStart"/>
      <w:r w:rsidRPr="00FC2FCD">
        <w:rPr>
          <w:sz w:val="32"/>
          <w:szCs w:val="32"/>
        </w:rPr>
        <w:t>constructor's</w:t>
      </w:r>
      <w:proofErr w:type="spellEnd"/>
      <w:proofErr w:type="gramEnd"/>
      <w:r w:rsidRPr="00FC2FCD">
        <w:rPr>
          <w:sz w:val="32"/>
          <w:szCs w:val="32"/>
        </w:rPr>
        <w:t xml:space="preserve"> of the various level of classes in the hierarchy are executed,</w:t>
      </w:r>
    </w:p>
    <w:p w14:paraId="66CD51AF" w14:textId="77777777" w:rsidR="00FC2FCD" w:rsidRPr="00FC2FCD" w:rsidRDefault="00FC2FCD" w:rsidP="00FC2FCD">
      <w:pPr>
        <w:jc w:val="both"/>
        <w:rPr>
          <w:sz w:val="32"/>
          <w:szCs w:val="32"/>
        </w:rPr>
      </w:pPr>
      <w:proofErr w:type="gramStart"/>
      <w:r w:rsidRPr="00FC2FCD">
        <w:rPr>
          <w:sz w:val="32"/>
          <w:szCs w:val="32"/>
        </w:rPr>
        <w:t>so</w:t>
      </w:r>
      <w:proofErr w:type="gramEnd"/>
      <w:r w:rsidRPr="00FC2FCD">
        <w:rPr>
          <w:sz w:val="32"/>
          <w:szCs w:val="32"/>
        </w:rPr>
        <w:t xml:space="preserve"> I suggest you load this upon your own system, have a play around with it and make sure you understand</w:t>
      </w:r>
    </w:p>
    <w:p w14:paraId="4099C3CD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the actual flow.</w:t>
      </w:r>
    </w:p>
    <w:p w14:paraId="7CC40EF8" w14:textId="77777777" w:rsidR="00FC2FCD" w:rsidRPr="00FC2FCD" w:rsidRDefault="00FC2FCD" w:rsidP="00FC2FCD">
      <w:pPr>
        <w:jc w:val="both"/>
        <w:rPr>
          <w:sz w:val="32"/>
          <w:szCs w:val="32"/>
        </w:rPr>
      </w:pPr>
      <w:r w:rsidRPr="00FC2FCD">
        <w:rPr>
          <w:sz w:val="32"/>
          <w:szCs w:val="32"/>
        </w:rPr>
        <w:t>Let's move on to the next lesson.</w:t>
      </w:r>
    </w:p>
    <w:p w14:paraId="5FBFEC28" w14:textId="6B8231F9" w:rsidR="00937A2B" w:rsidRPr="00FC2FCD" w:rsidRDefault="00937A2B" w:rsidP="00FC2FCD">
      <w:pPr>
        <w:jc w:val="both"/>
        <w:rPr>
          <w:sz w:val="32"/>
          <w:szCs w:val="32"/>
        </w:rPr>
      </w:pPr>
    </w:p>
    <w:sectPr w:rsidR="00937A2B" w:rsidRPr="00FC2F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07B"/>
    <w:rsid w:val="001E107B"/>
    <w:rsid w:val="00544099"/>
    <w:rsid w:val="00937A2B"/>
    <w:rsid w:val="00C313C9"/>
    <w:rsid w:val="00E20C25"/>
    <w:rsid w:val="00FC2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BCE0C"/>
  <w15:chartTrackingRefBased/>
  <w15:docId w15:val="{7F8F8885-8DD4-44D9-8688-167A126F7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0s521">
    <w:name w:val="l0s521"/>
    <w:basedOn w:val="DefaultParagraphFont"/>
    <w:rsid w:val="00E20C25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E20C25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E20C25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E20C25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E20C25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E20C25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10</Pages>
  <Words>1737</Words>
  <Characters>9906</Characters>
  <Application>Microsoft Office Word</Application>
  <DocSecurity>0</DocSecurity>
  <Lines>82</Lines>
  <Paragraphs>23</Paragraphs>
  <ScaleCrop>false</ScaleCrop>
  <Company/>
  <LinksUpToDate>false</LinksUpToDate>
  <CharactersWithSpaces>11620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6</cp:revision>
  <dcterms:created xsi:type="dcterms:W3CDTF">2022-11-14T19:03:00Z</dcterms:created>
  <dcterms:modified xsi:type="dcterms:W3CDTF">2022-11-15T09:21:00Z</dcterms:modified>
</cp:coreProperties>
</file>