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AB53A" w14:textId="0774095E" w:rsidR="0029761F" w:rsidRDefault="00FB68C7" w:rsidP="00782ADD">
      <w:pPr>
        <w:jc w:val="both"/>
        <w:rPr>
          <w:sz w:val="32"/>
          <w:szCs w:val="32"/>
        </w:rPr>
      </w:pPr>
      <w:r w:rsidRPr="00782ADD">
        <w:rPr>
          <w:noProof/>
          <w:sz w:val="32"/>
          <w:szCs w:val="32"/>
        </w:rPr>
        <w:drawing>
          <wp:inline distT="0" distB="0" distL="0" distR="0" wp14:anchorId="7EB578F7" wp14:editId="10BBBD7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16F2" w14:textId="25027F9E" w:rsidR="00474197" w:rsidRPr="00782ADD" w:rsidRDefault="00474197" w:rsidP="00782ADD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BE69A5A" wp14:editId="039E4F0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E932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This lesson is all about nesting interfaces.</w:t>
      </w:r>
    </w:p>
    <w:p w14:paraId="50E15B7C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So just without lesson description, I'm actually telling you that we have the ability to nest interfaces</w:t>
      </w:r>
    </w:p>
    <w:p w14:paraId="5C5869CB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inside other interfaces.</w:t>
      </w:r>
    </w:p>
    <w:p w14:paraId="7792C9A3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And the interface we have created so far is what we call an elementary interface, and this means it</w:t>
      </w:r>
    </w:p>
    <w:p w14:paraId="2F1BC852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lastRenderedPageBreak/>
        <w:t>only contains basic interface components, we haven't nested it in any other interface and we haven't</w:t>
      </w:r>
    </w:p>
    <w:p w14:paraId="53A3239D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tested any other interface inside of it.</w:t>
      </w:r>
    </w:p>
    <w:p w14:paraId="2F32FFDC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Now, when an interface nest's another interface inside of it, we actually call it a compound interface.</w:t>
      </w:r>
    </w:p>
    <w:p w14:paraId="1D265CCD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And an interface which is nested inside another interface is called a component interface.</w:t>
      </w:r>
    </w:p>
    <w:p w14:paraId="0FEB180E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They all sound very similar, don't they just remember a compound contains other interfaces, a component</w:t>
      </w:r>
    </w:p>
    <w:p w14:paraId="49D904D4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means it's a component of another interface.</w:t>
      </w:r>
    </w:p>
    <w:p w14:paraId="49B0AC72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As you might be able to work out, a component interface can also be a compound interface, which tells</w:t>
      </w:r>
    </w:p>
    <w:p w14:paraId="5292309D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us we can test interfaces within interfaces, within interfaces and so on.</w:t>
      </w:r>
    </w:p>
    <w:p w14:paraId="3167BE63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It can just keep going on and on.</w:t>
      </w:r>
    </w:p>
    <w:p w14:paraId="6F1ADFC4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Now, let's move down to the bottom left of the slide here.</w:t>
      </w:r>
    </w:p>
    <w:p w14:paraId="457E8678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To create an interface that is made up of one or more existing interfaces, you have to use the interfaces</w:t>
      </w:r>
    </w:p>
    <w:p w14:paraId="523A07E5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statement so you can see here in the middle of the text, we have the interfaces statement.</w:t>
      </w:r>
    </w:p>
    <w:p w14:paraId="0BA53F62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And it appears in the middle of our interface definition, no, it can only appear within an interface</w:t>
      </w:r>
    </w:p>
    <w:p w14:paraId="7A3E5138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definition and not a class definition.</w:t>
      </w:r>
    </w:p>
    <w:p w14:paraId="02D24460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So the basic structure is interface without an interface name.</w:t>
      </w:r>
    </w:p>
    <w:p w14:paraId="6D335E99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We have our normal interface components, such as data and methods and so on.</w:t>
      </w:r>
    </w:p>
    <w:p w14:paraId="1FBD7D97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lastRenderedPageBreak/>
        <w:t>And then we specify interfaces and then we list out any interfaces we want to include inside.</w:t>
      </w:r>
    </w:p>
    <w:p w14:paraId="5F56BF7B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And we closed it off with the end interface statement.</w:t>
      </w:r>
    </w:p>
    <w:p w14:paraId="2FED7FFF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Now let's move over to the right of the screen and consider this example.</w:t>
      </w:r>
    </w:p>
    <w:p w14:paraId="2D342FF4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And in this scenario here, I've declared interface one and you can see that I've labeled it up as a</w:t>
      </w:r>
    </w:p>
    <w:p w14:paraId="73C6B9A1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component interface, and that's because Interface One is a component of interface to.</w:t>
      </w:r>
    </w:p>
    <w:p w14:paraId="0091DE1E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And when you look at interface two, I've also labeled this one as a component interface as well, because</w:t>
      </w:r>
    </w:p>
    <w:p w14:paraId="7AE0DEAA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Interface two is a component of interface three.</w:t>
      </w:r>
    </w:p>
    <w:p w14:paraId="78083374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But let me step back.</w:t>
      </w:r>
    </w:p>
    <w:p w14:paraId="571EDD82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Interface two is also a compound interface because we can say interface to includes interface one.</w:t>
      </w:r>
    </w:p>
    <w:p w14:paraId="58E91D1E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So this one can have two names are exactly the same time.</w:t>
      </w:r>
    </w:p>
    <w:p w14:paraId="696CB8A0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When we come down to interface three, we can see it's declared with the interface, his statement,</w:t>
      </w:r>
    </w:p>
    <w:p w14:paraId="19EC6E76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and it's including Interface one and interface two.</w:t>
      </w:r>
    </w:p>
    <w:p w14:paraId="3E270DA7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Now, it's important to realize that when interfaces are nested inside of each other like this example,</w:t>
      </w:r>
    </w:p>
    <w:p w14:paraId="7937C769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you may think that we have built a hierarchy here, but it doesn't work that way.</w:t>
      </w:r>
    </w:p>
    <w:p w14:paraId="13CFBA4E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All the component interfaces are all on the same level.</w:t>
      </w:r>
    </w:p>
    <w:p w14:paraId="3108888B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So here, interface one actually becomes just a component of interface three.</w:t>
      </w:r>
    </w:p>
    <w:p w14:paraId="6DB72B68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lastRenderedPageBreak/>
        <w:t>This means whenever we see a compound interface, it can only contain each component interface once.</w:t>
      </w:r>
    </w:p>
    <w:p w14:paraId="29F6788E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And I've tried to show this down below with this syntax, when we refer to Interface one through interface</w:t>
      </w:r>
    </w:p>
    <w:p w14:paraId="4F25A327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three, we actually say interface three, then the components selector, interface one.</w:t>
      </w:r>
    </w:p>
    <w:p w14:paraId="273D8EA0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You see, we're not specifying interface to at all.</w:t>
      </w:r>
    </w:p>
    <w:p w14:paraId="23C8041D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Interface one belongs solely within interface three.</w:t>
      </w:r>
    </w:p>
    <w:p w14:paraId="754070F3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Here, the wrong syntax, we don't have this hierarchy being built, so we don't say we can refer to</w:t>
      </w:r>
    </w:p>
    <w:p w14:paraId="28993B62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interface one by going into phase three to interface to to interface one.</w:t>
      </w:r>
    </w:p>
    <w:p w14:paraId="79EAF5A1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That's incorrect.</w:t>
      </w:r>
    </w:p>
    <w:p w14:paraId="24402D2A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An interface, I'll say again, only exists once as a component within a compound interface.</w:t>
      </w:r>
    </w:p>
    <w:p w14:paraId="5403E8A8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So now you understand about component interfaces and compound interfaces.</w:t>
      </w:r>
    </w:p>
    <w:p w14:paraId="5C6985F0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Let's have a look at how we can implement them in our code.</w:t>
      </w:r>
    </w:p>
    <w:p w14:paraId="17152B41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And when we write code to implement compound interfaces in a class, each component interface expands</w:t>
      </w:r>
    </w:p>
    <w:p w14:paraId="42A58152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the public section of the class with their original names.</w:t>
      </w:r>
    </w:p>
    <w:p w14:paraId="72594C4C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And we will never have to worry about any naming conflicts, because, like I mentioned previously,</w:t>
      </w:r>
    </w:p>
    <w:p w14:paraId="66A9FA85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each interface occurs only once.</w:t>
      </w:r>
    </w:p>
    <w:p w14:paraId="29F4C3A9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Let's have a look at this code in detail and we'll follow it through and see how we can call the methods</w:t>
      </w:r>
    </w:p>
    <w:p w14:paraId="795499B4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of the different interfaces.</w:t>
      </w:r>
    </w:p>
    <w:p w14:paraId="4B1A05FE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lastRenderedPageBreak/>
        <w:t>So first of all, we're declaring an interface a an interface A contains a method called a one.</w:t>
      </w:r>
    </w:p>
    <w:p w14:paraId="596708BE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Then we have interface B, an interface B is a compound interface because it includes interface.</w:t>
      </w:r>
    </w:p>
    <w:p w14:paraId="3E2F4AC7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But notice also it declares its own method called a one.</w:t>
      </w:r>
    </w:p>
    <w:p w14:paraId="70E08DDF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Then Interface C.</w:t>
      </w:r>
    </w:p>
    <w:p w14:paraId="33D58EEB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It's pretty much the same as Interface B, and that includes interface and has its own methods, one,</w:t>
      </w:r>
    </w:p>
    <w:p w14:paraId="40C804EA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then interface D includes interface B and interface C.</w:t>
      </w:r>
    </w:p>
    <w:p w14:paraId="5E914324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But notice that doesn't declare it so method it just including interface B and C.</w:t>
      </w:r>
    </w:p>
    <w:p w14:paraId="40756A1E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So now let's go to the right and have a look at the code on how we implement this.</w:t>
      </w:r>
    </w:p>
    <w:p w14:paraId="3D2FA59D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We declare a class and in the definition of the class we have the public section, which is where we</w:t>
      </w:r>
    </w:p>
    <w:p w14:paraId="53511B6C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place our interface.</w:t>
      </w:r>
    </w:p>
    <w:p w14:paraId="40F05EB1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And you can see the interface we're declaring here or using, should I say, is interface D.</w:t>
      </w:r>
    </w:p>
    <w:p w14:paraId="57C75D6F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So just because of that, that will tell you where actually including also interface C, B and A would</w:t>
      </w:r>
    </w:p>
    <w:p w14:paraId="3DE825CD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include DNA because A is part of B and C, and we're including B because it's specified in interface</w:t>
      </w:r>
    </w:p>
    <w:p w14:paraId="16D0289C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D and C, because it's specified in interface as well.</w:t>
      </w:r>
    </w:p>
    <w:p w14:paraId="17731707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So we're including all of them here.</w:t>
      </w:r>
    </w:p>
    <w:p w14:paraId="15E86E8C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But that rule says an interface can exist only once with inside a compound interface.</w:t>
      </w:r>
    </w:p>
    <w:p w14:paraId="0F6B1A6F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lastRenderedPageBreak/>
        <w:t>So when we come down to the implementation of our class and we try and call these individual methods,</w:t>
      </w:r>
    </w:p>
    <w:p w14:paraId="4F6D9FAA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you can see that we can call interface a method, a one just by specifying interface and using the component</w:t>
      </w:r>
    </w:p>
    <w:p w14:paraId="4A755943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selector and specifying the method name.</w:t>
      </w:r>
    </w:p>
    <w:p w14:paraId="51D3EBF3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Then we have interface B component selector and the method name again, exactly the same with interface</w:t>
      </w:r>
    </w:p>
    <w:p w14:paraId="6603FFC7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C, which issues a component selector specify the method and that's it.</w:t>
      </w:r>
    </w:p>
    <w:p w14:paraId="4182C0B0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So it's quite easy and that shows you the components of a compound interface only exist once.</w:t>
      </w:r>
    </w:p>
    <w:p w14:paraId="3082D14D" w14:textId="77777777" w:rsidR="00782ADD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And it also demonstrates how we access the methods of each of those interfaces when they're brought</w:t>
      </w:r>
    </w:p>
    <w:p w14:paraId="18CDAF27" w14:textId="0223BFD4" w:rsidR="00FB68C7" w:rsidRPr="00782ADD" w:rsidRDefault="00782ADD" w:rsidP="00782ADD">
      <w:pPr>
        <w:jc w:val="both"/>
        <w:rPr>
          <w:sz w:val="32"/>
          <w:szCs w:val="32"/>
        </w:rPr>
      </w:pPr>
      <w:r w:rsidRPr="00782ADD">
        <w:rPr>
          <w:sz w:val="32"/>
          <w:szCs w:val="32"/>
        </w:rPr>
        <w:t>in or when we just bring in the one compound interface.</w:t>
      </w:r>
    </w:p>
    <w:sectPr w:rsidR="00FB68C7" w:rsidRPr="00782A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784"/>
    <w:rsid w:val="0029761F"/>
    <w:rsid w:val="002C4D1D"/>
    <w:rsid w:val="00474197"/>
    <w:rsid w:val="004F2443"/>
    <w:rsid w:val="0064366A"/>
    <w:rsid w:val="00782ADD"/>
    <w:rsid w:val="00937A2B"/>
    <w:rsid w:val="00B25840"/>
    <w:rsid w:val="00CD6976"/>
    <w:rsid w:val="00FB68C7"/>
    <w:rsid w:val="00FE4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8F4F9"/>
  <w15:chartTrackingRefBased/>
  <w15:docId w15:val="{65189462-5E6B-4EBB-BB2E-07155239D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521">
    <w:name w:val="l0s521"/>
    <w:basedOn w:val="DefaultParagraphFont"/>
    <w:rsid w:val="00FE4784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FE4784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FE4784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FE4784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FE4784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FE4784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866</Words>
  <Characters>4940</Characters>
  <Application>Microsoft Office Word</Application>
  <DocSecurity>0</DocSecurity>
  <Lines>41</Lines>
  <Paragraphs>11</Paragraphs>
  <ScaleCrop>false</ScaleCrop>
  <Company/>
  <LinksUpToDate>false</LinksUpToDate>
  <CharactersWithSpaces>5795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10</cp:revision>
  <dcterms:created xsi:type="dcterms:W3CDTF">2022-11-18T08:07:00Z</dcterms:created>
  <dcterms:modified xsi:type="dcterms:W3CDTF">2022-11-18T08:19:00Z</dcterms:modified>
</cp:coreProperties>
</file>