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9114" w14:textId="0C79B0B6" w:rsidR="00937A2B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noProof/>
          <w:sz w:val="32"/>
          <w:szCs w:val="32"/>
        </w:rPr>
        <w:drawing>
          <wp:inline distT="0" distB="0" distL="0" distR="0" wp14:anchorId="548CF7D9" wp14:editId="084CFC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8CB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Now, we have been through the description and use of compound interfaces and alias names.</w:t>
      </w:r>
    </w:p>
    <w:p w14:paraId="178E2DBD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Let's bring them together and discuss how we use alias names in compound interfaces in this lesson.</w:t>
      </w:r>
    </w:p>
    <w:p w14:paraId="1B01F902" w14:textId="77777777" w:rsidR="00162269" w:rsidRPr="00162269" w:rsidRDefault="00162269" w:rsidP="00162269">
      <w:pPr>
        <w:jc w:val="both"/>
        <w:rPr>
          <w:sz w:val="32"/>
          <w:szCs w:val="32"/>
        </w:rPr>
      </w:pPr>
      <w:proofErr w:type="gramStart"/>
      <w:r w:rsidRPr="00162269">
        <w:rPr>
          <w:sz w:val="32"/>
          <w:szCs w:val="32"/>
        </w:rPr>
        <w:t>So</w:t>
      </w:r>
      <w:proofErr w:type="gramEnd"/>
      <w:r w:rsidRPr="00162269">
        <w:rPr>
          <w:sz w:val="32"/>
          <w:szCs w:val="32"/>
        </w:rPr>
        <w:t xml:space="preserve"> as well as defining alias names in a class I have mentioned, you can also create them in an interface</w:t>
      </w:r>
    </w:p>
    <w:p w14:paraId="4D9C58A6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as well, and the syntax for doing that is </w:t>
      </w:r>
      <w:proofErr w:type="gramStart"/>
      <w:r w:rsidRPr="00162269">
        <w:rPr>
          <w:sz w:val="32"/>
          <w:szCs w:val="32"/>
        </w:rPr>
        <w:t>exactly the same</w:t>
      </w:r>
      <w:proofErr w:type="gramEnd"/>
      <w:r w:rsidRPr="00162269">
        <w:rPr>
          <w:sz w:val="32"/>
          <w:szCs w:val="32"/>
        </w:rPr>
        <w:t xml:space="preserve"> as declaring them in a class.</w:t>
      </w:r>
    </w:p>
    <w:p w14:paraId="15920D53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But it's important to note, though, that in interfaces like we have here with Interface AI, which</w:t>
      </w:r>
    </w:p>
    <w:p w14:paraId="2592AB98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is included in Interface B, which is included in Interface C, we have to code things a little bit</w:t>
      </w:r>
    </w:p>
    <w:p w14:paraId="1D2B7E2F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differently.</w:t>
      </w:r>
    </w:p>
    <w:p w14:paraId="697F0F69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Now, as mentioned previously, interface components can only occur once in a compound interface, so</w:t>
      </w:r>
    </w:p>
    <w:p w14:paraId="0BBB6158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when we have this type of scenario where </w:t>
      </w:r>
      <w:proofErr w:type="spellStart"/>
      <w:r w:rsidRPr="00162269">
        <w:rPr>
          <w:sz w:val="32"/>
          <w:szCs w:val="32"/>
        </w:rPr>
        <w:t>where</w:t>
      </w:r>
      <w:proofErr w:type="spellEnd"/>
      <w:r w:rsidRPr="00162269">
        <w:rPr>
          <w:sz w:val="32"/>
          <w:szCs w:val="32"/>
        </w:rPr>
        <w:t xml:space="preserve"> nest in, let's say, three levels deep and we want to</w:t>
      </w:r>
    </w:p>
    <w:p w14:paraId="38665667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lastRenderedPageBreak/>
        <w:t xml:space="preserve">create an alias name for method and one interface, see, we </w:t>
      </w:r>
      <w:proofErr w:type="gramStart"/>
      <w:r w:rsidRPr="00162269">
        <w:rPr>
          <w:sz w:val="32"/>
          <w:szCs w:val="32"/>
        </w:rPr>
        <w:t>have to</w:t>
      </w:r>
      <w:proofErr w:type="gramEnd"/>
      <w:r w:rsidRPr="00162269">
        <w:rPr>
          <w:sz w:val="32"/>
          <w:szCs w:val="32"/>
        </w:rPr>
        <w:t xml:space="preserve"> declare the alias name in Interface</w:t>
      </w:r>
    </w:p>
    <w:p w14:paraId="27CB57FC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B also, because without doing that, we wouldn't be able to make use of the alias name in Interface</w:t>
      </w:r>
    </w:p>
    <w:p w14:paraId="457B6D79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C, it wouldn't work.</w:t>
      </w:r>
    </w:p>
    <w:p w14:paraId="11D627D7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This is one of the specific rules for alias names in compound interfaces structured this way.</w:t>
      </w:r>
    </w:p>
    <w:p w14:paraId="5CE3E5AB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If you focus on the code, on the right of the screen, you can see a very simple class where we're</w:t>
      </w:r>
    </w:p>
    <w:p w14:paraId="37E513C1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using interface, see, well, </w:t>
      </w:r>
      <w:proofErr w:type="gramStart"/>
      <w:r w:rsidRPr="00162269">
        <w:rPr>
          <w:sz w:val="32"/>
          <w:szCs w:val="32"/>
        </w:rPr>
        <w:t>in order for</w:t>
      </w:r>
      <w:proofErr w:type="gramEnd"/>
      <w:r w:rsidRPr="00162269">
        <w:rPr>
          <w:sz w:val="32"/>
          <w:szCs w:val="32"/>
        </w:rPr>
        <w:t xml:space="preserve"> the object in my class to properly reference method and</w:t>
      </w:r>
    </w:p>
    <w:p w14:paraId="5CE62E25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one, it </w:t>
      </w:r>
      <w:proofErr w:type="gramStart"/>
      <w:r w:rsidRPr="00162269">
        <w:rPr>
          <w:sz w:val="32"/>
          <w:szCs w:val="32"/>
        </w:rPr>
        <w:t>has to</w:t>
      </w:r>
      <w:proofErr w:type="gramEnd"/>
      <w:r w:rsidRPr="00162269">
        <w:rPr>
          <w:sz w:val="32"/>
          <w:szCs w:val="32"/>
        </w:rPr>
        <w:t xml:space="preserve"> use the alias AMTA, which is defined in interface C, AMTA is declared for I Am One,</w:t>
      </w:r>
    </w:p>
    <w:p w14:paraId="61AD65B6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which is also an </w:t>
      </w:r>
      <w:proofErr w:type="gramStart"/>
      <w:r w:rsidRPr="00162269">
        <w:rPr>
          <w:sz w:val="32"/>
          <w:szCs w:val="32"/>
        </w:rPr>
        <w:t>alias, but</w:t>
      </w:r>
      <w:proofErr w:type="gramEnd"/>
      <w:r w:rsidRPr="00162269">
        <w:rPr>
          <w:sz w:val="32"/>
          <w:szCs w:val="32"/>
        </w:rPr>
        <w:t xml:space="preserve"> defined in Interface B Nehalem.</w:t>
      </w:r>
    </w:p>
    <w:p w14:paraId="0E50C593" w14:textId="058530CA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One alias is defined for the actual method in Interface A.</w:t>
      </w:r>
    </w:p>
    <w:p w14:paraId="79495CA3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 xml:space="preserve">So that's how a class can use an alias defined in its </w:t>
      </w:r>
      <w:proofErr w:type="spellStart"/>
      <w:r w:rsidRPr="00162269">
        <w:rPr>
          <w:sz w:val="32"/>
          <w:szCs w:val="32"/>
        </w:rPr>
        <w:t>facey</w:t>
      </w:r>
      <w:proofErr w:type="spellEnd"/>
      <w:r w:rsidRPr="00162269">
        <w:rPr>
          <w:sz w:val="32"/>
          <w:szCs w:val="32"/>
        </w:rPr>
        <w:t xml:space="preserve"> routine all the way back to interface a</w:t>
      </w:r>
    </w:p>
    <w:p w14:paraId="0EA20173" w14:textId="77777777" w:rsidR="00162269" w:rsidRPr="00162269" w:rsidRDefault="00162269" w:rsidP="00162269">
      <w:pPr>
        <w:jc w:val="both"/>
        <w:rPr>
          <w:sz w:val="32"/>
          <w:szCs w:val="32"/>
        </w:rPr>
      </w:pPr>
      <w:r w:rsidRPr="00162269">
        <w:rPr>
          <w:sz w:val="32"/>
          <w:szCs w:val="32"/>
        </w:rPr>
        <w:t>four method M1.</w:t>
      </w:r>
    </w:p>
    <w:p w14:paraId="337CE972" w14:textId="0E73E196" w:rsidR="00162269" w:rsidRPr="00162269" w:rsidRDefault="00162269" w:rsidP="00162269">
      <w:pPr>
        <w:jc w:val="both"/>
        <w:rPr>
          <w:sz w:val="32"/>
          <w:szCs w:val="32"/>
        </w:rPr>
      </w:pPr>
    </w:p>
    <w:sectPr w:rsidR="00162269" w:rsidRPr="0016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69"/>
    <w:rsid w:val="00162269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7297"/>
  <w15:chartTrackingRefBased/>
  <w15:docId w15:val="{DA866073-F1E5-4E9F-8910-DCB070F6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54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3249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518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7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92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9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8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6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2022-11-18T09:17:00Z</dcterms:created>
  <dcterms:modified xsi:type="dcterms:W3CDTF">2022-11-18T09:20:00Z</dcterms:modified>
</cp:coreProperties>
</file>