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94E8C" w14:textId="7549A0CC" w:rsidR="00DE5E0E" w:rsidRDefault="00DE5E0E" w:rsidP="00DE5E0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3AC16136" wp14:editId="68BEA8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AB47D" w14:textId="5D75D7DB" w:rsidR="00DE5E0E" w:rsidRDefault="004803E8" w:rsidP="00DE5E0E">
      <w:pPr>
        <w:jc w:val="both"/>
        <w:rPr>
          <w:sz w:val="32"/>
          <w:szCs w:val="32"/>
        </w:rPr>
      </w:pPr>
      <w:r>
        <w:rPr>
          <w:noProof/>
        </w:rPr>
        <w:drawing>
          <wp:inline distT="0" distB="0" distL="0" distR="0" wp14:anchorId="667FBF7D" wp14:editId="0AC25CF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B194" w14:textId="7F7DFBF8" w:rsidR="00D42E8D" w:rsidRDefault="00D42E8D" w:rsidP="00DE5E0E">
      <w:pPr>
        <w:jc w:val="both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BC0856" wp14:editId="70FAADD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DF31" w14:textId="22BB7B63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In this lesson, I want to introduce events and events, make up the third possible component of a class</w:t>
      </w:r>
    </w:p>
    <w:p w14:paraId="1F60C3C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instance objects of a class to you, the two components, they are attributes and methods.</w:t>
      </w:r>
    </w:p>
    <w:p w14:paraId="333759C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you've already seen those in a lot of detail.</w:t>
      </w:r>
    </w:p>
    <w:p w14:paraId="507C93D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let's ask that question, well, what are events?</w:t>
      </w:r>
    </w:p>
    <w:p w14:paraId="2A32238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Well, events are really a concept that allows for an object or class to publish an event while another</w:t>
      </w:r>
    </w:p>
    <w:p w14:paraId="0D40568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object or class can respond to the events.</w:t>
      </w:r>
    </w:p>
    <w:p w14:paraId="6D3B5BA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in our body, we use the key word event to help implement this concept.</w:t>
      </w:r>
    </w:p>
    <w:p w14:paraId="186F54F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as we've seen throughout the lessons in this course, a method of an object is executed after</w:t>
      </w:r>
    </w:p>
    <w:p w14:paraId="6EB498A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 calling program calls it.</w:t>
      </w:r>
    </w:p>
    <w:p w14:paraId="24B4AC8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because of this, the calling program and the cold object are considered closely coupled.</w:t>
      </w:r>
    </w:p>
    <w:p w14:paraId="78BFDEF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They have a close relationship.</w:t>
      </w:r>
    </w:p>
    <w:p w14:paraId="6294BE5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 events are a little bit different.</w:t>
      </w:r>
    </w:p>
    <w:p w14:paraId="42ED9B9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They are used to decouple the calling program from the cold method.</w:t>
      </w:r>
    </w:p>
    <w:p w14:paraId="6E77023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They have a much looser relationship.</w:t>
      </w:r>
    </w:p>
    <w:p w14:paraId="48670F4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before we go on and explain this event concept in more detail, I need to define a few terms.</w:t>
      </w:r>
    </w:p>
    <w:p w14:paraId="68D562B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First of all, we have events, the world events itself.</w:t>
      </w:r>
    </w:p>
    <w:p w14:paraId="4348598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had events as components in a cause, then any method with the class can trigger the event.</w:t>
      </w:r>
    </w:p>
    <w:p w14:paraId="63FB21D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That's pretty simple.</w:t>
      </w:r>
    </w:p>
    <w:p w14:paraId="4FC0709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then have 100 methods.</w:t>
      </w:r>
    </w:p>
    <w:p w14:paraId="11A3265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can declare the methods in the same class or another class to handle a response to the triggered</w:t>
      </w:r>
    </w:p>
    <w:p w14:paraId="7ED4B90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event.</w:t>
      </w:r>
    </w:p>
    <w:p w14:paraId="233D65F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Then we have the term registering event handlers.</w:t>
      </w:r>
    </w:p>
    <w:p w14:paraId="1D99505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When we have handled methods to objects at runtime, they can be registered by the system as handlers</w:t>
      </w:r>
    </w:p>
    <w:p w14:paraId="0F55D09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for those objects of the classes which can trigger the event.</w:t>
      </w:r>
    </w:p>
    <w:p w14:paraId="21A3575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 a class can implement handler methods for the events of different classes.</w:t>
      </w:r>
    </w:p>
    <w:p w14:paraId="4DF26A3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conversely, a class can declare different events in which the object of many different classes</w:t>
      </w:r>
    </w:p>
    <w:p w14:paraId="6E1D5BD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can be interested.</w:t>
      </w:r>
    </w:p>
    <w:p w14:paraId="3DDC852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that last line was very high level.</w:t>
      </w:r>
    </w:p>
    <w:p w14:paraId="301AC2B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We're now going to start digging a little bit deeper and look at the syntax and how we use events in</w:t>
      </w:r>
    </w:p>
    <w:p w14:paraId="0F0B6BB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up.</w:t>
      </w:r>
    </w:p>
    <w:p w14:paraId="2C36554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first of all, we'll discuss triggers to create a relationship between objects and events, you</w:t>
      </w:r>
    </w:p>
    <w:p w14:paraId="2333F6C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must implement code for both the classes that trigger events as well as the classes that handle the</w:t>
      </w:r>
    </w:p>
    <w:p w14:paraId="75A2483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events.</w:t>
      </w:r>
    </w:p>
    <w:p w14:paraId="54597A1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we start by declaring each event, which is to be triggered in the methods of a class in its declaration</w:t>
      </w:r>
    </w:p>
    <w:p w14:paraId="07DD05F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part.</w:t>
      </w:r>
    </w:p>
    <w:p w14:paraId="7F0D0F3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just like methods and attributes, they have to belong to one of three visibility sections of a</w:t>
      </w:r>
    </w:p>
    <w:p w14:paraId="2D5380D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class, which in turn will then determine what type of color can handle the event.</w:t>
      </w:r>
    </w:p>
    <w:p w14:paraId="68D20F5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For example, if an event is defined in the protected section of a class, the event can only be handled</w:t>
      </w:r>
    </w:p>
    <w:p w14:paraId="3BA2B36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by objects of its own class or objects of its subclasses.</w:t>
      </w:r>
    </w:p>
    <w:p w14:paraId="2FB80B4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Let's have a look at how we declare an event.</w:t>
      </w:r>
    </w:p>
    <w:p w14:paraId="2635BCB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First of all.</w:t>
      </w:r>
    </w:p>
    <w:p w14:paraId="566AF79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first of all, you'll notice I have two ways of declaring an event, the first one is an instant</w:t>
      </w:r>
    </w:p>
    <w:p w14:paraId="6425221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event, just like a normal instant class, and the second is for a static event, just like when we</w:t>
      </w:r>
    </w:p>
    <w:p w14:paraId="2FA14EA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declare static methods and static attributes.</w:t>
      </w:r>
    </w:p>
    <w:p w14:paraId="342B310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so.</w:t>
      </w:r>
    </w:p>
    <w:p w14:paraId="64D8E58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Instance, events are objet, triggered events and static events are triggered events.</w:t>
      </w:r>
    </w:p>
    <w:p w14:paraId="62D07EB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So if we go through the syntax step by step, we can see we start with the events Keywood, then we</w:t>
      </w:r>
    </w:p>
    <w:p w14:paraId="51CCAD9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declare an event name.</w:t>
      </w:r>
    </w:p>
    <w:p w14:paraId="4B75D9F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Then we have the option of using exporting parameters.</w:t>
      </w:r>
    </w:p>
    <w:p w14:paraId="12FCBE4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 important thing to note here is with events we can only use, exporting parameters we can't use importing</w:t>
      </w:r>
    </w:p>
    <w:p w14:paraId="57B8937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or anything else like that.</w:t>
      </w:r>
    </w:p>
    <w:p w14:paraId="6257444D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It has to be exporting.</w:t>
      </w:r>
    </w:p>
    <w:p w14:paraId="7632418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when we use exporting parameters, we always have to pass by value, not by reference.</w:t>
      </w:r>
    </w:p>
    <w:p w14:paraId="48C4B86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once we specify an exporting parameter here, we're using it and declaring it of Type II.</w:t>
      </w:r>
    </w:p>
    <w:p w14:paraId="7A5B597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also have some additions of optional, which no guesses what that means.</w:t>
      </w:r>
    </w:p>
    <w:p w14:paraId="5EFB554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Yep.</w:t>
      </w:r>
    </w:p>
    <w:p w14:paraId="0A2773B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Is an optional parameter and we can declare default values.</w:t>
      </w:r>
    </w:p>
    <w:p w14:paraId="2B7F607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If we have a look at static events, it's almost identical, the only differences we include the word</w:t>
      </w:r>
    </w:p>
    <w:p w14:paraId="7811189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class and dash before events.</w:t>
      </w:r>
    </w:p>
    <w:p w14:paraId="0AB4811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which class events?</w:t>
      </w:r>
    </w:p>
    <w:p w14:paraId="4DF1F09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we specify exactly the same.</w:t>
      </w:r>
    </w:p>
    <w:p w14:paraId="3786E6B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When we want to trigger an event, we make use of the race event statement in the methods of the same</w:t>
      </w:r>
    </w:p>
    <w:p w14:paraId="46685CC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class where we declare the event.</w:t>
      </w:r>
    </w:p>
    <w:p w14:paraId="529B7BE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 syntax is pretty simple.</w:t>
      </w:r>
    </w:p>
    <w:p w14:paraId="00DB268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It's just race event and we give it a name and we have an exporting parameter and then we specify our</w:t>
      </w:r>
    </w:p>
    <w:p w14:paraId="38904A7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parameter and assign a value.</w:t>
      </w:r>
    </w:p>
    <w:p w14:paraId="240DAB6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As usual here we're using is the exporting parameter of the event and V is the value we are placing</w:t>
      </w:r>
    </w:p>
    <w:p w14:paraId="29D025B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inside the parameter.</w:t>
      </w:r>
    </w:p>
    <w:p w14:paraId="0206DEC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can use this syntax in all instanced methods to trigger all instanced events and static events of</w:t>
      </w:r>
    </w:p>
    <w:p w14:paraId="101BAA7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 class.</w:t>
      </w:r>
    </w:p>
    <w:p w14:paraId="0DD3E4D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But if we use this syntax just in a static method, only static events can be triggered.</w:t>
      </w:r>
    </w:p>
    <w:p w14:paraId="7F0ABE6D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the race event statement is the piece of code that forces the runtime environment to Paul's execution</w:t>
      </w:r>
    </w:p>
    <w:p w14:paraId="40BBE6E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of the method the statement is in, and they execute all the registered handler methods.</w:t>
      </w:r>
    </w:p>
    <w:p w14:paraId="37FE5B3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once all these registered handler methods have finished executing, processing then continues</w:t>
      </w:r>
    </w:p>
    <w:p w14:paraId="199C579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in the method that raised the event in the first place.</w:t>
      </w:r>
    </w:p>
    <w:p w14:paraId="3806366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You can see this diagram on the right here we have the raise events, which forces the runtime environment</w:t>
      </w:r>
    </w:p>
    <w:p w14:paraId="62C37EC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to pause this method and then in a sequential fashion, it executes the handover methods one at a time</w:t>
      </w:r>
    </w:p>
    <w:p w14:paraId="5B4688B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until they are complete.</w:t>
      </w:r>
    </w:p>
    <w:p w14:paraId="2749440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processing will return back to the method that raised DEVANT.</w:t>
      </w:r>
    </w:p>
    <w:p w14:paraId="3A79C15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for us to really get to grips with events and how we use them in our coding, it will be a lot</w:t>
      </w:r>
    </w:p>
    <w:p w14:paraId="7B90E68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easier to explain them in a program itself.</w:t>
      </w:r>
    </w:p>
    <w:p w14:paraId="6E15791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what I've got here is a very high outline of a program that I want you to create alongside me that</w:t>
      </w:r>
    </w:p>
    <w:p w14:paraId="4C28011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will explain how events work.</w:t>
      </w:r>
    </w:p>
    <w:p w14:paraId="49687F3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first of all, what we're going to do is create a program that focuses on a restaurant and all good</w:t>
      </w:r>
    </w:p>
    <w:p w14:paraId="2976AD0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restaurants have a chef to cook the food.</w:t>
      </w:r>
    </w:p>
    <w:p w14:paraId="6817A1C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what we're going to do is create a chef class.</w:t>
      </w:r>
    </w:p>
    <w:p w14:paraId="7EE86D0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when we create this class, we're going to create an event called Call for Waiter.</w:t>
      </w:r>
    </w:p>
    <w:p w14:paraId="1B91169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when the food's ready, he can call the waiter and the waiter can deliver it to our customer.</w:t>
      </w:r>
    </w:p>
    <w:p w14:paraId="00CF10A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Then we'll declare a method called call service, and this call service method will contain the code</w:t>
      </w:r>
    </w:p>
    <w:p w14:paraId="71B8238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that will actually raise the call for waita events.</w:t>
      </w:r>
    </w:p>
    <w:p w14:paraId="683B2E8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We're then going to declare a customer class and it's the same sort of thing, we're going to declare</w:t>
      </w:r>
    </w:p>
    <w:p w14:paraId="19F9527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another event called Call for Waiter.</w:t>
      </w:r>
    </w:p>
    <w:p w14:paraId="0A51691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please note, this is actually a separate event, even though I've called them the same.</w:t>
      </w:r>
    </w:p>
    <w:p w14:paraId="49C30A5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 want to show you that because it's in a different class than it is a separate event because it's contained</w:t>
      </w:r>
    </w:p>
    <w:p w14:paraId="5228668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within the class.</w:t>
      </w:r>
    </w:p>
    <w:p w14:paraId="38BEC0C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More than likely you will call it a different name, but for example, we're going to call it the same.</w:t>
      </w:r>
    </w:p>
    <w:p w14:paraId="7D1016B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Then we're going to create a constructor method in our customer class that will import a table number.</w:t>
      </w:r>
    </w:p>
    <w:p w14:paraId="05C9090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And the table number is just going to be a simple parameter declared as an integer and then hangs with</w:t>
      </w:r>
    </w:p>
    <w:p w14:paraId="0AE5E69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 chef class.</w:t>
      </w:r>
    </w:p>
    <w:p w14:paraId="0E4B209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We're going to declare a normal method.</w:t>
      </w:r>
    </w:p>
    <w:p w14:paraId="2667531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we will call it call for assistance, and inside this method, we will raise the call for Waita</w:t>
      </w:r>
    </w:p>
    <w:p w14:paraId="3C66608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event that was declared.</w:t>
      </w:r>
    </w:p>
    <w:p w14:paraId="742F20B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just before we get onto the op ed, just note that we are not defining any event handlers at this</w:t>
      </w:r>
    </w:p>
    <w:p w14:paraId="79B0171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point, I want to take it step by step.</w:t>
      </w:r>
    </w:p>
    <w:p w14:paraId="78CB2C4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So, first of all, we'll create a normal program and we'll just implement the code to show how we create</w:t>
      </w:r>
    </w:p>
    <w:p w14:paraId="73ED46D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events and how we implement the syntax to raise events.</w:t>
      </w:r>
    </w:p>
    <w:p w14:paraId="320BA1F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let's go over to the op ed and get coding.</w:t>
      </w:r>
    </w:p>
    <w:p w14:paraId="644E563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first of all, I've defined a brand new program, and if you don't want to watch me Tiepin, by all</w:t>
      </w:r>
    </w:p>
    <w:p w14:paraId="653F3E2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means, feel free to skip forward in the video.</w:t>
      </w:r>
    </w:p>
    <w:p w14:paraId="3A9A482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But for those that do want to watch, follow along, see if you can create the program yourself.</w:t>
      </w:r>
    </w:p>
    <w:p w14:paraId="2F4D970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after it's complete, have a play around and see if you can read things yourself as well.</w:t>
      </w:r>
    </w:p>
    <w:p w14:paraId="387022A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See if you can create your own methods and own events to extend the program.</w:t>
      </w:r>
    </w:p>
    <w:p w14:paraId="6C27C7E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I'm going to start out by declaring a framework for the classes, so I'll start out with the chef</w:t>
      </w:r>
    </w:p>
    <w:p w14:paraId="62C3D81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class.</w:t>
      </w:r>
    </w:p>
    <w:p w14:paraId="19D42A7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And I'll declare the customer class.</w:t>
      </w:r>
    </w:p>
    <w:p w14:paraId="42B4FD7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that's the definition, then I'll do the same, but declare the implementation.</w:t>
      </w:r>
    </w:p>
    <w:p w14:paraId="74301D8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we got that in place and now let's get some code.</w:t>
      </w:r>
    </w:p>
    <w:p w14:paraId="70C2D6D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first of all, the public section.</w:t>
      </w:r>
    </w:p>
    <w:p w14:paraId="2E37E2E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in here, I'm going to declare a method.</w:t>
      </w:r>
    </w:p>
    <w:p w14:paraId="59EAF78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All coal service.</w:t>
      </w:r>
    </w:p>
    <w:p w14:paraId="65C0EAE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now I'm going to declare an event so you can see it's pretty easy stuff.</w:t>
      </w:r>
    </w:p>
    <w:p w14:paraId="080270F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that's it, that's the definition for the chef class, let's move down to the customer now, declare</w:t>
      </w:r>
    </w:p>
    <w:p w14:paraId="31DA9CB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 public section and the methods.</w:t>
      </w:r>
    </w:p>
    <w:p w14:paraId="6ED5A55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first of all, we've got to construct a method.</w:t>
      </w:r>
    </w:p>
    <w:p w14:paraId="3DC5E24D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that's going to be importing.</w:t>
      </w:r>
    </w:p>
    <w:p w14:paraId="48EC7AF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 value.</w:t>
      </w:r>
    </w:p>
    <w:p w14:paraId="5B7F522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we're going to declare an integer to represent the table number, so let's use table number.</w:t>
      </w:r>
    </w:p>
    <w:p w14:paraId="5B9D3BA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Troops need to declare it as a type I.</w:t>
      </w:r>
    </w:p>
    <w:p w14:paraId="7E9AB6A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I'll declare another method called Call for Assistance.</w:t>
      </w:r>
    </w:p>
    <w:p w14:paraId="30AC6D9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I'm going to declare the event for the customer.</w:t>
      </w:r>
    </w:p>
    <w:p w14:paraId="1C980B6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this one is going to be called for Waita as well.</w:t>
      </w:r>
    </w:p>
    <w:p w14:paraId="712B1D4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this one is a little bit different for this method, we're going to be putting or exporting natural</w:t>
      </w:r>
    </w:p>
    <w:p w14:paraId="4D625DB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table number, so define the exporting addition.</w:t>
      </w:r>
    </w:p>
    <w:p w14:paraId="3A69874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it's going to be buying value again.</w:t>
      </w:r>
    </w:p>
    <w:p w14:paraId="6A8885A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And I'll create E for exporting.</w:t>
      </w:r>
    </w:p>
    <w:p w14:paraId="2F3C6C7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Table number, and this is of Type II.</w:t>
      </w:r>
    </w:p>
    <w:p w14:paraId="261FB90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Testing one last thing here, I'm going to declare table number as an attribute of this class, but</w:t>
      </w:r>
    </w:p>
    <w:p w14:paraId="6CBBC6A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I'll declare it in the protected section so that any external programs cannot access it directly.</w:t>
      </w:r>
    </w:p>
    <w:p w14:paraId="6CB7AC5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 could put it in the public section, but let's stick with these good practices.</w:t>
      </w:r>
    </w:p>
    <w:p w14:paraId="0ABEA50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That's it.</w:t>
      </w:r>
    </w:p>
    <w:p w14:paraId="3F91F21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That's the customer class classifying.</w:t>
      </w:r>
    </w:p>
    <w:p w14:paraId="11AB97C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 down to the implementation.</w:t>
      </w:r>
    </w:p>
    <w:p w14:paraId="1ECC3AF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if you remember, for chef, we have a method called coal service, look at spelt it wrong, didn't</w:t>
      </w:r>
    </w:p>
    <w:p w14:paraId="1C84995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I?</w:t>
      </w:r>
    </w:p>
    <w:p w14:paraId="65585AA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There we go.</w:t>
      </w:r>
    </w:p>
    <w:p w14:paraId="6AD33D6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back down to the implementation to create the code, the code, say, for this method.</w:t>
      </w:r>
    </w:p>
    <w:p w14:paraId="6B79362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Let's do a safe, hopefully I'll pick up my my syntax then.</w:t>
      </w:r>
    </w:p>
    <w:p w14:paraId="5663009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for this method, first thing I'm going to do is write out a line to the screen and I'll do this</w:t>
      </w:r>
    </w:p>
    <w:p w14:paraId="2AB8B89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in a few different places just so that we can keep track of how our methods and events are called,</w:t>
      </w:r>
    </w:p>
    <w:p w14:paraId="77BDB87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exactly what is happening in our program.</w:t>
      </w:r>
    </w:p>
    <w:p w14:paraId="6620E89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Just like we've done in many others in this court.</w:t>
      </w:r>
    </w:p>
    <w:p w14:paraId="79EA21A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let's say the chef calling waiter events</w:t>
      </w:r>
    </w:p>
    <w:p w14:paraId="405ADD3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and was saying that because the very next line that we're going to do is actually raise the event's.</w:t>
      </w:r>
    </w:p>
    <w:p w14:paraId="28B3CD2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we say raise events and then we have to give it the event name, which is called for Waita.</w:t>
      </w:r>
    </w:p>
    <w:p w14:paraId="3B2D8BF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This is the one.</w:t>
      </w:r>
    </w:p>
    <w:p w14:paraId="45CA11B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once again, we're right to the screen.</w:t>
      </w:r>
    </w:p>
    <w:p w14:paraId="19BDC03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say, chef coaling waiter event is complete.</w:t>
      </w:r>
    </w:p>
    <w:p w14:paraId="12BB7D9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just to make sure we have some nice separators, I'm going to put on an underlining place and</w:t>
      </w:r>
    </w:p>
    <w:p w14:paraId="7AB0D36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then that's it.</w:t>
      </w:r>
    </w:p>
    <w:p w14:paraId="284894E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That's the method complete and we'll go down to the customer method.</w:t>
      </w:r>
    </w:p>
    <w:p w14:paraId="1C62E82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What I'm going to do is just a bit of copy and paste in to save me typing.</w:t>
      </w:r>
    </w:p>
    <w:p w14:paraId="7FF40CC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if you remember, with a customer, we have a constructor, first of all, that I need to create.</w:t>
      </w:r>
    </w:p>
    <w:p w14:paraId="0B45AB7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let's do that.</w:t>
      </w:r>
    </w:p>
    <w:p w14:paraId="5C0B34C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that's going to be a simple just assigning the table number</w:t>
      </w:r>
    </w:p>
    <w:p w14:paraId="4006661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equal to the important parameter.</w:t>
      </w:r>
    </w:p>
    <w:p w14:paraId="005A8F0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then for the call for assistance method, once you get there, where the cursor is going to do a</w:t>
      </w:r>
    </w:p>
    <w:p w14:paraId="75D6A4B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similar thing as the chefs call for service method, so it will reach out to the screen, let's put</w:t>
      </w:r>
    </w:p>
    <w:p w14:paraId="506DB76C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 correct text in here.</w:t>
      </w:r>
    </w:p>
    <w:p w14:paraId="7528A7F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Customer calling.</w:t>
      </w:r>
    </w:p>
    <w:p w14:paraId="5ADC7B7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Weightier events than we will raise the event, but has this event actually exports a parameter, as</w:t>
      </w:r>
    </w:p>
    <w:p w14:paraId="581FEB3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we've defined a bit higher up here we go, then we need to add that in here.</w:t>
      </w:r>
    </w:p>
    <w:p w14:paraId="33BE158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we'll will say raise event call for waita exporting.</w:t>
      </w:r>
    </w:p>
    <w:p w14:paraId="62B5E12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we're going to export our table, no.</w:t>
      </w:r>
    </w:p>
    <w:p w14:paraId="5AB0799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Which is set.</w:t>
      </w:r>
    </w:p>
    <w:p w14:paraId="2A93677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To our attribute table number and once the event has been raised, will write to the screen again.</w:t>
      </w:r>
    </w:p>
    <w:p w14:paraId="06643A2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Great.</w:t>
      </w:r>
    </w:p>
    <w:p w14:paraId="05FD166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that's the customer implementation done.</w:t>
      </w:r>
    </w:p>
    <w:p w14:paraId="0DBCFDBA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while we're left to do is write the code for a calling program to be able to create these classes.</w:t>
      </w:r>
    </w:p>
    <w:p w14:paraId="1203277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just tidy things up with a pretty princess.</w:t>
      </w:r>
    </w:p>
    <w:p w14:paraId="76C94BE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Oh, I can split these onto multiple lines, never mind.</w:t>
      </w:r>
    </w:p>
    <w:p w14:paraId="4A12D65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 that's part of the program needs to be calling methods, so now we have our objects created, let's</w:t>
      </w:r>
    </w:p>
    <w:p w14:paraId="6577FAB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call the methods for those objects.</w:t>
      </w:r>
    </w:p>
    <w:p w14:paraId="6138D76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I say call method.</w:t>
      </w:r>
    </w:p>
    <w:p w14:paraId="6B52FF9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Great, so say that I'll do a quick check for errors and then let's go through the code.</w:t>
      </w:r>
    </w:p>
    <w:p w14:paraId="7F44BB8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Now, I do have an error.</w:t>
      </w:r>
    </w:p>
    <w:p w14:paraId="0EBAEC3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Let's have a look.</w:t>
      </w:r>
    </w:p>
    <w:p w14:paraId="4816DA7B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Method call for service does not exist.</w:t>
      </w:r>
    </w:p>
    <w:p w14:paraId="3B757CC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Oh, it looks as arbitrary.</w:t>
      </w:r>
    </w:p>
    <w:p w14:paraId="67C10B6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Renamed it wrong.</w:t>
      </w:r>
    </w:p>
    <w:p w14:paraId="5E197621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They should be call service, not call for service.</w:t>
      </w:r>
    </w:p>
    <w:p w14:paraId="503F54E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Scroll back up.</w:t>
      </w:r>
    </w:p>
    <w:p w14:paraId="6331299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Yes, a decolletage call service.</w:t>
      </w:r>
    </w:p>
    <w:p w14:paraId="62D0463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 go the check, right, and everything looks good, so I will activate it and I'll run it and you'll</w:t>
      </w:r>
    </w:p>
    <w:p w14:paraId="1443EC79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see and I'm going to do that much it just out put these entries to the screen to show that when the</w:t>
      </w:r>
    </w:p>
    <w:p w14:paraId="2B961FF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methods are called for each object, those methods will write to the screen.</w:t>
      </w:r>
    </w:p>
    <w:p w14:paraId="0CCD4C65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because we have Jeff calling Waita event and calling wait for event complete, that indicates the</w:t>
      </w:r>
    </w:p>
    <w:p w14:paraId="67AB3404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program run through our method and actually did raise the event.</w:t>
      </w:r>
    </w:p>
    <w:p w14:paraId="0829C3E6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You want to do it in debug?</w:t>
      </w:r>
    </w:p>
    <w:p w14:paraId="38A9A3AE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Let's have a look at that.</w:t>
      </w:r>
    </w:p>
    <w:p w14:paraId="14DDAFEF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that's a breakpoint there and then we'll step through it.</w:t>
      </w:r>
    </w:p>
    <w:p w14:paraId="4FAB12F3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the first call comes up to our chef call service method right to the screen, raises the event.</w:t>
      </w:r>
    </w:p>
    <w:p w14:paraId="159E5012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Not much to say, I'm afraid.</w:t>
      </w:r>
    </w:p>
    <w:p w14:paraId="44DB3578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And the last one is right in that complete line to the screen, come back to the customer object, call</w:t>
      </w:r>
    </w:p>
    <w:p w14:paraId="783E083D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for assistance, raise event again and so on.</w:t>
      </w:r>
    </w:p>
    <w:p w14:paraId="650680F7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So that's pretty straightforward, how we define the event and raise the event and the coming videos,</w:t>
      </w:r>
    </w:p>
    <w:p w14:paraId="052393A0" w14:textId="77777777" w:rsidR="00DE5E0E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t>we're going to show how we then take a stage further to implement the complete cycle for events so we</w:t>
      </w:r>
    </w:p>
    <w:p w14:paraId="0B97D1D4" w14:textId="458E74CC" w:rsidR="00937A2B" w:rsidRPr="00DE5E0E" w:rsidRDefault="00DE5E0E" w:rsidP="00DE5E0E">
      <w:pPr>
        <w:jc w:val="both"/>
        <w:rPr>
          <w:sz w:val="32"/>
          <w:szCs w:val="32"/>
        </w:rPr>
      </w:pPr>
      <w:r w:rsidRPr="00DE5E0E">
        <w:rPr>
          <w:sz w:val="32"/>
          <w:szCs w:val="32"/>
        </w:rPr>
        <w:lastRenderedPageBreak/>
        <w:t>can actually see working.</w:t>
      </w:r>
    </w:p>
    <w:sectPr w:rsidR="00937A2B" w:rsidRPr="00DE5E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E0E"/>
    <w:rsid w:val="004803E8"/>
    <w:rsid w:val="00937A2B"/>
    <w:rsid w:val="00BB7CC8"/>
    <w:rsid w:val="00D42E8D"/>
    <w:rsid w:val="00DE5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75A0B"/>
  <w15:chartTrackingRefBased/>
  <w15:docId w15:val="{269A5ECC-A816-43ED-A657-AF25BF0EF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14</Pages>
  <Words>1922</Words>
  <Characters>10962</Characters>
  <Application>Microsoft Office Word</Application>
  <DocSecurity>0</DocSecurity>
  <Lines>91</Lines>
  <Paragraphs>25</Paragraphs>
  <ScaleCrop>false</ScaleCrop>
  <Company/>
  <LinksUpToDate>false</LinksUpToDate>
  <CharactersWithSpaces>12859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2022-11-18T09:20:00Z</dcterms:created>
  <dcterms:modified xsi:type="dcterms:W3CDTF">2022-11-18T10:04:00Z</dcterms:modified>
</cp:coreProperties>
</file>