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244C7" w14:textId="77777777" w:rsidR="00AF3471" w:rsidRDefault="009219BA" w:rsidP="0030059A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28EE0B5" wp14:editId="01D97EF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066F" w14:textId="6A0AA66D" w:rsidR="00D464DF" w:rsidRDefault="00D464DF" w:rsidP="0030059A">
      <w:pPr>
        <w:jc w:val="both"/>
        <w:rPr>
          <w:sz w:val="32"/>
          <w:szCs w:val="32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ZYNY_CLASS_10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chef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EVENTS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"chef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customer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 </w:t>
      </w:r>
      <w:r>
        <w:rPr>
          <w:rStyle w:val="l0s521"/>
        </w:rPr>
        <w:t>IMPORTING value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Style w:val="l0s551"/>
        </w:rPr>
        <w:t>)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EVENTS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EXPORTING value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</w:t>
      </w:r>
      <w:r>
        <w:rPr>
          <w:rStyle w:val="l0s551"/>
        </w:rPr>
        <w:t>) </w:t>
      </w:r>
      <w:r>
        <w:rPr>
          <w:rStyle w:val="l0s521"/>
        </w:rPr>
        <w:t>TYPE i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"customer DEFINITION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 </w:t>
      </w:r>
      <w:r>
        <w:rPr>
          <w:rStyle w:val="l0s521"/>
        </w:rPr>
        <w:t>IMPORTING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go_see_the_chef </w:t>
      </w:r>
      <w:r>
        <w:rPr>
          <w:rStyle w:val="l0s521"/>
        </w:rPr>
        <w:t>FOR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</w:t>
      </w:r>
      <w:r>
        <w:rPr>
          <w:rStyle w:val="l0s551"/>
        </w:rPr>
        <w:t>, </w:t>
      </w:r>
      <w:r>
        <w:rPr>
          <w:rStyle w:val="l0s311"/>
        </w:rPr>
        <w:t>" we have to say this method is for that specfic event which is declared in 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go_see_the_customer </w:t>
      </w:r>
      <w:r>
        <w:rPr>
          <w:rStyle w:val="l0s521"/>
        </w:rPr>
        <w:t>FOR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 </w:t>
      </w:r>
      <w:r>
        <w:rPr>
          <w:rStyle w:val="l0s521"/>
        </w:rPr>
        <w:t>IMPORTING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 METHODS: constructor IMPORTING </w:t>
      </w:r>
      <w:proofErr w:type="spellStart"/>
      <w:r>
        <w:rPr>
          <w:rStyle w:val="l0s311"/>
        </w:rPr>
        <w:t>i_who</w:t>
      </w:r>
      <w:proofErr w:type="spellEnd"/>
      <w:r>
        <w:rPr>
          <w:rStyle w:val="l0s311"/>
        </w:rPr>
        <w:t> TYPE string,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</w:t>
      </w:r>
      <w:proofErr w:type="spellStart"/>
      <w:r>
        <w:rPr>
          <w:rStyle w:val="l0s311"/>
        </w:rPr>
        <w:t>go_see_the_chef</w:t>
      </w:r>
      <w:proofErr w:type="spellEnd"/>
      <w:r>
        <w:rPr>
          <w:rStyle w:val="l0s31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go_see_the_customer IMPORTING e_tablenumber type i.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PROTECTED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who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chef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'Chef calling WAITER EVENT'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RAISE EVENT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'Chef calling WAITER EVENT complete'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proofErr w:type="gramStart"/>
      <w:r>
        <w:rPr>
          <w:rStyle w:val="l0s311"/>
        </w:rPr>
        <w:t>call</w:t>
      </w:r>
      <w:proofErr w:type="gramEnd"/>
      <w:r>
        <w:rPr>
          <w:rStyle w:val="l0s311"/>
        </w:rPr>
        <w:t>_service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"chef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CLASS customer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gramStart"/>
      <w:r>
        <w:rPr>
          <w:rStyle w:val="l0s311"/>
        </w:rPr>
        <w:t>constructor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'Customer calling WAITER EVENT'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RAISE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call_for_waiter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tablenumber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'Customer calling WAITER EVENT complete'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                    </w:t>
      </w:r>
      <w:r>
        <w:rPr>
          <w:rStyle w:val="l0s311"/>
        </w:rPr>
        <w:t>"</w:t>
      </w:r>
      <w:proofErr w:type="spellStart"/>
      <w:proofErr w:type="gramStart"/>
      <w:r>
        <w:rPr>
          <w:rStyle w:val="l0s311"/>
        </w:rPr>
        <w:t>call</w:t>
      </w:r>
      <w:proofErr w:type="gramEnd"/>
      <w:r>
        <w:rPr>
          <w:rStyle w:val="l0s311"/>
        </w:rPr>
        <w:t>_for_assistance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                    </w:t>
      </w:r>
      <w:r>
        <w:rPr>
          <w:rStyle w:val="l0s311"/>
        </w:rPr>
        <w:t>"customer IMPLEMENTATION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constructor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who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go_see_the_chef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who</w:t>
      </w:r>
      <w:r>
        <w:rPr>
          <w:rStyle w:val="l0s551"/>
        </w:rPr>
        <w:t>, </w:t>
      </w:r>
      <w:r>
        <w:rPr>
          <w:rStyle w:val="l0s331"/>
        </w:rPr>
        <w:t>'goes to see the Chef'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go_see_the_customer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who</w:t>
      </w:r>
      <w:r>
        <w:rPr>
          <w:rStyle w:val="l0s551"/>
        </w:rPr>
        <w:t>, </w:t>
      </w:r>
      <w:r>
        <w:rPr>
          <w:rStyle w:val="l0s331"/>
        </w:rPr>
        <w:t>'goes to see the Customer at table:'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e_tablenumber </w:t>
      </w:r>
      <w:r>
        <w:rPr>
          <w:rStyle w:val="l0s521"/>
        </w:rPr>
        <w:t>LEFT-JUSTIFIED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*Global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DATA</w:t>
      </w:r>
      <w:proofErr w:type="spellEnd"/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o_chef1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o_chef2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chef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o_customer_1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o_customer_2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customer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o_head_waiter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o_waiter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waiter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Program Starts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o_chef1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o_chef2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o_customer_1 </w:t>
      </w:r>
      <w:r>
        <w:rPr>
          <w:rStyle w:val="l0s521"/>
        </w:rPr>
        <w:t>EXPORTING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o_customer_2 </w:t>
      </w:r>
      <w:r>
        <w:rPr>
          <w:rStyle w:val="l0s521"/>
        </w:rPr>
        <w:t>EXPORTING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i_tablenumber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o_head_waiter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 </w:t>
      </w:r>
      <w:r>
        <w:rPr>
          <w:rStyle w:val="l0s551"/>
        </w:rPr>
        <w:t>= </w:t>
      </w:r>
      <w:r>
        <w:rPr>
          <w:rStyle w:val="l0s331"/>
        </w:rPr>
        <w:t>'Sarah the head waiter'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o_waiter      </w:t>
      </w:r>
      <w:r>
        <w:rPr>
          <w:rStyle w:val="l0s521"/>
        </w:rPr>
        <w:t>EXPORTING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i_who </w:t>
      </w:r>
      <w:r>
        <w:rPr>
          <w:rStyle w:val="l0s551"/>
        </w:rPr>
        <w:t>= </w:t>
      </w:r>
      <w:r>
        <w:rPr>
          <w:rStyle w:val="l0s331"/>
        </w:rPr>
        <w:t>'Bob the waiter'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although we have declared event and the method for the event, it wont call that method even if the event is triggered, we have 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sort of declare the class-&gt;method for the instance, we want to handle the 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one waiter can serve several chef or customer each at a time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HANDLER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o_head_waiter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go_see_the_chef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r>
        <w:rPr>
          <w:rStyle w:val="l0s551"/>
        </w:rPr>
        <w:t>, </w:t>
      </w:r>
      <w:r>
        <w:rPr>
          <w:rStyle w:val="l0s311"/>
        </w:rPr>
        <w:t>"this is for the specific object,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as an example for o_chef1 go_see_the_chef method will not be called, although event will be triggered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o_waiter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go_see_the_customer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INSTANCES</w:t>
      </w:r>
      <w:r>
        <w:rPr>
          <w:rStyle w:val="l0s551"/>
        </w:rPr>
        <w:t>, </w:t>
      </w:r>
      <w:r>
        <w:rPr>
          <w:rStyle w:val="l0s311"/>
        </w:rPr>
        <w:t>" this is for all the instances of customer 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o_head_waiter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go_see_the_chef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o_chef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o_chef1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r>
        <w:rPr>
          <w:rStyle w:val="l0s551"/>
        </w:rPr>
        <w:t>, </w:t>
      </w:r>
      <w:r>
        <w:rPr>
          <w:rStyle w:val="l0s311"/>
        </w:rPr>
        <w:t>" here go_see_the_chef method will not be called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o_chef2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call_service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o_customer_1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o_customer_2</w:t>
      </w:r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call_for_assistance</w:t>
      </w:r>
      <w:proofErr w:type="spellEnd"/>
      <w:r>
        <w:rPr>
          <w:rStyle w:val="l0s551"/>
        </w:rPr>
        <w:t>.</w:t>
      </w:r>
    </w:p>
    <w:p w14:paraId="4FE61963" w14:textId="1E4D0784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In this lesson, we're going to continue with the subject of events and specifically we're going to</w:t>
      </w:r>
    </w:p>
    <w:p w14:paraId="4648ECC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look at registering event handlers and I'll just say this is the last lesson with events.</w:t>
      </w:r>
    </w:p>
    <w:p w14:paraId="62A2EAF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This is the one that will bring everything together and allow our program to start doing what we want</w:t>
      </w:r>
    </w:p>
    <w:p w14:paraId="025B5E9A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it to do, which is responding to raised events.</w:t>
      </w:r>
    </w:p>
    <w:p w14:paraId="168FDA0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lastRenderedPageBreak/>
        <w:t>So now we have defined the event handlers in our program, we need to implement some code to register</w:t>
      </w:r>
    </w:p>
    <w:p w14:paraId="48F5613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the event handlers </w:t>
      </w:r>
      <w:proofErr w:type="gramStart"/>
      <w:r w:rsidRPr="0030059A">
        <w:rPr>
          <w:sz w:val="32"/>
          <w:szCs w:val="32"/>
        </w:rPr>
        <w:t>in order for</w:t>
      </w:r>
      <w:proofErr w:type="gramEnd"/>
      <w:r w:rsidRPr="0030059A">
        <w:rPr>
          <w:sz w:val="32"/>
          <w:szCs w:val="32"/>
        </w:rPr>
        <w:t xml:space="preserve"> each event handler to respond to a triggered event.</w:t>
      </w:r>
    </w:p>
    <w:p w14:paraId="2C9E7FC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This is where we create this loose coupling, the loose relationship between the methods in </w:t>
      </w:r>
      <w:proofErr w:type="spellStart"/>
      <w:r w:rsidRPr="0030059A">
        <w:rPr>
          <w:sz w:val="32"/>
          <w:szCs w:val="32"/>
        </w:rPr>
        <w:t>Hungar</w:t>
      </w:r>
      <w:proofErr w:type="spellEnd"/>
      <w:r w:rsidRPr="0030059A">
        <w:rPr>
          <w:sz w:val="32"/>
          <w:szCs w:val="32"/>
        </w:rPr>
        <w:t xml:space="preserve"> objects</w:t>
      </w:r>
    </w:p>
    <w:p w14:paraId="42BF066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to the triggering objects.</w:t>
      </w:r>
    </w:p>
    <w:p w14:paraId="552221A3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Now, you can create this loose coupling by using the set handler statement and that you can see there's</w:t>
      </w:r>
    </w:p>
    <w:p w14:paraId="10FB3A6C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two variations.</w:t>
      </w:r>
    </w:p>
    <w:p w14:paraId="52F7A0D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Again, once when we're creating an instance, an object and ones when it's a static event just based</w:t>
      </w:r>
    </w:p>
    <w:p w14:paraId="5A2CD5E2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on the class.</w:t>
      </w:r>
    </w:p>
    <w:p w14:paraId="7553B2B8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I'll just mention for these static events, we must not use the full addition that's missing from</w:t>
      </w:r>
    </w:p>
    <w:p w14:paraId="473E2BE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this example that you can see on the </w:t>
      </w:r>
      <w:proofErr w:type="gramStart"/>
      <w:r w:rsidRPr="0030059A">
        <w:rPr>
          <w:sz w:val="32"/>
          <w:szCs w:val="32"/>
        </w:rPr>
        <w:t>screen, because</w:t>
      </w:r>
      <w:proofErr w:type="gramEnd"/>
      <w:r w:rsidRPr="0030059A">
        <w:rPr>
          <w:sz w:val="32"/>
          <w:szCs w:val="32"/>
        </w:rPr>
        <w:t xml:space="preserve"> the registration applies automatically to the</w:t>
      </w:r>
    </w:p>
    <w:p w14:paraId="57D53C2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whole class.</w:t>
      </w:r>
    </w:p>
    <w:p w14:paraId="7AD9ECBF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we've no need to specify which object instance where registering for.</w:t>
      </w:r>
    </w:p>
    <w:p w14:paraId="03DA12C6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let's go to the instance and we'll go through it in a bit more detail, you can see the list of instance</w:t>
      </w:r>
    </w:p>
    <w:p w14:paraId="782C0DD1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methods </w:t>
      </w:r>
      <w:proofErr w:type="gramStart"/>
      <w:r w:rsidRPr="0030059A">
        <w:rPr>
          <w:sz w:val="32"/>
          <w:szCs w:val="32"/>
        </w:rPr>
        <w:t>is</w:t>
      </w:r>
      <w:proofErr w:type="gramEnd"/>
      <w:r w:rsidRPr="0030059A">
        <w:rPr>
          <w:sz w:val="32"/>
          <w:szCs w:val="32"/>
        </w:rPr>
        <w:t xml:space="preserve"> listed here.</w:t>
      </w:r>
    </w:p>
    <w:p w14:paraId="5CFF2448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We have handled the object one, method one, and we object to method two.</w:t>
      </w:r>
    </w:p>
    <w:p w14:paraId="7779411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the list can go on and on and on so we can list different instance methods in different objects</w:t>
      </w:r>
    </w:p>
    <w:p w14:paraId="61F775F7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lastRenderedPageBreak/>
        <w:t>and they can all get registered for one event.</w:t>
      </w:r>
    </w:p>
    <w:p w14:paraId="26CED229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this is where we have the four and then we specify which object it is.</w:t>
      </w:r>
    </w:p>
    <w:p w14:paraId="0A2D849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This is an object reference, the sending object reference that's raising the event.</w:t>
      </w:r>
    </w:p>
    <w:p w14:paraId="68A7A73E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if we go back over here, we can see where listing individual methods, which means that each of</w:t>
      </w:r>
    </w:p>
    <w:p w14:paraId="5EA0DE0F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the methods that we do list responds only to the event for which it is declared.</w:t>
      </w:r>
    </w:p>
    <w:p w14:paraId="62CB2CC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Now, as well as registering event handlers, this statement can also unregister event handlers.</w:t>
      </w:r>
    </w:p>
    <w:p w14:paraId="76762F1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we do that with this activation act addition at the end, if you want this onto the set handler</w:t>
      </w:r>
    </w:p>
    <w:p w14:paraId="4BD0FD0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statement and you have activation, and then where we have this act parameter, you just fill in a space</w:t>
      </w:r>
    </w:p>
    <w:p w14:paraId="70A57892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that will unregister the methods for the event.</w:t>
      </w:r>
    </w:p>
    <w:p w14:paraId="563681EA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And finally, we also </w:t>
      </w:r>
      <w:proofErr w:type="gramStart"/>
      <w:r w:rsidRPr="0030059A">
        <w:rPr>
          <w:sz w:val="32"/>
          <w:szCs w:val="32"/>
        </w:rPr>
        <w:t>have the ability to</w:t>
      </w:r>
      <w:proofErr w:type="gramEnd"/>
      <w:r w:rsidRPr="0030059A">
        <w:rPr>
          <w:sz w:val="32"/>
          <w:szCs w:val="32"/>
        </w:rPr>
        <w:t xml:space="preserve"> register the listed handlers that we have here for all instances</w:t>
      </w:r>
    </w:p>
    <w:p w14:paraId="783E658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of objects which trigger the event.</w:t>
      </w:r>
    </w:p>
    <w:p w14:paraId="5A2055B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So instead of just listing the objects that trigger the event here, we can use all instances in its</w:t>
      </w:r>
    </w:p>
    <w:p w14:paraId="4E088A0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space and that acts like a catchall for that type of object, which raises the event.</w:t>
      </w:r>
    </w:p>
    <w:p w14:paraId="1901793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So now you know that we </w:t>
      </w:r>
      <w:proofErr w:type="gramStart"/>
      <w:r w:rsidRPr="0030059A">
        <w:rPr>
          <w:sz w:val="32"/>
          <w:szCs w:val="32"/>
        </w:rPr>
        <w:t>have to</w:t>
      </w:r>
      <w:proofErr w:type="gramEnd"/>
      <w:r w:rsidRPr="0030059A">
        <w:rPr>
          <w:sz w:val="32"/>
          <w:szCs w:val="32"/>
        </w:rPr>
        <w:t xml:space="preserve"> use this set handler's statement to register these events.</w:t>
      </w:r>
    </w:p>
    <w:p w14:paraId="45D860D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Let's go and do that.</w:t>
      </w:r>
    </w:p>
    <w:p w14:paraId="2616AEB3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Let's add them to our program and see all working together.</w:t>
      </w:r>
    </w:p>
    <w:p w14:paraId="4232DC30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lastRenderedPageBreak/>
        <w:t>So</w:t>
      </w:r>
      <w:proofErr w:type="gramEnd"/>
      <w:r w:rsidRPr="0030059A">
        <w:rPr>
          <w:sz w:val="32"/>
          <w:szCs w:val="32"/>
        </w:rPr>
        <w:t xml:space="preserve"> swap over to the ABA, Ed.</w:t>
      </w:r>
    </w:p>
    <w:p w14:paraId="595B571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we'll get going now.</w:t>
      </w:r>
    </w:p>
    <w:p w14:paraId="123966D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From the slide, you can see that we had to </w:t>
      </w:r>
      <w:proofErr w:type="gramStart"/>
      <w:r w:rsidRPr="0030059A">
        <w:rPr>
          <w:sz w:val="32"/>
          <w:szCs w:val="32"/>
        </w:rPr>
        <w:t>we</w:t>
      </w:r>
      <w:proofErr w:type="gramEnd"/>
      <w:r w:rsidRPr="0030059A">
        <w:rPr>
          <w:sz w:val="32"/>
          <w:szCs w:val="32"/>
        </w:rPr>
        <w:t xml:space="preserve"> don't have to do that much, all we have to do is say</w:t>
      </w:r>
    </w:p>
    <w:p w14:paraId="2F36E7D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system where you want to register some handlers.</w:t>
      </w:r>
    </w:p>
    <w:p w14:paraId="75782032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the coding is very minimal.</w:t>
      </w:r>
    </w:p>
    <w:p w14:paraId="504FD7AA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All we </w:t>
      </w:r>
      <w:proofErr w:type="gramStart"/>
      <w:r w:rsidRPr="0030059A">
        <w:rPr>
          <w:sz w:val="32"/>
          <w:szCs w:val="32"/>
        </w:rPr>
        <w:t>have to</w:t>
      </w:r>
      <w:proofErr w:type="gramEnd"/>
      <w:r w:rsidRPr="0030059A">
        <w:rPr>
          <w:sz w:val="32"/>
          <w:szCs w:val="32"/>
        </w:rPr>
        <w:t xml:space="preserve"> do is if I come down, let's say we're creating these objects, creating five objects</w:t>
      </w:r>
    </w:p>
    <w:p w14:paraId="742397B3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we're going to put in here before we make the method calls.</w:t>
      </w:r>
    </w:p>
    <w:p w14:paraId="491E9E7B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So that way, because we're going to register our event handlers in the system when we do meet the method</w:t>
      </w:r>
    </w:p>
    <w:p w14:paraId="4E934228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calls, our event will be triggered.</w:t>
      </w:r>
    </w:p>
    <w:p w14:paraId="58F470C2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spellStart"/>
      <w:r w:rsidRPr="0030059A">
        <w:rPr>
          <w:sz w:val="32"/>
          <w:szCs w:val="32"/>
        </w:rPr>
        <w:t>So.</w:t>
      </w:r>
      <w:proofErr w:type="spellEnd"/>
    </w:p>
    <w:p w14:paraId="48CE9F4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As we saw with the syntax in the slide, we use set </w:t>
      </w:r>
      <w:proofErr w:type="gramStart"/>
      <w:r w:rsidRPr="0030059A">
        <w:rPr>
          <w:sz w:val="32"/>
          <w:szCs w:val="32"/>
        </w:rPr>
        <w:t>handler</w:t>
      </w:r>
      <w:proofErr w:type="gramEnd"/>
      <w:r w:rsidRPr="0030059A">
        <w:rPr>
          <w:sz w:val="32"/>
          <w:szCs w:val="32"/>
        </w:rPr>
        <w:t xml:space="preserve"> and we specify which handler methods we</w:t>
      </w:r>
    </w:p>
    <w:p w14:paraId="2416A15B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want to register.</w:t>
      </w:r>
    </w:p>
    <w:p w14:paraId="77D4F14F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it's going to be.</w:t>
      </w:r>
    </w:p>
    <w:p w14:paraId="0ACC55D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Our head waiter object, and it's going to be to go see the chef method, that's the event handler method,</w:t>
      </w:r>
    </w:p>
    <w:p w14:paraId="0910C12B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and we </w:t>
      </w:r>
      <w:proofErr w:type="gramStart"/>
      <w:r w:rsidRPr="0030059A">
        <w:rPr>
          <w:sz w:val="32"/>
          <w:szCs w:val="32"/>
        </w:rPr>
        <w:t>have to</w:t>
      </w:r>
      <w:proofErr w:type="gramEnd"/>
      <w:r w:rsidRPr="0030059A">
        <w:rPr>
          <w:sz w:val="32"/>
          <w:szCs w:val="32"/>
        </w:rPr>
        <w:t xml:space="preserve"> specify which object is full and that's for object.</w:t>
      </w:r>
    </w:p>
    <w:p w14:paraId="754C531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Oh, chef.</w:t>
      </w:r>
    </w:p>
    <w:p w14:paraId="7F3DC487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the last one.</w:t>
      </w:r>
    </w:p>
    <w:p w14:paraId="6BD8AD61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Oh, look, I've done a spelling mistake here.</w:t>
      </w:r>
    </w:p>
    <w:p w14:paraId="4C9D40E3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They would go.</w:t>
      </w:r>
    </w:p>
    <w:p w14:paraId="6EE80CA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the last one is customer one.</w:t>
      </w:r>
    </w:p>
    <w:p w14:paraId="68A2F1D7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lastRenderedPageBreak/>
        <w:t>So not customer one.</w:t>
      </w:r>
    </w:p>
    <w:p w14:paraId="0479F4A9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It's waiter, object waiter.</w:t>
      </w:r>
    </w:p>
    <w:p w14:paraId="6E72204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And the method is </w:t>
      </w:r>
      <w:proofErr w:type="gramStart"/>
      <w:r w:rsidRPr="0030059A">
        <w:rPr>
          <w:sz w:val="32"/>
          <w:szCs w:val="32"/>
        </w:rPr>
        <w:t>go</w:t>
      </w:r>
      <w:proofErr w:type="gramEnd"/>
      <w:r w:rsidRPr="0030059A">
        <w:rPr>
          <w:sz w:val="32"/>
          <w:szCs w:val="32"/>
        </w:rPr>
        <w:t xml:space="preserve"> see the customer and we go and because we actually have two instance objects for</w:t>
      </w:r>
    </w:p>
    <w:p w14:paraId="5C56053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our customer, instead of listing the amount let's use for all instances.</w:t>
      </w:r>
    </w:p>
    <w:p w14:paraId="1B76763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that's it, that's all the code we need.</w:t>
      </w:r>
    </w:p>
    <w:p w14:paraId="47D49719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So let me do a say, even a check, that looks good.</w:t>
      </w:r>
    </w:p>
    <w:p w14:paraId="773442B9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So now </w:t>
      </w:r>
      <w:proofErr w:type="spellStart"/>
      <w:r w:rsidRPr="0030059A">
        <w:rPr>
          <w:sz w:val="32"/>
          <w:szCs w:val="32"/>
        </w:rPr>
        <w:t>now</w:t>
      </w:r>
      <w:proofErr w:type="spellEnd"/>
      <w:r w:rsidRPr="0030059A">
        <w:rPr>
          <w:sz w:val="32"/>
          <w:szCs w:val="32"/>
        </w:rPr>
        <w:t xml:space="preserve"> we've registered our event handlers.</w:t>
      </w:r>
    </w:p>
    <w:p w14:paraId="14446B8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When we run through the code, these events are going to be triggered.</w:t>
      </w:r>
    </w:p>
    <w:p w14:paraId="2CDF5948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let's start off with actually, you've seen all the code where we're creating the objects.</w:t>
      </w:r>
    </w:p>
    <w:p w14:paraId="7B6A225A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Nothing much is going to happen until we call our methods.</w:t>
      </w:r>
    </w:p>
    <w:p w14:paraId="07CA6E14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I will put the breakpoint at this point.</w:t>
      </w:r>
    </w:p>
    <w:p w14:paraId="212D8F3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Well, once I activate the program, they would go, let's done debugging.</w:t>
      </w:r>
    </w:p>
    <w:p w14:paraId="35B3F86F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he would go the first line, we're going to set the event handler.</w:t>
      </w:r>
    </w:p>
    <w:p w14:paraId="3BE803BF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you'll notice here when I do this, there's very little to see.</w:t>
      </w:r>
    </w:p>
    <w:p w14:paraId="73DF929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All it does is executed.</w:t>
      </w:r>
    </w:p>
    <w:p w14:paraId="753E2B0F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But you might want to know that </w:t>
      </w:r>
      <w:proofErr w:type="gramStart"/>
      <w:r w:rsidRPr="0030059A">
        <w:rPr>
          <w:sz w:val="32"/>
          <w:szCs w:val="32"/>
        </w:rPr>
        <w:t>actually behind</w:t>
      </w:r>
      <w:proofErr w:type="gramEnd"/>
      <w:r w:rsidRPr="0030059A">
        <w:rPr>
          <w:sz w:val="32"/>
          <w:szCs w:val="32"/>
        </w:rPr>
        <w:t xml:space="preserve"> the scenes, the system is managing a hidden table,</w:t>
      </w:r>
    </w:p>
    <w:p w14:paraId="753FFB5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that storing information about which handlers are being registered against which events, which means</w:t>
      </w:r>
    </w:p>
    <w:p w14:paraId="0F5146C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when the events are erased, it can then loop through that table and cold, irrelevant methods.</w:t>
      </w:r>
    </w:p>
    <w:p w14:paraId="70085407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lastRenderedPageBreak/>
        <w:t>And also</w:t>
      </w:r>
      <w:proofErr w:type="gramEnd"/>
      <w:r w:rsidRPr="0030059A">
        <w:rPr>
          <w:sz w:val="32"/>
          <w:szCs w:val="32"/>
        </w:rPr>
        <w:t>, if any code is included to actually unregister an event handler, then it can remove it from</w:t>
      </w:r>
    </w:p>
    <w:p w14:paraId="3047FD1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that table.</w:t>
      </w:r>
    </w:p>
    <w:p w14:paraId="64EA9F6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Let's </w:t>
      </w:r>
      <w:proofErr w:type="gramStart"/>
      <w:r w:rsidRPr="0030059A">
        <w:rPr>
          <w:sz w:val="32"/>
          <w:szCs w:val="32"/>
        </w:rPr>
        <w:t>continue on</w:t>
      </w:r>
      <w:proofErr w:type="gramEnd"/>
      <w:r w:rsidRPr="0030059A">
        <w:rPr>
          <w:sz w:val="32"/>
          <w:szCs w:val="32"/>
        </w:rPr>
        <w:t xml:space="preserve"> and we'll finally get to the call methods.</w:t>
      </w:r>
    </w:p>
    <w:p w14:paraId="32E5978E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Now we're going to call the chef call service method first.</w:t>
      </w:r>
    </w:p>
    <w:p w14:paraId="65C6CC7B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when we're going there, will write to the screen and then we'll raise the event code for waiter.</w:t>
      </w:r>
    </w:p>
    <w:p w14:paraId="0F8B1AE3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Now, when that's executed, it then jumps </w:t>
      </w:r>
      <w:proofErr w:type="gramStart"/>
      <w:r w:rsidRPr="0030059A">
        <w:rPr>
          <w:sz w:val="32"/>
          <w:szCs w:val="32"/>
        </w:rPr>
        <w:t>in to</w:t>
      </w:r>
      <w:proofErr w:type="gramEnd"/>
      <w:r w:rsidRPr="0030059A">
        <w:rPr>
          <w:sz w:val="32"/>
          <w:szCs w:val="32"/>
        </w:rPr>
        <w:t xml:space="preserve"> our way to class and performs that method to go see</w:t>
      </w:r>
    </w:p>
    <w:p w14:paraId="1EDD110A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the chef, so execute that, then he steps back out to where the event was raised and then carries on.</w:t>
      </w:r>
    </w:p>
    <w:p w14:paraId="48118A8D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we're calling the first customer.</w:t>
      </w:r>
    </w:p>
    <w:p w14:paraId="163C70D1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this one's a little different because we're passing parameters now.</w:t>
      </w:r>
    </w:p>
    <w:p w14:paraId="06248921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we're right to the screen and then we'll raise the event export exporting the table, no.</w:t>
      </w:r>
    </w:p>
    <w:p w14:paraId="2909B9F9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So now the GOCE customer method is executed in the way to class, will right to the screen do an online?</w:t>
      </w:r>
    </w:p>
    <w:p w14:paraId="29928874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Then right back out to the screen again and come back out and then finally call the same thing again</w:t>
      </w:r>
    </w:p>
    <w:p w14:paraId="42301C37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for customer number two.</w:t>
      </w:r>
    </w:p>
    <w:p w14:paraId="0BBECE68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And that's it, it's complete and I think Cardinal Dolan in the wrong place in time, so </w:t>
      </w:r>
      <w:proofErr w:type="spellStart"/>
      <w:r w:rsidRPr="0030059A">
        <w:rPr>
          <w:sz w:val="32"/>
          <w:szCs w:val="32"/>
        </w:rPr>
        <w:t>so</w:t>
      </w:r>
      <w:proofErr w:type="spellEnd"/>
      <w:r w:rsidRPr="0030059A">
        <w:rPr>
          <w:sz w:val="32"/>
          <w:szCs w:val="32"/>
        </w:rPr>
        <w:t xml:space="preserve"> it's separating</w:t>
      </w:r>
    </w:p>
    <w:p w14:paraId="65D35037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the output a little more than I wanted.</w:t>
      </w:r>
    </w:p>
    <w:p w14:paraId="3FE4D6F5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But we can see in the output our chef Colin </w:t>
      </w:r>
      <w:proofErr w:type="spellStart"/>
      <w:r w:rsidRPr="0030059A">
        <w:rPr>
          <w:sz w:val="32"/>
          <w:szCs w:val="32"/>
        </w:rPr>
        <w:t>Waita</w:t>
      </w:r>
      <w:proofErr w:type="spellEnd"/>
      <w:r w:rsidRPr="0030059A">
        <w:rPr>
          <w:sz w:val="32"/>
          <w:szCs w:val="32"/>
        </w:rPr>
        <w:t xml:space="preserve"> event was triggered then.</w:t>
      </w:r>
    </w:p>
    <w:p w14:paraId="363F9E9A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lastRenderedPageBreak/>
        <w:t>This is the output from the event itself, said to the head waiter goes to see the chef and then the</w:t>
      </w:r>
    </w:p>
    <w:p w14:paraId="2B6C1CD8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event is complete.</w:t>
      </w:r>
    </w:p>
    <w:p w14:paraId="2382F106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then for the customers, it's the customer calling waiter event.</w:t>
      </w:r>
    </w:p>
    <w:p w14:paraId="30353E2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because Bob, the waiter, is the person that handles customer queries, Bob, the waiter goes to</w:t>
      </w:r>
    </w:p>
    <w:p w14:paraId="53EE3A31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see the customer at table number two and then we close the customer event and then it happens again.</w:t>
      </w:r>
    </w:p>
    <w:p w14:paraId="14B17ACA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what I'm going to do is step back out of this.</w:t>
      </w:r>
    </w:p>
    <w:p w14:paraId="51AFEB22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I'm just going to amend the underlying.</w:t>
      </w:r>
    </w:p>
    <w:p w14:paraId="452D0B4E" w14:textId="77777777" w:rsidR="0030059A" w:rsidRPr="0030059A" w:rsidRDefault="0030059A" w:rsidP="0030059A">
      <w:pPr>
        <w:jc w:val="both"/>
        <w:rPr>
          <w:sz w:val="32"/>
          <w:szCs w:val="32"/>
        </w:rPr>
      </w:pPr>
      <w:proofErr w:type="gramStart"/>
      <w:r w:rsidRPr="0030059A">
        <w:rPr>
          <w:sz w:val="32"/>
          <w:szCs w:val="32"/>
        </w:rPr>
        <w:t>So</w:t>
      </w:r>
      <w:proofErr w:type="gramEnd"/>
      <w:r w:rsidRPr="0030059A">
        <w:rPr>
          <w:sz w:val="32"/>
          <w:szCs w:val="32"/>
        </w:rPr>
        <w:t xml:space="preserve"> we'll run the program again and then the output's fine, so that's it, that's events, that's as</w:t>
      </w:r>
    </w:p>
    <w:p w14:paraId="0B929E28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far as I want to go with events.</w:t>
      </w:r>
    </w:p>
    <w:p w14:paraId="5BECB5CC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And that really gives you a good introduction of how you can use them, how you can set up events,</w:t>
      </w:r>
    </w:p>
    <w:p w14:paraId="0566BD5F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 xml:space="preserve">define event handler methods, and how we registered the methods so that when an event is raised, </w:t>
      </w:r>
      <w:proofErr w:type="gramStart"/>
      <w:r w:rsidRPr="0030059A">
        <w:rPr>
          <w:sz w:val="32"/>
          <w:szCs w:val="32"/>
        </w:rPr>
        <w:t>our</w:t>
      </w:r>
      <w:proofErr w:type="gramEnd"/>
    </w:p>
    <w:p w14:paraId="2B537D90" w14:textId="77777777" w:rsidR="0030059A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event method, our event handler methods get triggered to carry out the necessary code.</w:t>
      </w:r>
    </w:p>
    <w:p w14:paraId="7779F22E" w14:textId="3D1A0C37" w:rsidR="00937A2B" w:rsidRPr="0030059A" w:rsidRDefault="0030059A" w:rsidP="0030059A">
      <w:pPr>
        <w:jc w:val="both"/>
        <w:rPr>
          <w:sz w:val="32"/>
          <w:szCs w:val="32"/>
        </w:rPr>
      </w:pPr>
      <w:r w:rsidRPr="0030059A">
        <w:rPr>
          <w:sz w:val="32"/>
          <w:szCs w:val="32"/>
        </w:rPr>
        <w:t>Let's move on.</w:t>
      </w:r>
    </w:p>
    <w:sectPr w:rsidR="00937A2B" w:rsidRPr="00300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C25"/>
    <w:rsid w:val="001604CB"/>
    <w:rsid w:val="0030059A"/>
    <w:rsid w:val="00897C25"/>
    <w:rsid w:val="009219BA"/>
    <w:rsid w:val="00937A2B"/>
    <w:rsid w:val="00AF3471"/>
    <w:rsid w:val="00D4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9D08D"/>
  <w15:chartTrackingRefBased/>
  <w15:docId w15:val="{F10ADD70-26FD-4932-91E3-8960C3CBC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D464D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464D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D464DF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D464D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D464D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464D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1736</Words>
  <Characters>9896</Characters>
  <Application>Microsoft Office Word</Application>
  <DocSecurity>0</DocSecurity>
  <Lines>82</Lines>
  <Paragraphs>23</Paragraphs>
  <ScaleCrop>false</ScaleCrop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2022-11-18T11:19:00Z</dcterms:created>
  <dcterms:modified xsi:type="dcterms:W3CDTF">2022-11-18T11:48:00Z</dcterms:modified>
</cp:coreProperties>
</file>