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83A6" w14:textId="048F8158" w:rsidR="008766FE" w:rsidRDefault="008766FE" w:rsidP="00BA5EA2">
      <w:pPr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030F52C5" wp14:editId="16E5AFA1">
            <wp:extent cx="5731510" cy="13862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3C6F8" w14:textId="7E450629" w:rsidR="008766FE" w:rsidRPr="000D6DDC" w:rsidRDefault="008766FE" w:rsidP="008766FE">
      <w:pPr>
        <w:jc w:val="both"/>
        <w:rPr>
          <w:sz w:val="28"/>
          <w:szCs w:val="28"/>
        </w:rPr>
      </w:pPr>
      <w:r>
        <w:rPr>
          <w:sz w:val="28"/>
          <w:szCs w:val="28"/>
        </w:rPr>
        <w:t>Now fill other fields and create their data elements and domain respectively.</w:t>
      </w:r>
    </w:p>
    <w:p w14:paraId="1ECCE094" w14:textId="6DBEDA44" w:rsidR="00340FA9" w:rsidRPr="000D6DDC" w:rsidRDefault="00340FA9" w:rsidP="00BA5EA2">
      <w:pPr>
        <w:jc w:val="both"/>
        <w:rPr>
          <w:sz w:val="28"/>
          <w:szCs w:val="28"/>
        </w:rPr>
      </w:pPr>
    </w:p>
    <w:sectPr w:rsidR="00340FA9" w:rsidRPr="000D6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0EA"/>
    <w:rsid w:val="000D6DDC"/>
    <w:rsid w:val="001260EA"/>
    <w:rsid w:val="00340FA9"/>
    <w:rsid w:val="004F41F1"/>
    <w:rsid w:val="006B452D"/>
    <w:rsid w:val="008766FE"/>
    <w:rsid w:val="00BA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2937"/>
  <w15:chartTrackingRefBased/>
  <w15:docId w15:val="{F40CFF35-4A92-4EB2-8FA1-65577C48A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Singh</dc:creator>
  <cp:keywords/>
  <dc:description/>
  <cp:lastModifiedBy>Abhay Singh</cp:lastModifiedBy>
  <cp:revision>2</cp:revision>
  <dcterms:created xsi:type="dcterms:W3CDTF">2022-07-17T11:19:00Z</dcterms:created>
  <dcterms:modified xsi:type="dcterms:W3CDTF">2022-07-17T11:51:00Z</dcterms:modified>
</cp:coreProperties>
</file>