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512E" w14:textId="224CCD32" w:rsidR="00685986" w:rsidRDefault="00685986" w:rsidP="0016433D">
      <w:pPr>
        <w:jc w:val="both"/>
        <w:rPr>
          <w:sz w:val="28"/>
          <w:szCs w:val="28"/>
        </w:rPr>
      </w:pPr>
      <w:r w:rsidRPr="00685986">
        <w:rPr>
          <w:sz w:val="28"/>
          <w:szCs w:val="28"/>
        </w:rPr>
        <w:t>So, now we have entered data into our</w:t>
      </w:r>
      <w:r>
        <w:rPr>
          <w:sz w:val="28"/>
          <w:szCs w:val="28"/>
        </w:rPr>
        <w:t xml:space="preserve"> </w:t>
      </w:r>
      <w:r w:rsidRPr="00685986">
        <w:rPr>
          <w:sz w:val="28"/>
          <w:szCs w:val="28"/>
        </w:rPr>
        <w:t>table,</w:t>
      </w:r>
      <w:r>
        <w:rPr>
          <w:sz w:val="28"/>
          <w:szCs w:val="28"/>
        </w:rPr>
        <w:t xml:space="preserve"> </w:t>
      </w:r>
      <w:r w:rsidRPr="00685986">
        <w:rPr>
          <w:sz w:val="28"/>
          <w:szCs w:val="28"/>
        </w:rPr>
        <w:t>we'll do the last few steps in this module and view the data.</w:t>
      </w:r>
    </w:p>
    <w:p w14:paraId="7768CB4E" w14:textId="1E0E9FF5" w:rsidR="00685986" w:rsidRPr="00685986" w:rsidRDefault="00685986" w:rsidP="0016433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21B3653" wp14:editId="7AD432A7">
            <wp:extent cx="5731510" cy="3940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CB9F" w14:textId="7E97D290" w:rsidR="00685986" w:rsidRDefault="00685986" w:rsidP="0016433D">
      <w:pPr>
        <w:jc w:val="both"/>
        <w:rPr>
          <w:sz w:val="28"/>
          <w:szCs w:val="28"/>
        </w:rPr>
      </w:pPr>
      <w:r w:rsidRPr="00685986">
        <w:rPr>
          <w:sz w:val="28"/>
          <w:szCs w:val="28"/>
        </w:rPr>
        <w:t>We'll go back to the Utilities menu,</w:t>
      </w:r>
      <w:r>
        <w:rPr>
          <w:sz w:val="28"/>
          <w:szCs w:val="28"/>
        </w:rPr>
        <w:t xml:space="preserve"> </w:t>
      </w:r>
      <w:r w:rsidRPr="00685986">
        <w:rPr>
          <w:sz w:val="28"/>
          <w:szCs w:val="28"/>
        </w:rPr>
        <w:t>to the Table contents and choose Display.</w:t>
      </w:r>
    </w:p>
    <w:p w14:paraId="2175D779" w14:textId="1DC2615F" w:rsidR="0016433D" w:rsidRPr="00685986" w:rsidRDefault="0016433D" w:rsidP="0016433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51E2C3D" wp14:editId="3193F8E0">
            <wp:extent cx="545782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343E" w14:textId="35A7BA03" w:rsidR="00685986" w:rsidRPr="00685986" w:rsidRDefault="00685986" w:rsidP="0016433D">
      <w:pPr>
        <w:jc w:val="both"/>
        <w:rPr>
          <w:sz w:val="28"/>
          <w:szCs w:val="28"/>
        </w:rPr>
      </w:pPr>
      <w:r w:rsidRPr="00685986">
        <w:rPr>
          <w:sz w:val="28"/>
          <w:szCs w:val="28"/>
        </w:rPr>
        <w:t>Now whenever we view a table through SE 11 or SE 16, SAP automatically generates a selection screen for us.</w:t>
      </w:r>
    </w:p>
    <w:p w14:paraId="1C6EE78B" w14:textId="33DA2878" w:rsidR="00340FA9" w:rsidRPr="00685986" w:rsidRDefault="00685986" w:rsidP="0016433D">
      <w:pPr>
        <w:jc w:val="both"/>
        <w:rPr>
          <w:sz w:val="28"/>
          <w:szCs w:val="28"/>
        </w:rPr>
      </w:pPr>
      <w:proofErr w:type="gramStart"/>
      <w:r w:rsidRPr="00685986">
        <w:rPr>
          <w:sz w:val="28"/>
          <w:szCs w:val="28"/>
        </w:rPr>
        <w:t>So</w:t>
      </w:r>
      <w:proofErr w:type="gramEnd"/>
      <w:r w:rsidRPr="00685986">
        <w:rPr>
          <w:sz w:val="28"/>
          <w:szCs w:val="28"/>
        </w:rPr>
        <w:t xml:space="preserve"> if we don't want to view all the records initially, we can enter some filter values so that the system will only show us the records that we want to focus on.</w:t>
      </w:r>
    </w:p>
    <w:sectPr w:rsidR="00340FA9" w:rsidRPr="00685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8F"/>
    <w:rsid w:val="0016433D"/>
    <w:rsid w:val="00340FA9"/>
    <w:rsid w:val="00685986"/>
    <w:rsid w:val="00A36E8F"/>
    <w:rsid w:val="00C018BD"/>
    <w:rsid w:val="00C9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FD20"/>
  <w15:chartTrackingRefBased/>
  <w15:docId w15:val="{56F3CFB0-EDD0-4295-AEBA-C1D0E8B8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2</cp:revision>
  <dcterms:created xsi:type="dcterms:W3CDTF">2022-07-17T12:48:00Z</dcterms:created>
  <dcterms:modified xsi:type="dcterms:W3CDTF">2022-07-17T13:08:00Z</dcterms:modified>
</cp:coreProperties>
</file>