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973A" w14:textId="41C02E27" w:rsidR="009D6B7D" w:rsidRPr="009D6B7D" w:rsidRDefault="009D6B7D" w:rsidP="009D6B7D">
      <w:pPr>
        <w:jc w:val="both"/>
        <w:rPr>
          <w:sz w:val="28"/>
          <w:szCs w:val="28"/>
        </w:rPr>
      </w:pPr>
      <w:r w:rsidRPr="009D6B7D">
        <w:rPr>
          <w:sz w:val="28"/>
          <w:szCs w:val="28"/>
        </w:rPr>
        <w:t>CONSTANT VARIABLE</w:t>
      </w:r>
    </w:p>
    <w:p w14:paraId="0F7E7407" w14:textId="4F00B466" w:rsidR="009D6B7D" w:rsidRPr="009D6B7D" w:rsidRDefault="009D6B7D" w:rsidP="009D6B7D">
      <w:pPr>
        <w:jc w:val="both"/>
        <w:rPr>
          <w:b/>
          <w:bCs/>
          <w:sz w:val="28"/>
          <w:szCs w:val="28"/>
        </w:rPr>
      </w:pPr>
      <w:r w:rsidRPr="009D6B7D">
        <w:rPr>
          <w:b/>
          <w:bCs/>
          <w:sz w:val="28"/>
          <w:szCs w:val="28"/>
        </w:rPr>
        <w:t>CONSTANTS MYCONSTANTS01 TYPE P DECIMALS 1 VALUE ‘6.6’.</w:t>
      </w:r>
    </w:p>
    <w:p w14:paraId="40BFC689" w14:textId="78256E2D" w:rsidR="009D6B7D" w:rsidRPr="009D6B7D" w:rsidRDefault="009D6B7D" w:rsidP="009D6B7D">
      <w:pPr>
        <w:jc w:val="both"/>
        <w:rPr>
          <w:b/>
          <w:bCs/>
          <w:sz w:val="28"/>
          <w:szCs w:val="28"/>
        </w:rPr>
      </w:pPr>
      <w:r w:rsidRPr="009D6B7D">
        <w:rPr>
          <w:b/>
          <w:bCs/>
          <w:sz w:val="28"/>
          <w:szCs w:val="28"/>
        </w:rPr>
        <w:t>CONSTANTS MYCONSTANTS02 TYPE I VALUE 6.</w:t>
      </w:r>
    </w:p>
    <w:p w14:paraId="5B9CC7CA" w14:textId="77777777" w:rsidR="00EB7DF8" w:rsidRDefault="005B3CC3" w:rsidP="009D6B7D">
      <w:pPr>
        <w:jc w:val="both"/>
        <w:rPr>
          <w:sz w:val="28"/>
          <w:szCs w:val="28"/>
        </w:rPr>
      </w:pPr>
      <w:r w:rsidRPr="009D6B7D">
        <w:rPr>
          <w:sz w:val="28"/>
          <w:szCs w:val="28"/>
        </w:rPr>
        <w:t xml:space="preserve">a constant is a field within our program whose </w:t>
      </w:r>
      <w:r w:rsidR="009D6B7D" w:rsidRPr="009D6B7D">
        <w:rPr>
          <w:sz w:val="28"/>
          <w:szCs w:val="28"/>
        </w:rPr>
        <w:t>value stays</w:t>
      </w:r>
      <w:r w:rsidRPr="009D6B7D">
        <w:rPr>
          <w:sz w:val="28"/>
          <w:szCs w:val="28"/>
        </w:rPr>
        <w:t xml:space="preserve"> the same during the complete execution of the </w:t>
      </w:r>
      <w:r w:rsidR="009D6B7D" w:rsidRPr="009D6B7D">
        <w:rPr>
          <w:sz w:val="28"/>
          <w:szCs w:val="28"/>
        </w:rPr>
        <w:t>program. We</w:t>
      </w:r>
      <w:r w:rsidRPr="009D6B7D">
        <w:rPr>
          <w:sz w:val="28"/>
          <w:szCs w:val="28"/>
        </w:rPr>
        <w:t xml:space="preserve"> never want it to </w:t>
      </w:r>
      <w:r w:rsidR="009D6B7D" w:rsidRPr="009D6B7D">
        <w:rPr>
          <w:sz w:val="28"/>
          <w:szCs w:val="28"/>
        </w:rPr>
        <w:t xml:space="preserve">change. </w:t>
      </w:r>
    </w:p>
    <w:p w14:paraId="473947B7" w14:textId="658D9655" w:rsidR="00340FA9" w:rsidRPr="009D6B7D" w:rsidRDefault="005B3CC3" w:rsidP="009D6B7D">
      <w:pPr>
        <w:jc w:val="both"/>
        <w:rPr>
          <w:sz w:val="28"/>
          <w:szCs w:val="28"/>
        </w:rPr>
      </w:pPr>
      <w:r w:rsidRPr="009D6B7D">
        <w:rPr>
          <w:sz w:val="28"/>
          <w:szCs w:val="28"/>
        </w:rPr>
        <w:t xml:space="preserve">you </w:t>
      </w:r>
      <w:r w:rsidR="009D6B7D" w:rsidRPr="009D6B7D">
        <w:rPr>
          <w:sz w:val="28"/>
          <w:szCs w:val="28"/>
        </w:rPr>
        <w:t>cannot define</w:t>
      </w:r>
      <w:r w:rsidRPr="009D6B7D">
        <w:rPr>
          <w:sz w:val="28"/>
          <w:szCs w:val="28"/>
        </w:rPr>
        <w:t xml:space="preserve"> constants for data types, X strings, for references, internal tables, and structures containing internal tables.</w:t>
      </w:r>
    </w:p>
    <w:sectPr w:rsidR="00340FA9" w:rsidRPr="009D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C3"/>
    <w:rsid w:val="002521A9"/>
    <w:rsid w:val="00340FA9"/>
    <w:rsid w:val="005B3CC3"/>
    <w:rsid w:val="009D6B7D"/>
    <w:rsid w:val="00D934F4"/>
    <w:rsid w:val="00EB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128D"/>
  <w15:chartTrackingRefBased/>
  <w15:docId w15:val="{E79508B4-9DB1-473E-9F1D-871EED2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2022-07-17T18:49:00Z</dcterms:created>
  <dcterms:modified xsi:type="dcterms:W3CDTF">2022-07-17T19:06:00Z</dcterms:modified>
</cp:coreProperties>
</file>