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5ADE" w14:textId="6E672C28" w:rsidR="002128AA" w:rsidRPr="002128AA" w:rsidRDefault="00647772" w:rsidP="001D5CB1">
      <w:pPr>
        <w:jc w:val="both"/>
        <w:rPr>
          <w:sz w:val="32"/>
          <w:szCs w:val="32"/>
        </w:rPr>
      </w:pPr>
      <w:r w:rsidRPr="00647772">
        <w:rPr>
          <w:sz w:val="32"/>
          <w:szCs w:val="32"/>
        </w:rPr>
        <w:t>the condense statement can be used to remove these blank characters.</w:t>
      </w:r>
    </w:p>
    <w:p w14:paraId="3A73E8C0" w14:textId="18A1942F" w:rsidR="00DA3538" w:rsidRDefault="002128AA" w:rsidP="001D5CB1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24582186" wp14:editId="75F9ED9A">
            <wp:extent cx="5689307" cy="1141095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37"/>
                    <a:stretch/>
                  </pic:blipFill>
                  <pic:spPr bwMode="auto">
                    <a:xfrm>
                      <a:off x="0" y="0"/>
                      <a:ext cx="5689307" cy="1141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E82B4" w14:textId="3B4324A1" w:rsidR="009D4ED9" w:rsidRDefault="009D4ED9" w:rsidP="001D5CB1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19E10C9B" wp14:editId="09E173CB">
            <wp:extent cx="5731510" cy="877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649B" w14:textId="77777777" w:rsidR="00AB5F2E" w:rsidRDefault="00647772" w:rsidP="001D5CB1">
      <w:pPr>
        <w:jc w:val="both"/>
        <w:rPr>
          <w:sz w:val="32"/>
          <w:szCs w:val="32"/>
        </w:rPr>
      </w:pPr>
      <w:r w:rsidRPr="00647772">
        <w:rPr>
          <w:sz w:val="32"/>
          <w:szCs w:val="32"/>
        </w:rPr>
        <w:t xml:space="preserve">The condense statement will take out the blank spaces between our three words but not fully what it will do. It will leave one space between each word. </w:t>
      </w:r>
    </w:p>
    <w:p w14:paraId="33897F52" w14:textId="76C9C83C" w:rsidR="00AB5F2E" w:rsidRDefault="002F6678" w:rsidP="001D5CB1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361391C5" wp14:editId="73D1FF45">
            <wp:extent cx="5731510" cy="3911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6766" w14:textId="7A8EDC22" w:rsidR="00AB5F2E" w:rsidRDefault="00CE797C" w:rsidP="001D5CB1">
      <w:pPr>
        <w:jc w:val="both"/>
        <w:rPr>
          <w:sz w:val="32"/>
          <w:szCs w:val="32"/>
        </w:rPr>
      </w:pPr>
      <w:r w:rsidRPr="00647772">
        <w:rPr>
          <w:sz w:val="32"/>
          <w:szCs w:val="32"/>
        </w:rPr>
        <w:t>So,</w:t>
      </w:r>
      <w:r w:rsidR="00647772" w:rsidRPr="00647772">
        <w:rPr>
          <w:sz w:val="32"/>
          <w:szCs w:val="32"/>
        </w:rPr>
        <w:t xml:space="preserve"> we should end up with Mr. space Joe space Smith. Let's save the reports. And test it out. You can see Mr. Joe Smith with one space. </w:t>
      </w:r>
    </w:p>
    <w:p w14:paraId="5AB2F80B" w14:textId="55A006CD" w:rsidR="006B6781" w:rsidRPr="00647772" w:rsidRDefault="005541D1" w:rsidP="001D5CB1">
      <w:pPr>
        <w:jc w:val="both"/>
      </w:pPr>
      <w:r>
        <w:rPr>
          <w:noProof/>
        </w:rPr>
        <w:drawing>
          <wp:inline distT="0" distB="0" distL="0" distR="0" wp14:anchorId="4F49C1BD" wp14:editId="5D80EBFC">
            <wp:extent cx="5731510" cy="6051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0AB">
        <w:rPr>
          <w:noProof/>
        </w:rPr>
        <w:drawing>
          <wp:inline distT="0" distB="0" distL="0" distR="0" wp14:anchorId="06618ABC" wp14:editId="6C7F4F3B">
            <wp:extent cx="5731510" cy="3479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781" w:rsidRPr="00647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2E"/>
    <w:rsid w:val="001D5CB1"/>
    <w:rsid w:val="002128AA"/>
    <w:rsid w:val="002F6678"/>
    <w:rsid w:val="00396D3B"/>
    <w:rsid w:val="005541D1"/>
    <w:rsid w:val="005D6D61"/>
    <w:rsid w:val="00647772"/>
    <w:rsid w:val="006B6781"/>
    <w:rsid w:val="009D00AB"/>
    <w:rsid w:val="009D4ED9"/>
    <w:rsid w:val="009E2E2E"/>
    <w:rsid w:val="00AB5F2E"/>
    <w:rsid w:val="00B647D2"/>
    <w:rsid w:val="00CB367E"/>
    <w:rsid w:val="00CE797C"/>
    <w:rsid w:val="00DA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64320"/>
  <w15:chartTrackingRefBased/>
  <w15:docId w15:val="{204570F5-1BDF-4511-B1E2-52FB052E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15</cp:revision>
  <dcterms:created xsi:type="dcterms:W3CDTF">2022-08-21T18:11:00Z</dcterms:created>
  <dcterms:modified xsi:type="dcterms:W3CDTF">2022-08-21T18:29:00Z</dcterms:modified>
</cp:coreProperties>
</file>