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A930" w14:textId="6E1ADE07" w:rsidR="00106A76" w:rsidRDefault="00181DFA" w:rsidP="002C0721">
      <w:pPr>
        <w:jc w:val="both"/>
        <w:rPr>
          <w:sz w:val="32"/>
          <w:szCs w:val="32"/>
        </w:rPr>
      </w:pPr>
      <w:r>
        <w:rPr>
          <w:noProof/>
        </w:rPr>
        <w:drawing>
          <wp:inline distT="0" distB="0" distL="0" distR="0" wp14:anchorId="17C4AFD3" wp14:editId="48BA05FC">
            <wp:extent cx="5731510" cy="1537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37970"/>
                    </a:xfrm>
                    <a:prstGeom prst="rect">
                      <a:avLst/>
                    </a:prstGeom>
                  </pic:spPr>
                </pic:pic>
              </a:graphicData>
            </a:graphic>
          </wp:inline>
        </w:drawing>
      </w:r>
    </w:p>
    <w:p w14:paraId="7E08FB95" w14:textId="6E175F9E" w:rsidR="00767D7E" w:rsidRDefault="00E43AE2" w:rsidP="002C0721">
      <w:pPr>
        <w:jc w:val="both"/>
        <w:rPr>
          <w:sz w:val="32"/>
          <w:szCs w:val="32"/>
        </w:rPr>
      </w:pPr>
      <w:r w:rsidRPr="00E43AE2">
        <w:rPr>
          <w:sz w:val="32"/>
          <w:szCs w:val="32"/>
        </w:rPr>
        <w:t>The first thing I'm doing is moving a value into the surname2 field. And this is Mr comma Joe Smith. Then, we're using the replace statement, and we're doing a replace the comma with a full stop into our surname2 field. And we'll write out the results.</w:t>
      </w:r>
    </w:p>
    <w:p w14:paraId="11BC176E" w14:textId="3A2925B4" w:rsidR="00E04D26" w:rsidRDefault="00E04D26" w:rsidP="002C0721">
      <w:pPr>
        <w:jc w:val="both"/>
        <w:rPr>
          <w:sz w:val="32"/>
          <w:szCs w:val="32"/>
        </w:rPr>
      </w:pPr>
      <w:r>
        <w:rPr>
          <w:noProof/>
        </w:rPr>
        <w:drawing>
          <wp:inline distT="0" distB="0" distL="0" distR="0" wp14:anchorId="57984055" wp14:editId="06E8E3D6">
            <wp:extent cx="554355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1571625"/>
                    </a:xfrm>
                    <a:prstGeom prst="rect">
                      <a:avLst/>
                    </a:prstGeom>
                  </pic:spPr>
                </pic:pic>
              </a:graphicData>
            </a:graphic>
          </wp:inline>
        </w:drawing>
      </w:r>
    </w:p>
    <w:p w14:paraId="57CCDB51" w14:textId="67A748ED" w:rsidR="004B6DC2" w:rsidRDefault="00725456" w:rsidP="002C0721">
      <w:pPr>
        <w:jc w:val="both"/>
        <w:rPr>
          <w:sz w:val="32"/>
          <w:szCs w:val="32"/>
        </w:rPr>
      </w:pPr>
      <w:r>
        <w:rPr>
          <w:noProof/>
        </w:rPr>
        <w:drawing>
          <wp:inline distT="0" distB="0" distL="0" distR="0" wp14:anchorId="1B62CABA" wp14:editId="47CC76A4">
            <wp:extent cx="5731510" cy="4241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4180"/>
                    </a:xfrm>
                    <a:prstGeom prst="rect">
                      <a:avLst/>
                    </a:prstGeom>
                  </pic:spPr>
                </pic:pic>
              </a:graphicData>
            </a:graphic>
          </wp:inline>
        </w:drawing>
      </w:r>
      <w:r w:rsidR="00E43AE2" w:rsidRPr="00E43AE2">
        <w:rPr>
          <w:sz w:val="32"/>
          <w:szCs w:val="32"/>
        </w:rPr>
        <w:t xml:space="preserve"> </w:t>
      </w:r>
      <w:r w:rsidR="004252EC" w:rsidRPr="00E43AE2">
        <w:rPr>
          <w:sz w:val="32"/>
          <w:szCs w:val="32"/>
        </w:rPr>
        <w:t>First</w:t>
      </w:r>
      <w:r w:rsidR="00E43AE2" w:rsidRPr="00E43AE2">
        <w:rPr>
          <w:sz w:val="32"/>
          <w:szCs w:val="32"/>
        </w:rPr>
        <w:t xml:space="preserve">, let's pretty the code up. And then test it out. And there you can </w:t>
      </w:r>
      <w:r w:rsidR="004252EC" w:rsidRPr="00E43AE2">
        <w:rPr>
          <w:sz w:val="32"/>
          <w:szCs w:val="32"/>
        </w:rPr>
        <w:t>see</w:t>
      </w:r>
      <w:r w:rsidR="004252EC">
        <w:rPr>
          <w:sz w:val="32"/>
          <w:szCs w:val="32"/>
        </w:rPr>
        <w:t>,</w:t>
      </w:r>
      <w:r w:rsidR="00E43AE2" w:rsidRPr="00E43AE2">
        <w:rPr>
          <w:sz w:val="32"/>
          <w:szCs w:val="32"/>
        </w:rPr>
        <w:t xml:space="preserve"> the output is Mr full stop Joe Smith. Now, one thing to note here is, with the replace statement, it will only replace the first occurrence in the string. And what I mean is, if our string had Mr comma Joe comma Smith, only the first comma would be replaced. </w:t>
      </w:r>
      <w:r w:rsidR="00AB0058">
        <w:rPr>
          <w:sz w:val="32"/>
          <w:szCs w:val="32"/>
        </w:rPr>
        <w:t xml:space="preserve"> </w:t>
      </w:r>
      <w:r w:rsidR="00E43AE2" w:rsidRPr="00E43AE2">
        <w:rPr>
          <w:sz w:val="32"/>
          <w:szCs w:val="32"/>
        </w:rPr>
        <w:t xml:space="preserve"> </w:t>
      </w:r>
    </w:p>
    <w:p w14:paraId="17A58D6F" w14:textId="417D66F2" w:rsidR="004252EC" w:rsidRDefault="004252EC" w:rsidP="002C0721">
      <w:pPr>
        <w:jc w:val="both"/>
        <w:rPr>
          <w:sz w:val="32"/>
          <w:szCs w:val="32"/>
        </w:rPr>
      </w:pPr>
      <w:r>
        <w:rPr>
          <w:noProof/>
        </w:rPr>
        <w:drawing>
          <wp:inline distT="0" distB="0" distL="0" distR="0" wp14:anchorId="1438CEE4" wp14:editId="77D92867">
            <wp:extent cx="5731510" cy="12922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2225"/>
                    </a:xfrm>
                    <a:prstGeom prst="rect">
                      <a:avLst/>
                    </a:prstGeom>
                  </pic:spPr>
                </pic:pic>
              </a:graphicData>
            </a:graphic>
          </wp:inline>
        </w:drawing>
      </w:r>
      <w:r w:rsidR="00D52DAF">
        <w:rPr>
          <w:noProof/>
        </w:rPr>
        <w:drawing>
          <wp:inline distT="0" distB="0" distL="0" distR="0" wp14:anchorId="02E33B91" wp14:editId="4D09A96B">
            <wp:extent cx="5731510" cy="410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0845"/>
                    </a:xfrm>
                    <a:prstGeom prst="rect">
                      <a:avLst/>
                    </a:prstGeom>
                  </pic:spPr>
                </pic:pic>
              </a:graphicData>
            </a:graphic>
          </wp:inline>
        </w:drawing>
      </w:r>
    </w:p>
    <w:p w14:paraId="4F9BFF77" w14:textId="77777777" w:rsidR="0060681F" w:rsidRDefault="00E43AE2" w:rsidP="002C0721">
      <w:pPr>
        <w:jc w:val="both"/>
        <w:rPr>
          <w:sz w:val="32"/>
          <w:szCs w:val="32"/>
        </w:rPr>
      </w:pPr>
      <w:r w:rsidRPr="00E43AE2">
        <w:rPr>
          <w:sz w:val="32"/>
          <w:szCs w:val="32"/>
        </w:rPr>
        <w:t xml:space="preserve">To show you that, let's test it out. And there, you can see. Only the first occurrence in the string has been replaced. So, how do you </w:t>
      </w:r>
      <w:r w:rsidRPr="00E43AE2">
        <w:rPr>
          <w:sz w:val="32"/>
          <w:szCs w:val="32"/>
        </w:rPr>
        <w:lastRenderedPageBreak/>
        <w:t>replace all the occurrences? Well, that's where we could use something we will come on to a little bit later on, when we have a look at loops. You could use a while loop so that our replace statement can be executed multiple times, dependent on a specific piece of logic that we add to our loop statement.</w:t>
      </w:r>
    </w:p>
    <w:p w14:paraId="7C5F49F0" w14:textId="77777777" w:rsidR="0060681F" w:rsidRDefault="0060681F" w:rsidP="002C0721">
      <w:pPr>
        <w:jc w:val="both"/>
        <w:rPr>
          <w:sz w:val="32"/>
          <w:szCs w:val="32"/>
        </w:rPr>
      </w:pPr>
      <w:r>
        <w:rPr>
          <w:noProof/>
        </w:rPr>
        <w:drawing>
          <wp:inline distT="0" distB="0" distL="0" distR="0" wp14:anchorId="3491B28C" wp14:editId="1FD25B9B">
            <wp:extent cx="5731510" cy="10896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89660"/>
                    </a:xfrm>
                    <a:prstGeom prst="rect">
                      <a:avLst/>
                    </a:prstGeom>
                  </pic:spPr>
                </pic:pic>
              </a:graphicData>
            </a:graphic>
          </wp:inline>
        </w:drawing>
      </w:r>
    </w:p>
    <w:p w14:paraId="61ABB311" w14:textId="77777777" w:rsidR="008E089D" w:rsidRDefault="008E089D" w:rsidP="002C0721">
      <w:pPr>
        <w:jc w:val="both"/>
        <w:rPr>
          <w:sz w:val="32"/>
          <w:szCs w:val="32"/>
        </w:rPr>
      </w:pPr>
      <w:r>
        <w:rPr>
          <w:noProof/>
        </w:rPr>
        <w:drawing>
          <wp:inline distT="0" distB="0" distL="0" distR="0" wp14:anchorId="150C83A6" wp14:editId="026DA1B7">
            <wp:extent cx="5731510" cy="391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795"/>
                    </a:xfrm>
                    <a:prstGeom prst="rect">
                      <a:avLst/>
                    </a:prstGeom>
                  </pic:spPr>
                </pic:pic>
              </a:graphicData>
            </a:graphic>
          </wp:inline>
        </w:drawing>
      </w:r>
    </w:p>
    <w:p w14:paraId="14C60F13" w14:textId="3A974E70" w:rsidR="006B6781" w:rsidRPr="00E43AE2" w:rsidRDefault="00E43AE2" w:rsidP="002C0721">
      <w:pPr>
        <w:jc w:val="both"/>
        <w:rPr>
          <w:sz w:val="32"/>
          <w:szCs w:val="32"/>
        </w:rPr>
      </w:pPr>
      <w:r w:rsidRPr="00E43AE2">
        <w:rPr>
          <w:sz w:val="32"/>
          <w:szCs w:val="32"/>
        </w:rPr>
        <w:t xml:space="preserve">we can see the comma has been replaced in both positions within our text. And that's because the replace statement was </w:t>
      </w:r>
      <w:r w:rsidR="008E089D" w:rsidRPr="00E43AE2">
        <w:rPr>
          <w:sz w:val="32"/>
          <w:szCs w:val="32"/>
        </w:rPr>
        <w:t>executed</w:t>
      </w:r>
      <w:r w:rsidRPr="00E43AE2">
        <w:rPr>
          <w:sz w:val="32"/>
          <w:szCs w:val="32"/>
        </w:rPr>
        <w:t xml:space="preserve"> two times.</w:t>
      </w:r>
    </w:p>
    <w:sectPr w:rsidR="006B6781" w:rsidRPr="00E43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26"/>
    <w:rsid w:val="000A6C20"/>
    <w:rsid w:val="00106A76"/>
    <w:rsid w:val="00181DFA"/>
    <w:rsid w:val="002C0721"/>
    <w:rsid w:val="004252EC"/>
    <w:rsid w:val="004B6DC2"/>
    <w:rsid w:val="0060681F"/>
    <w:rsid w:val="006B6781"/>
    <w:rsid w:val="00725456"/>
    <w:rsid w:val="00767D7E"/>
    <w:rsid w:val="008E089D"/>
    <w:rsid w:val="00AB0058"/>
    <w:rsid w:val="00B10A26"/>
    <w:rsid w:val="00C10DEE"/>
    <w:rsid w:val="00D52DAF"/>
    <w:rsid w:val="00E04D26"/>
    <w:rsid w:val="00E43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51E1"/>
  <w15:chartTrackingRefBased/>
  <w15:docId w15:val="{EE298088-6590-41B2-9B08-D1EDC3AA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16</cp:revision>
  <dcterms:created xsi:type="dcterms:W3CDTF">2022-08-21T18:45:00Z</dcterms:created>
  <dcterms:modified xsi:type="dcterms:W3CDTF">2022-08-21T19:08:00Z</dcterms:modified>
</cp:coreProperties>
</file>