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5B56D" w14:textId="6D457DD4" w:rsidR="00945D4D" w:rsidRDefault="00227E73" w:rsidP="00227E73">
      <w:pPr>
        <w:jc w:val="both"/>
        <w:rPr>
          <w:sz w:val="32"/>
          <w:szCs w:val="32"/>
        </w:rPr>
      </w:pPr>
      <w:r w:rsidRPr="00227E73">
        <w:rPr>
          <w:sz w:val="32"/>
          <w:szCs w:val="32"/>
        </w:rPr>
        <w:t>the control expression has a start with the if statement here, and it terminates with our end if statement.</w:t>
      </w:r>
    </w:p>
    <w:p w14:paraId="350B389F" w14:textId="051F2ED2" w:rsidR="00AF623B" w:rsidRDefault="00227E73" w:rsidP="00AF623B">
      <w:pPr>
        <w:jc w:val="both"/>
        <w:rPr>
          <w:sz w:val="32"/>
          <w:szCs w:val="32"/>
        </w:rPr>
      </w:pPr>
      <w:r w:rsidRPr="00227E73">
        <w:rPr>
          <w:sz w:val="32"/>
          <w:szCs w:val="32"/>
        </w:rPr>
        <w:t xml:space="preserve">Both of our statements belong together. And every control structure we create will always have a start and an end. </w:t>
      </w:r>
    </w:p>
    <w:p w14:paraId="1853D1F5" w14:textId="4134E611" w:rsidR="00AF623B" w:rsidRPr="00227E73" w:rsidRDefault="00AF623B" w:rsidP="00AF623B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1162E96" wp14:editId="0E7E4082">
            <wp:extent cx="5709237" cy="4491266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725" t="20259" r="49050" b="23485"/>
                    <a:stretch/>
                  </pic:blipFill>
                  <pic:spPr bwMode="auto">
                    <a:xfrm>
                      <a:off x="0" y="0"/>
                      <a:ext cx="5741783" cy="451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13CD6" w14:textId="77777777" w:rsidR="00AF623B" w:rsidRDefault="00227E73" w:rsidP="00227E73">
      <w:pPr>
        <w:jc w:val="both"/>
        <w:rPr>
          <w:sz w:val="32"/>
          <w:szCs w:val="32"/>
        </w:rPr>
      </w:pPr>
      <w:r w:rsidRPr="00227E73">
        <w:rPr>
          <w:sz w:val="32"/>
          <w:szCs w:val="32"/>
        </w:rPr>
        <w:t xml:space="preserve">let's make use of the pattern tool. </w:t>
      </w:r>
      <w:r w:rsidRPr="00227E73">
        <w:rPr>
          <w:sz w:val="32"/>
          <w:szCs w:val="32"/>
        </w:rPr>
        <w:t>So,</w:t>
      </w:r>
      <w:r w:rsidRPr="00227E73">
        <w:rPr>
          <w:sz w:val="32"/>
          <w:szCs w:val="32"/>
        </w:rPr>
        <w:t xml:space="preserve"> I'm </w:t>
      </w:r>
      <w:r w:rsidRPr="00227E73">
        <w:rPr>
          <w:sz w:val="32"/>
          <w:szCs w:val="32"/>
        </w:rPr>
        <w:t>going to</w:t>
      </w:r>
      <w:r w:rsidRPr="00227E73">
        <w:rPr>
          <w:sz w:val="32"/>
          <w:szCs w:val="32"/>
        </w:rPr>
        <w:t xml:space="preserve"> click the Pattern button, Ctrl+F6, which brings up the insert statement dialogue box.</w:t>
      </w:r>
    </w:p>
    <w:p w14:paraId="139C7A99" w14:textId="75180ABB" w:rsidR="00AF623B" w:rsidRDefault="00227E73" w:rsidP="00227E73">
      <w:pPr>
        <w:jc w:val="both"/>
        <w:rPr>
          <w:sz w:val="32"/>
          <w:szCs w:val="32"/>
        </w:rPr>
      </w:pPr>
      <w:r w:rsidRPr="00227E73">
        <w:rPr>
          <w:sz w:val="32"/>
          <w:szCs w:val="32"/>
        </w:rPr>
        <w:t xml:space="preserve">Now what I'm </w:t>
      </w:r>
      <w:r w:rsidRPr="00227E73">
        <w:rPr>
          <w:sz w:val="32"/>
          <w:szCs w:val="32"/>
        </w:rPr>
        <w:t>going to</w:t>
      </w:r>
      <w:r w:rsidRPr="00227E73">
        <w:rPr>
          <w:sz w:val="32"/>
          <w:szCs w:val="32"/>
        </w:rPr>
        <w:t xml:space="preserve"> do is go down to the bottom where it says </w:t>
      </w:r>
      <w:proofErr w:type="gramStart"/>
      <w:r w:rsidRPr="00227E73">
        <w:rPr>
          <w:sz w:val="32"/>
          <w:szCs w:val="32"/>
        </w:rPr>
        <w:t>other</w:t>
      </w:r>
      <w:proofErr w:type="gramEnd"/>
      <w:r w:rsidRPr="00227E73">
        <w:rPr>
          <w:sz w:val="32"/>
          <w:szCs w:val="32"/>
        </w:rPr>
        <w:t xml:space="preserve"> pattern, and just put it in IF. </w:t>
      </w:r>
    </w:p>
    <w:p w14:paraId="3660AF41" w14:textId="2487C17C" w:rsidR="00AF623B" w:rsidRDefault="00AF623B" w:rsidP="00227E73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168299" wp14:editId="059CE52D">
            <wp:extent cx="2095500" cy="215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B15A" w14:textId="77777777" w:rsidR="00FB21B7" w:rsidRDefault="00227E73" w:rsidP="00227E73">
      <w:pPr>
        <w:jc w:val="both"/>
        <w:rPr>
          <w:sz w:val="32"/>
          <w:szCs w:val="32"/>
        </w:rPr>
      </w:pPr>
      <w:r w:rsidRPr="00227E73">
        <w:rPr>
          <w:sz w:val="32"/>
          <w:szCs w:val="32"/>
        </w:rPr>
        <w:t xml:space="preserve">Now what this has done. It's brought back the structure of an if statement that we can follow as a guide so that, </w:t>
      </w:r>
    </w:p>
    <w:p w14:paraId="6925E0A0" w14:textId="14887654" w:rsidR="00CB780B" w:rsidRDefault="00FB21B7" w:rsidP="0018673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E23441C" wp14:editId="79F89CA4">
            <wp:extent cx="3562350" cy="2924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ADE32" wp14:editId="54DAF755">
            <wp:extent cx="2305050" cy="38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B8FC" w14:textId="6806D4FD" w:rsidR="00CB780B" w:rsidRPr="00227E73" w:rsidRDefault="00CB780B" w:rsidP="00186734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0FF638" wp14:editId="5C42995F">
            <wp:extent cx="3427079" cy="3402547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4" t="53866" r="78680" b="12762"/>
                    <a:stretch/>
                  </pic:blipFill>
                  <pic:spPr bwMode="auto">
                    <a:xfrm>
                      <a:off x="0" y="0"/>
                      <a:ext cx="3452309" cy="342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780B" w:rsidRPr="00227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380"/>
    <w:rsid w:val="00186734"/>
    <w:rsid w:val="00227E73"/>
    <w:rsid w:val="00484AF1"/>
    <w:rsid w:val="00536A52"/>
    <w:rsid w:val="00945D4D"/>
    <w:rsid w:val="00AF623B"/>
    <w:rsid w:val="00CB780B"/>
    <w:rsid w:val="00E21DC3"/>
    <w:rsid w:val="00E47555"/>
    <w:rsid w:val="00E95380"/>
    <w:rsid w:val="00FB2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1E9B8"/>
  <w15:chartTrackingRefBased/>
  <w15:docId w15:val="{59B0E791-8EB2-43EA-BD10-38B4B23D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Singh</dc:creator>
  <cp:keywords/>
  <dc:description/>
  <cp:lastModifiedBy>Abhay Singh</cp:lastModifiedBy>
  <cp:revision>4</cp:revision>
  <dcterms:created xsi:type="dcterms:W3CDTF">2022-09-11T13:20:00Z</dcterms:created>
  <dcterms:modified xsi:type="dcterms:W3CDTF">2022-09-11T15:23:00Z</dcterms:modified>
</cp:coreProperties>
</file>