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C478" w14:textId="649DEB8D" w:rsidR="00D0271D" w:rsidRDefault="00D0271D" w:rsidP="00D027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9627EEE" wp14:editId="72AC29DA">
            <wp:extent cx="19716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19B0" w14:textId="77777777" w:rsidR="00FC713B" w:rsidRDefault="00D0271D" w:rsidP="00D0271D">
      <w:pPr>
        <w:jc w:val="both"/>
        <w:rPr>
          <w:sz w:val="32"/>
          <w:szCs w:val="32"/>
        </w:rPr>
      </w:pPr>
      <w:r w:rsidRPr="00D0271D">
        <w:rPr>
          <w:sz w:val="32"/>
          <w:szCs w:val="32"/>
        </w:rPr>
        <w:t xml:space="preserve">one thing you might notice, is that there's nothing telling this loop statement, when to stop. </w:t>
      </w:r>
    </w:p>
    <w:p w14:paraId="36A34EEB" w14:textId="6112CA16" w:rsidR="00FC713B" w:rsidRDefault="00FC713B" w:rsidP="00D027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AA8A373" wp14:editId="02931ED7">
            <wp:extent cx="23241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FBD" w14:textId="238D7BB4" w:rsidR="00FC713B" w:rsidRDefault="00FC713B" w:rsidP="00D027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5CF7D5D" wp14:editId="1A2CAEE2">
            <wp:extent cx="5731510" cy="283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6663" w14:textId="77777777" w:rsidR="00FC713B" w:rsidRDefault="00D0271D" w:rsidP="00D0271D">
      <w:pPr>
        <w:jc w:val="both"/>
        <w:rPr>
          <w:sz w:val="32"/>
          <w:szCs w:val="32"/>
        </w:rPr>
      </w:pPr>
      <w:r w:rsidRPr="00D0271D">
        <w:rPr>
          <w:sz w:val="32"/>
          <w:szCs w:val="32"/>
        </w:rPr>
        <w:t xml:space="preserve">Well, we need to add some mechanism to this Do loop, to tell it when to stop processing the block of code, in-between the Do and End Do statements. And that's where we introduce the times addition. </w:t>
      </w:r>
    </w:p>
    <w:p w14:paraId="0FCA9709" w14:textId="7443E601" w:rsidR="00E21DC3" w:rsidRPr="00D0271D" w:rsidRDefault="00D0271D" w:rsidP="00D0271D">
      <w:pPr>
        <w:jc w:val="both"/>
        <w:rPr>
          <w:sz w:val="32"/>
          <w:szCs w:val="32"/>
        </w:rPr>
      </w:pPr>
      <w:r w:rsidRPr="00D0271D">
        <w:rPr>
          <w:sz w:val="32"/>
          <w:szCs w:val="32"/>
        </w:rPr>
        <w:t>Do loop actually uses an internal counter, to control how many times the loop is executed. You can check the SY</w:t>
      </w:r>
      <w:r w:rsidR="00AA6759">
        <w:rPr>
          <w:sz w:val="32"/>
          <w:szCs w:val="32"/>
        </w:rPr>
        <w:t>-</w:t>
      </w:r>
      <w:r w:rsidRPr="00D0271D">
        <w:rPr>
          <w:sz w:val="32"/>
          <w:szCs w:val="32"/>
        </w:rPr>
        <w:t>index system variable, to see how many times your loop has been processed.</w:t>
      </w:r>
    </w:p>
    <w:sectPr w:rsidR="00E21DC3" w:rsidRPr="00D02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F2"/>
    <w:rsid w:val="007006F2"/>
    <w:rsid w:val="00AA6759"/>
    <w:rsid w:val="00D0271D"/>
    <w:rsid w:val="00E21DC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FBA5"/>
  <w15:chartTrackingRefBased/>
  <w15:docId w15:val="{32A40308-DF2F-4E92-8A77-626BD803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2022-09-11T17:10:00Z</dcterms:created>
  <dcterms:modified xsi:type="dcterms:W3CDTF">2022-09-11T17:52:00Z</dcterms:modified>
</cp:coreProperties>
</file>