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D4677" w14:textId="77777777" w:rsidR="00B061AD" w:rsidRDefault="00442C2B" w:rsidP="00B061AD">
      <w:pPr>
        <w:jc w:val="both"/>
        <w:rPr>
          <w:sz w:val="32"/>
          <w:szCs w:val="32"/>
        </w:rPr>
      </w:pPr>
      <w:r w:rsidRPr="00442C2B">
        <w:rPr>
          <w:sz w:val="32"/>
          <w:szCs w:val="32"/>
        </w:rPr>
        <w:t xml:space="preserve">We will now </w:t>
      </w:r>
      <w:r w:rsidR="00824EE9" w:rsidRPr="00442C2B">
        <w:rPr>
          <w:sz w:val="32"/>
          <w:szCs w:val="32"/>
        </w:rPr>
        <w:t>look</w:t>
      </w:r>
      <w:r w:rsidRPr="00442C2B">
        <w:rPr>
          <w:sz w:val="32"/>
          <w:szCs w:val="32"/>
        </w:rPr>
        <w:t xml:space="preserve"> at how we can format our selection screens. And this will help us make our selection screens look a lot more attractive and intuitive to the user. </w:t>
      </w:r>
    </w:p>
    <w:p w14:paraId="235B5F2E" w14:textId="77777777" w:rsidR="003E5721" w:rsidRDefault="009B5FC6" w:rsidP="003E5721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7ADA5F76" wp14:editId="7E5685EE">
            <wp:extent cx="5448300" cy="333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0F89A" w14:textId="31DFD716" w:rsidR="00FD33D6" w:rsidRDefault="00442C2B" w:rsidP="003E5721">
      <w:pPr>
        <w:jc w:val="both"/>
        <w:rPr>
          <w:sz w:val="32"/>
          <w:szCs w:val="32"/>
        </w:rPr>
      </w:pPr>
      <w:r w:rsidRPr="00442C2B">
        <w:rPr>
          <w:sz w:val="32"/>
          <w:szCs w:val="32"/>
        </w:rPr>
        <w:t xml:space="preserve">the first thing we're going to look at is blank lines. </w:t>
      </w:r>
      <w:r w:rsidR="001164AA" w:rsidRPr="00442C2B">
        <w:rPr>
          <w:sz w:val="32"/>
          <w:szCs w:val="32"/>
        </w:rPr>
        <w:t>So,</w:t>
      </w:r>
      <w:r w:rsidRPr="00442C2B">
        <w:rPr>
          <w:sz w:val="32"/>
          <w:szCs w:val="32"/>
        </w:rPr>
        <w:t xml:space="preserve"> if we want to insert a blank line between parameters and things like that, we </w:t>
      </w:r>
      <w:r w:rsidR="001164AA" w:rsidRPr="00442C2B">
        <w:rPr>
          <w:sz w:val="32"/>
          <w:szCs w:val="32"/>
        </w:rPr>
        <w:t>will</w:t>
      </w:r>
      <w:r w:rsidRPr="00442C2B">
        <w:rPr>
          <w:sz w:val="32"/>
          <w:szCs w:val="32"/>
        </w:rPr>
        <w:t xml:space="preserve"> use, the SKIP addition. </w:t>
      </w:r>
    </w:p>
    <w:p w14:paraId="734B4014" w14:textId="4E819723" w:rsidR="009E1722" w:rsidRDefault="009E1722" w:rsidP="003E5721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5C9003F6" wp14:editId="1BF4E3F0">
            <wp:extent cx="4543425" cy="304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0E837" w14:textId="77777777" w:rsidR="002F4D7B" w:rsidRDefault="00442C2B" w:rsidP="003E5721">
      <w:pPr>
        <w:jc w:val="both"/>
        <w:rPr>
          <w:sz w:val="32"/>
          <w:szCs w:val="32"/>
        </w:rPr>
      </w:pPr>
      <w:r w:rsidRPr="00442C2B">
        <w:rPr>
          <w:sz w:val="32"/>
          <w:szCs w:val="32"/>
        </w:rPr>
        <w:t xml:space="preserve">And what we do is </w:t>
      </w:r>
      <w:r w:rsidR="001164AA" w:rsidRPr="00442C2B">
        <w:rPr>
          <w:sz w:val="32"/>
          <w:szCs w:val="32"/>
        </w:rPr>
        <w:t>specify</w:t>
      </w:r>
      <w:r w:rsidRPr="00442C2B">
        <w:rPr>
          <w:sz w:val="32"/>
          <w:szCs w:val="32"/>
        </w:rPr>
        <w:t xml:space="preserve"> the number of lines we want to skip, and that's represented here, in these square brackets. </w:t>
      </w:r>
    </w:p>
    <w:p w14:paraId="53953743" w14:textId="55F630F6" w:rsidR="001A6E6A" w:rsidRDefault="00442C2B" w:rsidP="003E5721">
      <w:pPr>
        <w:jc w:val="both"/>
        <w:rPr>
          <w:sz w:val="32"/>
          <w:szCs w:val="32"/>
        </w:rPr>
      </w:pPr>
      <w:r w:rsidRPr="00442C2B">
        <w:rPr>
          <w:sz w:val="32"/>
          <w:szCs w:val="32"/>
        </w:rPr>
        <w:t xml:space="preserve">Now, the simplest form is </w:t>
      </w:r>
      <w:r w:rsidR="001164AA" w:rsidRPr="00442C2B">
        <w:rPr>
          <w:sz w:val="32"/>
          <w:szCs w:val="32"/>
        </w:rPr>
        <w:t>to</w:t>
      </w:r>
      <w:r w:rsidRPr="00442C2B">
        <w:rPr>
          <w:sz w:val="32"/>
          <w:szCs w:val="32"/>
        </w:rPr>
        <w:t xml:space="preserve"> leave the number of lines out, and just by using SKIP, that will mean we just want to skip one line. </w:t>
      </w:r>
    </w:p>
    <w:p w14:paraId="60C12B40" w14:textId="19DE56DE" w:rsidR="00AC5478" w:rsidRDefault="00AC5478" w:rsidP="003E5721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53951649" wp14:editId="1984E1FD">
            <wp:extent cx="5610225" cy="1600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73FB8" w14:textId="1B23E766" w:rsidR="00AC5478" w:rsidRDefault="00BB555A" w:rsidP="003E5721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4B7103DA" wp14:editId="49ADAD31">
            <wp:extent cx="4419600" cy="1857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B7892" w14:textId="77777777" w:rsidR="00266C58" w:rsidRDefault="00824EE9" w:rsidP="003E5721">
      <w:pPr>
        <w:jc w:val="both"/>
        <w:rPr>
          <w:sz w:val="32"/>
          <w:szCs w:val="32"/>
        </w:rPr>
      </w:pPr>
      <w:r w:rsidRPr="00442C2B">
        <w:rPr>
          <w:sz w:val="32"/>
          <w:szCs w:val="32"/>
        </w:rPr>
        <w:t>So,</w:t>
      </w:r>
      <w:r w:rsidR="00442C2B" w:rsidRPr="00442C2B">
        <w:rPr>
          <w:sz w:val="32"/>
          <w:szCs w:val="32"/>
        </w:rPr>
        <w:t xml:space="preserve"> you can see here, we have the employee number parameter, then we have a blank line where we skipped one line. And then we get the check box and radio buttons. </w:t>
      </w:r>
    </w:p>
    <w:p w14:paraId="6EEAAA8D" w14:textId="77777777" w:rsidR="00582EA4" w:rsidRDefault="00582EA4" w:rsidP="003E5721">
      <w:pPr>
        <w:jc w:val="both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8359CF0" wp14:editId="4BD271F0">
            <wp:extent cx="5353050" cy="1533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373BF" w14:textId="092900AF" w:rsidR="00AE7999" w:rsidRDefault="00AE7999" w:rsidP="003E5721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050C022F" wp14:editId="38BC78ED">
            <wp:extent cx="5724525" cy="2152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25E08" w14:textId="77777777" w:rsidR="00AE7999" w:rsidRDefault="00AE7999" w:rsidP="003E5721">
      <w:pPr>
        <w:jc w:val="both"/>
        <w:rPr>
          <w:sz w:val="32"/>
          <w:szCs w:val="32"/>
        </w:rPr>
      </w:pPr>
    </w:p>
    <w:p w14:paraId="01D5982B" w14:textId="77777777" w:rsidR="00AE7999" w:rsidRDefault="00442C2B" w:rsidP="003E5721">
      <w:pPr>
        <w:jc w:val="both"/>
        <w:rPr>
          <w:sz w:val="32"/>
          <w:szCs w:val="32"/>
        </w:rPr>
      </w:pPr>
      <w:r w:rsidRPr="00442C2B">
        <w:rPr>
          <w:sz w:val="32"/>
          <w:szCs w:val="32"/>
        </w:rPr>
        <w:t xml:space="preserve">Now, if we wanted to skip two lines, we have the number 2. And as you can see in the test, we now have two lines. </w:t>
      </w:r>
    </w:p>
    <w:p w14:paraId="06E38F2C" w14:textId="67C544FD" w:rsidR="0036225B" w:rsidRDefault="00442C2B" w:rsidP="003E5721">
      <w:pPr>
        <w:jc w:val="both"/>
        <w:rPr>
          <w:sz w:val="32"/>
          <w:szCs w:val="32"/>
        </w:rPr>
      </w:pPr>
      <w:r w:rsidRPr="00442C2B">
        <w:rPr>
          <w:sz w:val="32"/>
          <w:szCs w:val="32"/>
        </w:rPr>
        <w:t xml:space="preserve">Now we add a vertical line to the screen. </w:t>
      </w:r>
    </w:p>
    <w:p w14:paraId="15F49533" w14:textId="6D94A61F" w:rsidR="004213A2" w:rsidRDefault="004213A2" w:rsidP="003E5721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1F28E725" wp14:editId="7F383501">
            <wp:extent cx="5467350" cy="2038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016C3" w14:textId="6C3910AD" w:rsidR="00DA0275" w:rsidRDefault="00DA0275" w:rsidP="003E5721">
      <w:pPr>
        <w:jc w:val="both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9CD37B4" wp14:editId="4363F3C4">
            <wp:extent cx="5731510" cy="16967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60D89" w14:textId="77777777" w:rsidR="00B357FA" w:rsidRDefault="00442C2B" w:rsidP="003E5721">
      <w:pPr>
        <w:jc w:val="both"/>
        <w:rPr>
          <w:sz w:val="32"/>
          <w:szCs w:val="32"/>
        </w:rPr>
      </w:pPr>
      <w:r w:rsidRPr="00442C2B">
        <w:rPr>
          <w:sz w:val="32"/>
          <w:szCs w:val="32"/>
        </w:rPr>
        <w:t xml:space="preserve">ULINE means underline. </w:t>
      </w:r>
    </w:p>
    <w:p w14:paraId="486537F5" w14:textId="627CB503" w:rsidR="00AE5F38" w:rsidRDefault="00442C2B" w:rsidP="003E5721">
      <w:pPr>
        <w:jc w:val="both"/>
        <w:rPr>
          <w:sz w:val="32"/>
          <w:szCs w:val="32"/>
        </w:rPr>
      </w:pPr>
      <w:r w:rsidRPr="00442C2B">
        <w:rPr>
          <w:sz w:val="32"/>
          <w:szCs w:val="32"/>
        </w:rPr>
        <w:t>There are some additions we can add to the underline</w:t>
      </w:r>
      <w:r w:rsidR="007D1C9E">
        <w:rPr>
          <w:sz w:val="32"/>
          <w:szCs w:val="32"/>
        </w:rPr>
        <w:t xml:space="preserve">. </w:t>
      </w:r>
      <w:r w:rsidRPr="00442C2B">
        <w:rPr>
          <w:sz w:val="32"/>
          <w:szCs w:val="32"/>
        </w:rPr>
        <w:t xml:space="preserve">We have a position and a length addition. </w:t>
      </w:r>
    </w:p>
    <w:p w14:paraId="65392B26" w14:textId="03AA12DB" w:rsidR="00F85EAD" w:rsidRDefault="00F85EAD" w:rsidP="003E5721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369F791C" wp14:editId="1EF60429">
            <wp:extent cx="5429250" cy="1933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A10B2" w14:textId="777342D9" w:rsidR="00937A2B" w:rsidRPr="00442C2B" w:rsidRDefault="00C361D5" w:rsidP="003E5721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569E4702" wp14:editId="11170979">
            <wp:extent cx="4962525" cy="32956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7A2B" w:rsidRPr="00442C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E1D"/>
    <w:rsid w:val="001164AA"/>
    <w:rsid w:val="001A6E6A"/>
    <w:rsid w:val="00266C58"/>
    <w:rsid w:val="002F4D7B"/>
    <w:rsid w:val="0036225B"/>
    <w:rsid w:val="003E5721"/>
    <w:rsid w:val="004213A2"/>
    <w:rsid w:val="00442C2B"/>
    <w:rsid w:val="00582EA4"/>
    <w:rsid w:val="00752B9E"/>
    <w:rsid w:val="007D1C9E"/>
    <w:rsid w:val="00824EE9"/>
    <w:rsid w:val="00937A2B"/>
    <w:rsid w:val="00950BDC"/>
    <w:rsid w:val="00952E1D"/>
    <w:rsid w:val="009B5FC6"/>
    <w:rsid w:val="009E1722"/>
    <w:rsid w:val="00AC5478"/>
    <w:rsid w:val="00AE5F38"/>
    <w:rsid w:val="00AE7999"/>
    <w:rsid w:val="00B061AD"/>
    <w:rsid w:val="00B357FA"/>
    <w:rsid w:val="00BB555A"/>
    <w:rsid w:val="00C361D5"/>
    <w:rsid w:val="00C70505"/>
    <w:rsid w:val="00DA0275"/>
    <w:rsid w:val="00E60C6B"/>
    <w:rsid w:val="00F3244C"/>
    <w:rsid w:val="00F85EAD"/>
    <w:rsid w:val="00FA2EBA"/>
    <w:rsid w:val="00FD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11B07"/>
  <w15:chartTrackingRefBased/>
  <w15:docId w15:val="{56334D49-B366-4DD1-BC8B-3B56E7D38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3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30</cp:revision>
  <dcterms:created xsi:type="dcterms:W3CDTF">2022-09-23T07:07:00Z</dcterms:created>
  <dcterms:modified xsi:type="dcterms:W3CDTF">2022-09-23T13:42:00Z</dcterms:modified>
</cp:coreProperties>
</file>