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164A84" w14:textId="77777777" w:rsidR="00B83DAE" w:rsidRDefault="00B83DAE" w:rsidP="00B83DAE">
      <w:r>
        <w:rPr>
          <w:noProof/>
        </w:rPr>
        <w:drawing>
          <wp:inline distT="0" distB="0" distL="0" distR="0" wp14:anchorId="419A32F2" wp14:editId="031B28DD">
            <wp:extent cx="5731510" cy="3223895"/>
            <wp:effectExtent l="0" t="0" r="2540" b="0"/>
            <wp:docPr id="1203038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3886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32AF" w14:textId="4CEA590B" w:rsidR="00B83DAE" w:rsidRPr="00B83DAE" w:rsidRDefault="00B83DAE" w:rsidP="00B83DAE">
      <w:r>
        <w:rPr>
          <w:noProof/>
        </w:rPr>
        <w:drawing>
          <wp:inline distT="0" distB="0" distL="0" distR="0" wp14:anchorId="5566DA4E" wp14:editId="16793B4B">
            <wp:extent cx="5731510" cy="3223895"/>
            <wp:effectExtent l="0" t="0" r="2540" b="0"/>
            <wp:docPr id="923317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174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DAE">
        <w:t>In this video tutorial I will discuss with you about Abap cloud.</w:t>
      </w:r>
    </w:p>
    <w:p w14:paraId="0CA03087" w14:textId="77777777" w:rsidR="00B83DAE" w:rsidRPr="00B83DAE" w:rsidRDefault="00B83DAE" w:rsidP="00B83DAE">
      <w:r w:rsidRPr="00B83DAE">
        <w:t>Abap as a language was first designed for developing enterprise business applications.</w:t>
      </w:r>
    </w:p>
    <w:p w14:paraId="7872736C" w14:textId="77777777" w:rsidR="00B83DAE" w:rsidRPr="00B83DAE" w:rsidRDefault="00B83DAE" w:rsidP="00B83DAE">
      <w:r w:rsidRPr="00B83DAE">
        <w:t>Over time, new concepts, technologies and statements have been added.</w:t>
      </w:r>
    </w:p>
    <w:p w14:paraId="59C2E1E8" w14:textId="77777777" w:rsidR="00B83DAE" w:rsidRPr="00B83DAE" w:rsidRDefault="00B83DAE" w:rsidP="00B83DAE">
      <w:r w:rsidRPr="00B83DAE">
        <w:t>But not all are built for cloud technologies.</w:t>
      </w:r>
    </w:p>
    <w:p w14:paraId="24615BDF" w14:textId="77777777" w:rsidR="00B83DAE" w:rsidRPr="00B83DAE" w:rsidRDefault="00B83DAE" w:rsidP="00B83DAE">
      <w:r w:rsidRPr="00B83DAE">
        <w:t>Therefore, Abap need to clearly define which technologies and languages can support all necessary cloud</w:t>
      </w:r>
    </w:p>
    <w:p w14:paraId="460E44A4" w14:textId="77777777" w:rsidR="00B83DAE" w:rsidRPr="00B83DAE" w:rsidRDefault="00B83DAE" w:rsidP="00B83DAE">
      <w:r w:rsidRPr="00B83DAE">
        <w:t>features.</w:t>
      </w:r>
    </w:p>
    <w:p w14:paraId="2C6C1E1F" w14:textId="77777777" w:rsidR="00B83DAE" w:rsidRPr="00B83DAE" w:rsidRDefault="00B83DAE" w:rsidP="00B83DAE">
      <w:r w:rsidRPr="00B83DAE">
        <w:t>Abap cloud streamline this process by providing a stable ecosystem for developing complex enterprise</w:t>
      </w:r>
    </w:p>
    <w:p w14:paraId="4ACC5D3C" w14:textId="77777777" w:rsidR="00B83DAE" w:rsidRPr="00B83DAE" w:rsidRDefault="00B83DAE" w:rsidP="00B83DAE">
      <w:r w:rsidRPr="00B83DAE">
        <w:lastRenderedPageBreak/>
        <w:t>applications, involving multiple parties and various layers of extensions.</w:t>
      </w:r>
    </w:p>
    <w:p w14:paraId="1D2195B3" w14:textId="77777777" w:rsidR="00B83DAE" w:rsidRPr="00B83DAE" w:rsidRDefault="00B83DAE" w:rsidP="00B83DAE">
      <w:r w:rsidRPr="00B83DAE">
        <w:t>Abap cloud is a cloud optimized Abap language.</w:t>
      </w:r>
    </w:p>
    <w:p w14:paraId="2C78B1C5" w14:textId="77777777" w:rsidR="00B83DAE" w:rsidRPr="00B83DAE" w:rsidRDefault="00B83DAE" w:rsidP="00B83DAE">
      <w:r w:rsidRPr="00B83DAE">
        <w:t>The scope of Abap language has been adapted to support Abap cloud development with the Abap cloud.</w:t>
      </w:r>
    </w:p>
    <w:p w14:paraId="2D489FD2" w14:textId="77777777" w:rsidR="00B83DAE" w:rsidRPr="00B83DAE" w:rsidRDefault="00B83DAE" w:rsidP="00B83DAE">
      <w:r w:rsidRPr="00B83DAE">
        <w:t>You can build applications that can quickly adapt to changing business requirements.</w:t>
      </w:r>
    </w:p>
    <w:p w14:paraId="5627F92E" w14:textId="77777777" w:rsidR="00B83DAE" w:rsidRPr="00B83DAE" w:rsidRDefault="00B83DAE" w:rsidP="00B83DAE">
      <w:r w:rsidRPr="00B83DAE">
        <w:t>It is scalable and flexible.</w:t>
      </w:r>
    </w:p>
    <w:p w14:paraId="568F34E6" w14:textId="77777777" w:rsidR="00B83DAE" w:rsidRPr="00B83DAE" w:rsidRDefault="00B83DAE" w:rsidP="00B83DAE">
      <w:r w:rsidRPr="00B83DAE">
        <w:t>Abap cloud is available in different SAP products for SAP, BTP, Abap environment and SAP s four Hana</w:t>
      </w:r>
    </w:p>
    <w:p w14:paraId="4EED3791" w14:textId="77777777" w:rsidR="00B83DAE" w:rsidRPr="00B83DAE" w:rsidRDefault="00B83DAE" w:rsidP="00B83DAE">
      <w:r w:rsidRPr="00B83DAE">
        <w:t>Cloud Public Edition.</w:t>
      </w:r>
    </w:p>
    <w:p w14:paraId="7D79919C" w14:textId="77777777" w:rsidR="00B83DAE" w:rsidRPr="00B83DAE" w:rsidRDefault="00B83DAE" w:rsidP="00B83DAE">
      <w:r w:rsidRPr="00B83DAE">
        <w:t>Abap cloud is the only Abap development model available with Abap release 7.57.</w:t>
      </w:r>
    </w:p>
    <w:p w14:paraId="3BD40901" w14:textId="77777777" w:rsidR="00B83DAE" w:rsidRPr="00B83DAE" w:rsidRDefault="00B83DAE" w:rsidP="00B83DAE">
      <w:r w:rsidRPr="00B83DAE">
        <w:t>Abap cloud is available along with classical Abap on SAP, S four, Hana Private Edition and Acfs access</w:t>
      </w:r>
    </w:p>
    <w:p w14:paraId="506A449A" w14:textId="77777777" w:rsidR="00B83DAE" w:rsidRPr="00B83DAE" w:rsidRDefault="00B83DAE" w:rsidP="00B83DAE">
      <w:r w:rsidRPr="00B83DAE">
        <w:t>to on premise.</w:t>
      </w:r>
    </w:p>
    <w:p w14:paraId="17D6AE9A" w14:textId="77777777" w:rsidR="00B83DAE" w:rsidRPr="00B83DAE" w:rsidRDefault="00B83DAE" w:rsidP="00B83DAE">
      <w:r w:rsidRPr="00B83DAE">
        <w:t>Abap cloud offers new opportunities for modernizing an Esper system with introducing new concepts.</w:t>
      </w:r>
    </w:p>
    <w:p w14:paraId="21F4F794" w14:textId="77777777" w:rsidR="00B83DAE" w:rsidRPr="00B83DAE" w:rsidRDefault="00B83DAE" w:rsidP="00B83DAE">
      <w:r w:rsidRPr="00B83DAE">
        <w:t>It also introduces new restrictions and challenges that may pose challenges for developers used to classic</w:t>
      </w:r>
    </w:p>
    <w:p w14:paraId="4DCAB3FE" w14:textId="77777777" w:rsidR="00B83DAE" w:rsidRPr="00B83DAE" w:rsidRDefault="00B83DAE" w:rsidP="00B83DAE">
      <w:r w:rsidRPr="00B83DAE">
        <w:t>Abap.</w:t>
      </w:r>
    </w:p>
    <w:p w14:paraId="7467FF32" w14:textId="77777777" w:rsidR="00B83DAE" w:rsidRPr="00B83DAE" w:rsidRDefault="00B83DAE" w:rsidP="00B83DAE">
      <w:r w:rsidRPr="00B83DAE">
        <w:t>There are several features and functionalities that are not possible in Abap cloud compared to classic</w:t>
      </w:r>
    </w:p>
    <w:p w14:paraId="54B61EE5" w14:textId="77777777" w:rsidR="00B83DAE" w:rsidRPr="00B83DAE" w:rsidRDefault="00B83DAE" w:rsidP="00B83DAE">
      <w:r w:rsidRPr="00B83DAE">
        <w:t>Abap.</w:t>
      </w:r>
    </w:p>
    <w:p w14:paraId="69CC093C" w14:textId="77777777" w:rsidR="00B83DAE" w:rsidRPr="00B83DAE" w:rsidRDefault="00B83DAE" w:rsidP="00B83DAE">
      <w:r w:rsidRPr="00B83DAE">
        <w:t>In classic Abap, you can directly interact with ACP, GUI and file system.</w:t>
      </w:r>
    </w:p>
    <w:p w14:paraId="538B3F07" w14:textId="77777777" w:rsidR="00B83DAE" w:rsidRPr="00B83DAE" w:rsidRDefault="00B83DAE" w:rsidP="00B83DAE">
      <w:r w:rsidRPr="00B83DAE">
        <w:t>For example, you can use Open Dataset statement to open file on application server for reading or writing.</w:t>
      </w:r>
    </w:p>
    <w:p w14:paraId="1FFDCF87" w14:textId="77777777" w:rsidR="00B83DAE" w:rsidRPr="00B83DAE" w:rsidRDefault="00B83DAE" w:rsidP="00B83DAE">
      <w:r w:rsidRPr="00B83DAE">
        <w:t>However, in Abap cloud, such indirect access is not possible due to the nature of cloud environments.</w:t>
      </w:r>
    </w:p>
    <w:p w14:paraId="670F3BAB" w14:textId="77777777" w:rsidR="00B83DAE" w:rsidRPr="00B83DAE" w:rsidRDefault="00B83DAE" w:rsidP="00B83DAE">
      <w:r w:rsidRPr="00B83DAE">
        <w:t>In Abap cloud.</w:t>
      </w:r>
    </w:p>
    <w:p w14:paraId="4E70EFDA" w14:textId="77777777" w:rsidR="00B83DAE" w:rsidRPr="00B83DAE" w:rsidRDefault="00B83DAE" w:rsidP="00B83DAE">
      <w:r w:rsidRPr="00B83DAE">
        <w:t>Certain Abap language elements are not supported.</w:t>
      </w:r>
    </w:p>
    <w:p w14:paraId="5DAE6B24" w14:textId="77777777" w:rsidR="00B83DAE" w:rsidRPr="00B83DAE" w:rsidRDefault="00B83DAE" w:rsidP="00B83DAE">
      <w:r w:rsidRPr="00B83DAE">
        <w:t>For instance, you cannot use certain statements like call transaction or submit report, which are</w:t>
      </w:r>
    </w:p>
    <w:p w14:paraId="075121F8" w14:textId="77777777" w:rsidR="00B83DAE" w:rsidRPr="00B83DAE" w:rsidRDefault="00B83DAE" w:rsidP="00B83DAE">
      <w:r w:rsidRPr="00B83DAE">
        <w:t>available in classic Abap.</w:t>
      </w:r>
    </w:p>
    <w:p w14:paraId="4E90CB0F" w14:textId="77777777" w:rsidR="00B83DAE" w:rsidRPr="00B83DAE" w:rsidRDefault="00B83DAE" w:rsidP="00B83DAE">
      <w:r w:rsidRPr="00B83DAE">
        <w:t>Some features that are available in classic Abap are not supported in Abap cloud.</w:t>
      </w:r>
    </w:p>
    <w:p w14:paraId="23CADF7C" w14:textId="77777777" w:rsidR="00B83DAE" w:rsidRPr="00B83DAE" w:rsidRDefault="00B83DAE" w:rsidP="00B83DAE">
      <w:r w:rsidRPr="00B83DAE">
        <w:t>For example, variable programming.</w:t>
      </w:r>
    </w:p>
    <w:p w14:paraId="38EC5424" w14:textId="77777777" w:rsidR="00B83DAE" w:rsidRPr="00B83DAE" w:rsidRDefault="00B83DAE" w:rsidP="00B83DAE">
      <w:r w:rsidRPr="00B83DAE">
        <w:t>Classical Abap report programming, which are used for creating user interfaces in classic Abap, are</w:t>
      </w:r>
    </w:p>
    <w:p w14:paraId="5D64B67A" w14:textId="77777777" w:rsidR="00B83DAE" w:rsidRPr="00B83DAE" w:rsidRDefault="00B83DAE" w:rsidP="00B83DAE">
      <w:r w:rsidRPr="00B83DAE">
        <w:lastRenderedPageBreak/>
        <w:t>not supported in Abap cloud.</w:t>
      </w:r>
    </w:p>
    <w:p w14:paraId="7BB95882" w14:textId="77777777" w:rsidR="00B83DAE" w:rsidRPr="00B83DAE" w:rsidRDefault="00B83DAE" w:rsidP="00B83DAE">
      <w:r w:rsidRPr="00B83DAE">
        <w:t>In Abap cloud.</w:t>
      </w:r>
    </w:p>
    <w:p w14:paraId="10856C8A" w14:textId="77777777" w:rsidR="00B83DAE" w:rsidRPr="00B83DAE" w:rsidRDefault="00B83DAE" w:rsidP="00B83DAE">
      <w:r w:rsidRPr="00B83DAE">
        <w:t>You can only use released public service.</w:t>
      </w:r>
    </w:p>
    <w:p w14:paraId="69A1A09A" w14:textId="77777777" w:rsidR="00B83DAE" w:rsidRPr="00B83DAE" w:rsidRDefault="00B83DAE" w:rsidP="00B83DAE">
      <w:r w:rsidRPr="00B83DAE">
        <w:t>For example, if you want to access certain functionality, you need to use the corresponding public</w:t>
      </w:r>
    </w:p>
    <w:p w14:paraId="789B362B" w14:textId="77777777" w:rsidR="00B83DAE" w:rsidRPr="00B83DAE" w:rsidRDefault="00B83DAE" w:rsidP="00B83DAE">
      <w:r w:rsidRPr="00B83DAE">
        <w:t>API provided by SAP.</w:t>
      </w:r>
    </w:p>
    <w:p w14:paraId="757A03FB" w14:textId="77777777" w:rsidR="00B83DAE" w:rsidRPr="00B83DAE" w:rsidRDefault="00B83DAE" w:rsidP="00B83DAE">
      <w:r w:rsidRPr="00B83DAE">
        <w:t>You cannot directly access the underlying database tables or use non-public APIs as you could using</w:t>
      </w:r>
    </w:p>
    <w:p w14:paraId="64F7B7D5" w14:textId="77777777" w:rsidR="00B83DAE" w:rsidRPr="00B83DAE" w:rsidRDefault="00B83DAE" w:rsidP="00B83DAE">
      <w:r w:rsidRPr="00B83DAE">
        <w:t>classic above.</w:t>
      </w:r>
    </w:p>
    <w:p w14:paraId="0E5445C4" w14:textId="77777777" w:rsidR="00B83DAE" w:rsidRPr="00B83DAE" w:rsidRDefault="00B83DAE" w:rsidP="00B83DAE">
      <w:r w:rsidRPr="00B83DAE">
        <w:t>Now, with this short introduction to Abap cloud, I hope you understood what are different system which</w:t>
      </w:r>
    </w:p>
    <w:p w14:paraId="52052C72" w14:textId="77777777" w:rsidR="00B83DAE" w:rsidRPr="00B83DAE" w:rsidRDefault="00B83DAE" w:rsidP="00B83DAE">
      <w:r w:rsidRPr="00B83DAE">
        <w:t>supports Abap cloud and several features and functionalities that are not possible in Abap cloud compared</w:t>
      </w:r>
    </w:p>
    <w:p w14:paraId="2B86ECC1" w14:textId="77777777" w:rsidR="00B83DAE" w:rsidRPr="00B83DAE" w:rsidRDefault="00B83DAE" w:rsidP="00B83DAE">
      <w:r w:rsidRPr="00B83DAE">
        <w:t>to classic Abap.</w:t>
      </w:r>
    </w:p>
    <w:p w14:paraId="72356BB2" w14:textId="77777777" w:rsidR="00B83DAE" w:rsidRPr="00B83DAE" w:rsidRDefault="00B83DAE" w:rsidP="00B83DAE">
      <w:r w:rsidRPr="00B83DAE">
        <w:t>Thank you for watching this video.</w:t>
      </w:r>
    </w:p>
    <w:p w14:paraId="067185BA" w14:textId="77777777" w:rsidR="00B83DAE" w:rsidRPr="00B83DAE" w:rsidRDefault="00B83DAE" w:rsidP="00B83DAE">
      <w:pPr>
        <w:rPr>
          <w:u w:val="single"/>
        </w:rPr>
      </w:pPr>
      <w:r w:rsidRPr="00B83DAE">
        <w:rPr>
          <w:u w:val="single"/>
        </w:rPr>
        <w:t>Have a nice day.</w:t>
      </w:r>
    </w:p>
    <w:p w14:paraId="4C23E000" w14:textId="77777777" w:rsidR="00B83DAE" w:rsidRPr="00B83DAE" w:rsidRDefault="00B83DAE" w:rsidP="00B83DAE">
      <w:r w:rsidRPr="00B83DAE">
        <w:t>Hey!</w:t>
      </w:r>
    </w:p>
    <w:p w14:paraId="35D9350F" w14:textId="77777777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D14"/>
    <w:rsid w:val="002767C2"/>
    <w:rsid w:val="005A7C8E"/>
    <w:rsid w:val="0091048C"/>
    <w:rsid w:val="00937A2B"/>
    <w:rsid w:val="00B83DAE"/>
    <w:rsid w:val="00D45D14"/>
    <w:rsid w:val="00E10470"/>
    <w:rsid w:val="00E7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B58B6"/>
  <w15:chartTrackingRefBased/>
  <w15:docId w15:val="{9088147A-C25F-4247-AFDA-03FE43458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5D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5D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5D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5D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5D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5D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5D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5D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5D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link w:val="Style1Char"/>
    <w:autoRedefine/>
    <w:qFormat/>
    <w:rsid w:val="00E764B7"/>
    <w:pPr>
      <w:spacing w:line="240" w:lineRule="auto"/>
      <w:jc w:val="center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1Char">
    <w:name w:val="Style1 Char"/>
    <w:basedOn w:val="DefaultParagraphFont"/>
    <w:link w:val="Style1"/>
    <w:rsid w:val="00E764B7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Style3">
    <w:name w:val="Style3"/>
    <w:basedOn w:val="Normal"/>
    <w:link w:val="Style3Char"/>
    <w:autoRedefine/>
    <w:qFormat/>
    <w:rsid w:val="00E10470"/>
    <w:pPr>
      <w:spacing w:before="120" w:after="0"/>
      <w:ind w:left="360" w:hanging="360"/>
    </w:pPr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character" w:customStyle="1" w:styleId="Style3Char">
    <w:name w:val="Style3 Char"/>
    <w:basedOn w:val="DefaultParagraphFont"/>
    <w:link w:val="Style3"/>
    <w:rsid w:val="00E10470"/>
    <w:rPr>
      <w:b/>
      <w:i/>
      <w:sz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New">
    <w:name w:val="New"/>
    <w:basedOn w:val="Normal"/>
    <w:link w:val="NewChar"/>
    <w:autoRedefine/>
    <w:qFormat/>
    <w:rsid w:val="00E10470"/>
    <w:pPr>
      <w:spacing w:after="0" w:line="240" w:lineRule="auto"/>
      <w:jc w:val="both"/>
    </w:pPr>
    <w:rPr>
      <w:rFonts w:cstheme="minorHAnsi"/>
      <w:b/>
      <w:i/>
    </w:rPr>
  </w:style>
  <w:style w:type="character" w:customStyle="1" w:styleId="NewChar">
    <w:name w:val="New Char"/>
    <w:basedOn w:val="DefaultParagraphFont"/>
    <w:link w:val="New"/>
    <w:rsid w:val="00E10470"/>
    <w:rPr>
      <w:rFonts w:cstheme="minorHAnsi"/>
      <w:b/>
      <w:i/>
    </w:rPr>
  </w:style>
  <w:style w:type="paragraph" w:customStyle="1" w:styleId="NewHeading">
    <w:name w:val="New Heading"/>
    <w:basedOn w:val="IntenseQuote"/>
    <w:link w:val="NewHeadingChar"/>
    <w:autoRedefine/>
    <w:qFormat/>
    <w:rsid w:val="00E10470"/>
    <w:pPr>
      <w:spacing w:before="0" w:after="0" w:line="240" w:lineRule="auto"/>
    </w:pPr>
    <w:rPr>
      <w:b/>
    </w:rPr>
  </w:style>
  <w:style w:type="character" w:customStyle="1" w:styleId="NewHeadingChar">
    <w:name w:val="New Heading Char"/>
    <w:basedOn w:val="IntenseQuoteChar"/>
    <w:link w:val="NewHeading"/>
    <w:rsid w:val="00E10470"/>
    <w:rPr>
      <w:b/>
      <w:i/>
      <w:iCs/>
      <w:color w:val="15608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470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470"/>
    <w:rPr>
      <w:i/>
      <w:iCs/>
      <w:color w:val="156082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D45D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5D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5D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5D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5D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5D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5D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5D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5D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5D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5D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5D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5D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5D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5D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5D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5D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5D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22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6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14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2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7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9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1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4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8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9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5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9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8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0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1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7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08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3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6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83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4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0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0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6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411</Words>
  <Characters>2347</Characters>
  <Application>Microsoft Office Word</Application>
  <DocSecurity>0</DocSecurity>
  <Lines>19</Lines>
  <Paragraphs>5</Paragraphs>
  <ScaleCrop>false</ScaleCrop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</cp:revision>
  <dcterms:created xsi:type="dcterms:W3CDTF">2024-09-25T13:12:00Z</dcterms:created>
  <dcterms:modified xsi:type="dcterms:W3CDTF">2024-09-25T13:13:00Z</dcterms:modified>
</cp:coreProperties>
</file>