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C131D0" w14:textId="77777777" w:rsidR="00913974" w:rsidRDefault="00913974" w:rsidP="00366C42">
      <w:r>
        <w:rPr>
          <w:noProof/>
        </w:rPr>
        <w:drawing>
          <wp:inline distT="0" distB="0" distL="0" distR="0" wp14:anchorId="2631D8A2" wp14:editId="0BBCA36E">
            <wp:extent cx="5731510" cy="3223895"/>
            <wp:effectExtent l="0" t="0" r="2540" b="0"/>
            <wp:docPr id="11915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9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2885" w14:textId="0979A00F" w:rsidR="00913974" w:rsidRDefault="00913974" w:rsidP="00366C42">
      <w:r>
        <w:rPr>
          <w:noProof/>
        </w:rPr>
        <w:drawing>
          <wp:inline distT="0" distB="0" distL="0" distR="0" wp14:anchorId="19FE1FBE" wp14:editId="69DE376A">
            <wp:extent cx="5731510" cy="3223895"/>
            <wp:effectExtent l="0" t="0" r="2540" b="0"/>
            <wp:docPr id="488983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8384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5FB2" w14:textId="3EC42D91" w:rsidR="00913974" w:rsidRDefault="00913974" w:rsidP="00366C42">
      <w:r>
        <w:rPr>
          <w:noProof/>
        </w:rPr>
        <w:lastRenderedPageBreak/>
        <w:drawing>
          <wp:inline distT="0" distB="0" distL="0" distR="0" wp14:anchorId="0714F1F0" wp14:editId="6D7233AF">
            <wp:extent cx="5731510" cy="3223895"/>
            <wp:effectExtent l="0" t="0" r="2540" b="0"/>
            <wp:docPr id="1797124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12407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074D" w14:textId="616CB0A2" w:rsidR="00366C42" w:rsidRPr="00366C42" w:rsidRDefault="00366C42" w:rsidP="00366C42">
      <w:r w:rsidRPr="00366C42">
        <w:t>In this video tutorial, I will discuss with you about the common terminologies using active front end</w:t>
      </w:r>
    </w:p>
    <w:p w14:paraId="6821DAE1" w14:textId="77777777" w:rsidR="00366C42" w:rsidRPr="00366C42" w:rsidRDefault="00366C42" w:rsidP="00366C42">
      <w:r w:rsidRPr="00366C42">
        <w:t>development such as SAP Uf5, SAP Fiori and we will discuss what is SAP Fiori elements and how we can</w:t>
      </w:r>
    </w:p>
    <w:p w14:paraId="75D6D5A2" w14:textId="77777777" w:rsidR="00366C42" w:rsidRPr="00366C42" w:rsidRDefault="00366C42" w:rsidP="00366C42">
      <w:r w:rsidRPr="00366C42">
        <w:t>use it to create the SAP Fiori application.</w:t>
      </w:r>
    </w:p>
    <w:p w14:paraId="4DCE9745" w14:textId="77777777" w:rsidR="00366C42" w:rsidRPr="00366C42" w:rsidRDefault="00366C42" w:rsidP="00366C42">
      <w:r w:rsidRPr="00366C42">
        <w:t>So let's start.</w:t>
      </w:r>
    </w:p>
    <w:p w14:paraId="098E0FCE" w14:textId="77777777" w:rsidR="00366C42" w:rsidRPr="00366C42" w:rsidRDefault="00366C42" w:rsidP="00366C42">
      <w:r w:rsidRPr="00366C42">
        <w:t>Let's understand what is SAP UI file.</w:t>
      </w:r>
    </w:p>
    <w:p w14:paraId="2A010E3B" w14:textId="77777777" w:rsidR="00366C42" w:rsidRPr="00366C42" w:rsidRDefault="00366C42" w:rsidP="00366C42">
      <w:r w:rsidRPr="00366C42">
        <w:t>SAP.</w:t>
      </w:r>
    </w:p>
    <w:p w14:paraId="058BB059" w14:textId="77777777" w:rsidR="00366C42" w:rsidRPr="00366C42" w:rsidRDefault="00366C42" w:rsidP="00366C42">
      <w:r w:rsidRPr="00366C42">
        <w:t>UI Uf5 is a development framework for building responsive web applications.</w:t>
      </w:r>
    </w:p>
    <w:p w14:paraId="5AF901AD" w14:textId="77777777" w:rsidR="00366C42" w:rsidRPr="00366C42" w:rsidRDefault="00366C42" w:rsidP="00366C42">
      <w:r w:rsidRPr="00366C42">
        <w:t>Here, responsive means that the web applications adapt their UI to desktop, tablet, and mobile devices</w:t>
      </w:r>
    </w:p>
    <w:p w14:paraId="1DC21E4B" w14:textId="77777777" w:rsidR="00366C42" w:rsidRPr="00366C42" w:rsidRDefault="00366C42" w:rsidP="00366C42">
      <w:r w:rsidRPr="00366C42">
        <w:t>with freestyle Uf5 development.</w:t>
      </w:r>
    </w:p>
    <w:p w14:paraId="3B10F1EC" w14:textId="77777777" w:rsidR="00366C42" w:rsidRPr="00366C42" w:rsidRDefault="00366C42" w:rsidP="00366C42">
      <w:r w:rsidRPr="00366C42">
        <w:t>Developers have the option to design applications according to their own preferences, potentially resulting</w:t>
      </w:r>
    </w:p>
    <w:p w14:paraId="141DB9F0" w14:textId="77777777" w:rsidR="00366C42" w:rsidRPr="00366C42" w:rsidRDefault="00366C42" w:rsidP="00366C42">
      <w:r w:rsidRPr="00366C42">
        <w:t>in variations of the design of SAP applications.</w:t>
      </w:r>
    </w:p>
    <w:p w14:paraId="5372DF70" w14:textId="77777777" w:rsidR="00366C42" w:rsidRPr="00366C42" w:rsidRDefault="00366C42" w:rsidP="00366C42">
      <w:r w:rsidRPr="00366C42">
        <w:t>SAP Fiori is not a technology.</w:t>
      </w:r>
    </w:p>
    <w:p w14:paraId="78F2AED1" w14:textId="77777777" w:rsidR="00366C42" w:rsidRPr="00366C42" w:rsidRDefault="00366C42" w:rsidP="00366C42">
      <w:r w:rsidRPr="00366C42">
        <w:t>SAP Fiori is a design guidelines that determines how UI looks and feels.</w:t>
      </w:r>
    </w:p>
    <w:p w14:paraId="11296DAE" w14:textId="77777777" w:rsidR="00366C42" w:rsidRPr="00366C42" w:rsidRDefault="00366C42" w:rsidP="00366C42">
      <w:r w:rsidRPr="00366C42">
        <w:t>A SAP Fiori is a collection of rules for how the user experience of SDP application is supposed to be,</w:t>
      </w:r>
    </w:p>
    <w:p w14:paraId="7D617975" w14:textId="77777777" w:rsidR="00366C42" w:rsidRPr="00366C42" w:rsidRDefault="00366C42" w:rsidP="00366C42">
      <w:r w:rsidRPr="00366C42">
        <w:t>and how an SAP application is supposed to appear.</w:t>
      </w:r>
    </w:p>
    <w:p w14:paraId="1F7D8820" w14:textId="77777777" w:rsidR="00366C42" w:rsidRPr="00366C42" w:rsidRDefault="00366C42" w:rsidP="00366C42">
      <w:r w:rsidRPr="00366C42">
        <w:lastRenderedPageBreak/>
        <w:t>Most of the business requirements required to display tables, forms, and charts of the applications</w:t>
      </w:r>
    </w:p>
    <w:p w14:paraId="2DDBE89A" w14:textId="77777777" w:rsidR="00366C42" w:rsidRPr="00366C42" w:rsidRDefault="00366C42" w:rsidP="00366C42">
      <w:r w:rsidRPr="00366C42">
        <w:t>to reduce the amount of frontend code while developing the SAP Fiori application.</w:t>
      </w:r>
    </w:p>
    <w:p w14:paraId="68771F87" w14:textId="77777777" w:rsidR="00366C42" w:rsidRPr="00366C42" w:rsidRDefault="00366C42" w:rsidP="00366C42">
      <w:r w:rsidRPr="00366C42">
        <w:t>And to keep design consistent.</w:t>
      </w:r>
    </w:p>
    <w:p w14:paraId="3D01781A" w14:textId="77777777" w:rsidR="00366C42" w:rsidRPr="00366C42" w:rsidRDefault="00366C42" w:rsidP="00366C42">
      <w:r w:rsidRPr="00366C42">
        <w:t>SAP introduces a framework to develop these common applications based on metadata annotations of OData,</w:t>
      </w:r>
    </w:p>
    <w:p w14:paraId="7C695329" w14:textId="77777777" w:rsidR="00366C42" w:rsidRPr="00366C42" w:rsidRDefault="00366C42" w:rsidP="00366C42">
      <w:r w:rsidRPr="00366C42">
        <w:t>which generate UI.</w:t>
      </w:r>
    </w:p>
    <w:p w14:paraId="6FA8444D" w14:textId="77777777" w:rsidR="00366C42" w:rsidRPr="00366C42" w:rsidRDefault="00366C42" w:rsidP="00366C42">
      <w:r w:rsidRPr="00366C42">
        <w:t>It's called active elements.</w:t>
      </w:r>
    </w:p>
    <w:p w14:paraId="25513A48" w14:textId="77777777" w:rsidR="00366C42" w:rsidRPr="00366C42" w:rsidRDefault="00366C42" w:rsidP="00366C42">
      <w:r w:rsidRPr="00366C42">
        <w:t>SAP Fiori Elements uses metadata annotations and predefined templates to generate Fiori applications</w:t>
      </w:r>
    </w:p>
    <w:p w14:paraId="38359CD2" w14:textId="77777777" w:rsidR="00366C42" w:rsidRPr="00366C42" w:rsidRDefault="00366C42" w:rsidP="00366C42">
      <w:r w:rsidRPr="00366C42">
        <w:t>so developer can concentrate on back end coding and business logic.</w:t>
      </w:r>
    </w:p>
    <w:p w14:paraId="7BCDF4C2" w14:textId="77777777" w:rsidR="00366C42" w:rsidRPr="00366C42" w:rsidRDefault="00366C42" w:rsidP="00366C42">
      <w:r w:rsidRPr="00366C42">
        <w:t>With the goal of Fiori elements is to speed up development and drive UI consistency and compliance with</w:t>
      </w:r>
    </w:p>
    <w:p w14:paraId="2733B9D4" w14:textId="77777777" w:rsidR="00366C42" w:rsidRPr="00366C42" w:rsidRDefault="00366C42" w:rsidP="00366C42">
      <w:r w:rsidRPr="00366C42">
        <w:t>latest SAP Fiori design guidelines.</w:t>
      </w:r>
    </w:p>
    <w:p w14:paraId="066CBD88" w14:textId="77777777" w:rsidR="00366C42" w:rsidRPr="00366C42" w:rsidRDefault="00366C42" w:rsidP="00366C42">
      <w:r w:rsidRPr="00366C42">
        <w:t>Most of standard SAP S four Hana applications, around 80%, are built based on Fiori Olympics.</w:t>
      </w:r>
    </w:p>
    <w:p w14:paraId="14AFB0C6" w14:textId="77777777" w:rsidR="00366C42" w:rsidRPr="00366C42" w:rsidRDefault="00366C42" w:rsidP="00366C42">
      <w:r w:rsidRPr="00366C42">
        <w:t>Fiori element applications are generated by Fiori Element framework using annotations defined on OData</w:t>
      </w:r>
    </w:p>
    <w:p w14:paraId="331D4F68" w14:textId="77777777" w:rsidR="00366C42" w:rsidRPr="00366C42" w:rsidRDefault="00366C42" w:rsidP="00366C42">
      <w:r w:rsidRPr="00366C42">
        <w:t>service and annotations from local application configuration.</w:t>
      </w:r>
    </w:p>
    <w:p w14:paraId="067C1A75" w14:textId="77777777" w:rsidR="00366C42" w:rsidRPr="00366C42" w:rsidRDefault="00366C42" w:rsidP="00366C42">
      <w:r w:rsidRPr="00366C42">
        <w:t>These adaptations are interpreted by SAP Uf5 framework at runtime and data is displayed accordingly.</w:t>
      </w:r>
    </w:p>
    <w:p w14:paraId="620FAD87" w14:textId="77777777" w:rsidR="00366C42" w:rsidRPr="00366C42" w:rsidRDefault="00366C42" w:rsidP="00366C42">
      <w:r w:rsidRPr="00366C42">
        <w:t>Abap developers can use SAP Fiori elements to create a SAP Fiori applications based on OData service</w:t>
      </w:r>
    </w:p>
    <w:p w14:paraId="0E8108A2" w14:textId="77777777" w:rsidR="00366C42" w:rsidRPr="00366C42" w:rsidRDefault="00366C42" w:rsidP="00366C42">
      <w:r w:rsidRPr="00366C42">
        <w:t>and annotations that doesn't need JavaScript UI coding.</w:t>
      </w:r>
    </w:p>
    <w:p w14:paraId="0734FA9C" w14:textId="77777777" w:rsidR="00366C42" w:rsidRPr="00366C42" w:rsidRDefault="00366C42" w:rsidP="00366C42">
      <w:r w:rsidRPr="00366C42">
        <w:t>The resulting Fiori apps uses predefined views and controllers that are provided centrally.</w:t>
      </w:r>
    </w:p>
    <w:p w14:paraId="167ED84A" w14:textId="77777777" w:rsidR="00366C42" w:rsidRPr="00366C42" w:rsidRDefault="00366C42" w:rsidP="00366C42">
      <w:r w:rsidRPr="00366C42">
        <w:t>This means that no application specific view instances are required.</w:t>
      </w:r>
    </w:p>
    <w:p w14:paraId="1B3C4968" w14:textId="77777777" w:rsidR="00366C42" w:rsidRPr="00366C42" w:rsidRDefault="00366C42" w:rsidP="00366C42">
      <w:r w:rsidRPr="00366C42">
        <w:t>Now let's discuss about types of Fury element floorplans.</w:t>
      </w:r>
    </w:p>
    <w:p w14:paraId="72D8C8EF" w14:textId="77777777" w:rsidR="00366C42" w:rsidRPr="00366C42" w:rsidRDefault="00366C42" w:rsidP="00366C42">
      <w:r w:rsidRPr="00366C42">
        <w:t>Overview page.</w:t>
      </w:r>
    </w:p>
    <w:p w14:paraId="01A174D6" w14:textId="77777777" w:rsidR="00366C42" w:rsidRPr="00366C42" w:rsidRDefault="00366C42" w:rsidP="00366C42">
      <w:r w:rsidRPr="00366C42">
        <w:t>The SAP Fury overview page application is a type of floorplan with a UI framework that provides quick</w:t>
      </w:r>
    </w:p>
    <w:p w14:paraId="2A0BDA89" w14:textId="77777777" w:rsidR="00366C42" w:rsidRPr="00366C42" w:rsidRDefault="00366C42" w:rsidP="00366C42">
      <w:r w:rsidRPr="00366C42">
        <w:t>access to vital business information at a glance.</w:t>
      </w:r>
    </w:p>
    <w:p w14:paraId="23CB745E" w14:textId="77777777" w:rsidR="00366C42" w:rsidRPr="00366C42" w:rsidRDefault="00366C42" w:rsidP="00366C42">
      <w:r w:rsidRPr="00366C42">
        <w:t>As you can see in this image, an overview page is a data driven SAP Fiori application for organizing</w:t>
      </w:r>
    </w:p>
    <w:p w14:paraId="4F3BFAC6" w14:textId="77777777" w:rsidR="00366C42" w:rsidRPr="00366C42" w:rsidRDefault="00366C42" w:rsidP="00366C42">
      <w:r w:rsidRPr="00366C42">
        <w:t>large amounts of information in visualized format in an attractive and efficient way.</w:t>
      </w:r>
    </w:p>
    <w:p w14:paraId="4B105E1A" w14:textId="77777777" w:rsidR="00366C42" w:rsidRPr="00366C42" w:rsidRDefault="00366C42" w:rsidP="00366C42">
      <w:r w:rsidRPr="00366C42">
        <w:lastRenderedPageBreak/>
        <w:t>This is in the form of actionable cards on a single page enabling users to make faster decisions and</w:t>
      </w:r>
    </w:p>
    <w:p w14:paraId="4DF6D746" w14:textId="77777777" w:rsidR="00366C42" w:rsidRPr="00366C42" w:rsidRDefault="00366C42" w:rsidP="00366C42">
      <w:r w:rsidRPr="00366C42">
        <w:t>focus on their most important task.</w:t>
      </w:r>
    </w:p>
    <w:p w14:paraId="11AD6B61" w14:textId="77777777" w:rsidR="00366C42" w:rsidRPr="00366C42" w:rsidRDefault="00366C42" w:rsidP="00366C42">
      <w:r w:rsidRPr="00366C42">
        <w:t>It provides you with business critical information such as KPIs, quick links, contacts, and so on.</w:t>
      </w:r>
    </w:p>
    <w:p w14:paraId="44FD1EA3" w14:textId="77777777" w:rsidR="00366C42" w:rsidRPr="00366C42" w:rsidRDefault="00366C42" w:rsidP="00366C42">
      <w:r w:rsidRPr="00366C42">
        <w:t>You can then interact with these objects to navigate to another page type for more information.</w:t>
      </w:r>
    </w:p>
    <w:p w14:paraId="3D8D281C" w14:textId="77777777" w:rsidR="00366C42" w:rsidRPr="00366C42" w:rsidRDefault="00366C42" w:rsidP="00366C42">
      <w:r w:rsidRPr="00366C42">
        <w:t>Now let's discuss about List Report floorplan.</w:t>
      </w:r>
    </w:p>
    <w:p w14:paraId="6B488C4A" w14:textId="77777777" w:rsidR="00366C42" w:rsidRPr="00366C42" w:rsidRDefault="00366C42" w:rsidP="00366C42">
      <w:r w:rsidRPr="00366C42">
        <w:t>It's a reusable floor plan template that used to create list report application.</w:t>
      </w:r>
    </w:p>
    <w:p w14:paraId="593AF615" w14:textId="77777777" w:rsidR="00366C42" w:rsidRPr="00366C42" w:rsidRDefault="00366C42" w:rsidP="00366C42">
      <w:r w:rsidRPr="00366C42">
        <w:t>It allows users to work with large list of items and act on each one.</w:t>
      </w:r>
    </w:p>
    <w:p w14:paraId="45FF5F91" w14:textId="77777777" w:rsidR="00366C42" w:rsidRPr="00366C42" w:rsidRDefault="00366C42" w:rsidP="00366C42">
      <w:r w:rsidRPr="00366C42">
        <w:t>A list report lets user filter view and work with the items organized in the list format.</w:t>
      </w:r>
    </w:p>
    <w:p w14:paraId="710212A4" w14:textId="77777777" w:rsidR="00366C42" w:rsidRPr="00366C42" w:rsidRDefault="00366C42" w:rsidP="00366C42">
      <w:r w:rsidRPr="00366C42">
        <w:t>As you can see here.</w:t>
      </w:r>
    </w:p>
    <w:p w14:paraId="77921D07" w14:textId="77777777" w:rsidR="00366C42" w:rsidRPr="00366C42" w:rsidRDefault="00366C42" w:rsidP="00366C42">
      <w:r w:rsidRPr="00366C42">
        <w:t>Now let's discuss about object page floorplan.</w:t>
      </w:r>
    </w:p>
    <w:p w14:paraId="3B7094B2" w14:textId="77777777" w:rsidR="00366C42" w:rsidRPr="00366C42" w:rsidRDefault="00366C42" w:rsidP="00366C42">
      <w:r w:rsidRPr="00366C42">
        <w:t>Object page is a type of floorplan template which allows users to display, create or edit an item in</w:t>
      </w:r>
    </w:p>
    <w:p w14:paraId="690553F1" w14:textId="77777777" w:rsidR="00366C42" w:rsidRPr="00366C42" w:rsidRDefault="00366C42" w:rsidP="00366C42">
      <w:r w:rsidRPr="00366C42">
        <w:t>list report.</w:t>
      </w:r>
    </w:p>
    <w:p w14:paraId="0C72383E" w14:textId="77777777" w:rsidR="00366C42" w:rsidRPr="00366C42" w:rsidRDefault="00366C42" w:rsidP="00366C42">
      <w:r w:rsidRPr="00366C42">
        <w:t>Fury.</w:t>
      </w:r>
    </w:p>
    <w:p w14:paraId="14E46763" w14:textId="77777777" w:rsidR="00366C42" w:rsidRPr="00366C42" w:rsidRDefault="00366C42" w:rsidP="00366C42">
      <w:r w:rsidRPr="00366C42">
        <w:t>Application is typically used in conjunction with the object page.</w:t>
      </w:r>
    </w:p>
    <w:p w14:paraId="195EF1AC" w14:textId="77777777" w:rsidR="00366C42" w:rsidRPr="00366C42" w:rsidRDefault="00366C42" w:rsidP="00366C42">
      <w:r w:rsidRPr="00366C42">
        <w:t>In a typical SAP Fiori application created using SAP Fiori element frameworks, OData service annotation</w:t>
      </w:r>
    </w:p>
    <w:p w14:paraId="6A6A0981" w14:textId="77777777" w:rsidR="00366C42" w:rsidRPr="00366C42" w:rsidRDefault="00366C42" w:rsidP="00366C42">
      <w:r w:rsidRPr="00366C42">
        <w:t>decides what data to display, and SAP Fiori element page type decides how to display this data.</w:t>
      </w:r>
    </w:p>
    <w:p w14:paraId="00FB98A5" w14:textId="77777777" w:rsidR="00366C42" w:rsidRPr="00366C42" w:rsidRDefault="00366C42" w:rsidP="00366C42">
      <w:r w:rsidRPr="00366C42">
        <w:t>So in this video tutorial we will learn what is SAP Uf5.</w:t>
      </w:r>
    </w:p>
    <w:p w14:paraId="4F1BB24E" w14:textId="77777777" w:rsidR="00366C42" w:rsidRPr="00366C42" w:rsidRDefault="00366C42" w:rsidP="00366C42">
      <w:r w:rsidRPr="00366C42">
        <w:t>What is SAP Fiori and how is it Fiori?</w:t>
      </w:r>
    </w:p>
    <w:p w14:paraId="7494354C" w14:textId="77777777" w:rsidR="00366C42" w:rsidRPr="00366C42" w:rsidRDefault="00366C42" w:rsidP="00366C42">
      <w:r w:rsidRPr="00366C42">
        <w:t>Element framework uses OData services with the annotations and floorplan template to create Fiori application.</w:t>
      </w:r>
    </w:p>
    <w:p w14:paraId="74CD9D8A" w14:textId="77777777" w:rsidR="00366C42" w:rsidRPr="00366C42" w:rsidRDefault="00366C42" w:rsidP="00366C42">
      <w:r w:rsidRPr="00366C42">
        <w:t>That's all for now.</w:t>
      </w:r>
    </w:p>
    <w:p w14:paraId="0F21BDEF" w14:textId="77777777" w:rsidR="00366C42" w:rsidRPr="00366C42" w:rsidRDefault="00366C42" w:rsidP="00366C42">
      <w:pPr>
        <w:rPr>
          <w:u w:val="single"/>
        </w:rPr>
      </w:pPr>
      <w:r w:rsidRPr="00366C42">
        <w:rPr>
          <w:u w:val="single"/>
        </w:rPr>
        <w:t>See you in next video tutorial.</w:t>
      </w:r>
    </w:p>
    <w:p w14:paraId="00D1C9F9" w14:textId="77777777" w:rsidR="00937A2B" w:rsidRDefault="00937A2B"/>
    <w:sectPr w:rsidR="00937A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7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46D"/>
    <w:rsid w:val="002767C2"/>
    <w:rsid w:val="00366C42"/>
    <w:rsid w:val="003D646D"/>
    <w:rsid w:val="005A7C8E"/>
    <w:rsid w:val="00913974"/>
    <w:rsid w:val="00937A2B"/>
    <w:rsid w:val="00A37FE4"/>
    <w:rsid w:val="00E10470"/>
    <w:rsid w:val="00E76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661A4"/>
  <w15:chartTrackingRefBased/>
  <w15:docId w15:val="{B834AFA2-4960-42F1-9F66-F45727EAD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64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64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64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64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64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64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64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64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64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link w:val="Style1Char"/>
    <w:autoRedefine/>
    <w:qFormat/>
    <w:rsid w:val="00E764B7"/>
    <w:pPr>
      <w:spacing w:line="240" w:lineRule="auto"/>
      <w:jc w:val="center"/>
    </w:pPr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yle1Char">
    <w:name w:val="Style1 Char"/>
    <w:basedOn w:val="DefaultParagraphFont"/>
    <w:link w:val="Style1"/>
    <w:rsid w:val="00E764B7"/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Style3">
    <w:name w:val="Style3"/>
    <w:basedOn w:val="Normal"/>
    <w:link w:val="Style3Char"/>
    <w:autoRedefine/>
    <w:qFormat/>
    <w:rsid w:val="00E10470"/>
    <w:pPr>
      <w:spacing w:before="120" w:after="0"/>
      <w:ind w:left="360" w:hanging="360"/>
    </w:pPr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yle3Char">
    <w:name w:val="Style3 Char"/>
    <w:basedOn w:val="DefaultParagraphFont"/>
    <w:link w:val="Style3"/>
    <w:rsid w:val="00E10470"/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New">
    <w:name w:val="New"/>
    <w:basedOn w:val="Normal"/>
    <w:link w:val="NewChar"/>
    <w:autoRedefine/>
    <w:qFormat/>
    <w:rsid w:val="00E10470"/>
    <w:pPr>
      <w:spacing w:after="0" w:line="240" w:lineRule="auto"/>
      <w:jc w:val="both"/>
    </w:pPr>
    <w:rPr>
      <w:rFonts w:cstheme="minorHAnsi"/>
      <w:b/>
      <w:i/>
    </w:rPr>
  </w:style>
  <w:style w:type="character" w:customStyle="1" w:styleId="NewChar">
    <w:name w:val="New Char"/>
    <w:basedOn w:val="DefaultParagraphFont"/>
    <w:link w:val="New"/>
    <w:rsid w:val="00E10470"/>
    <w:rPr>
      <w:rFonts w:cstheme="minorHAnsi"/>
      <w:b/>
      <w:i/>
    </w:rPr>
  </w:style>
  <w:style w:type="paragraph" w:customStyle="1" w:styleId="NewHeading">
    <w:name w:val="New Heading"/>
    <w:basedOn w:val="IntenseQuote"/>
    <w:link w:val="NewHeadingChar"/>
    <w:autoRedefine/>
    <w:qFormat/>
    <w:rsid w:val="00E10470"/>
    <w:pPr>
      <w:spacing w:before="0" w:after="0" w:line="240" w:lineRule="auto"/>
    </w:pPr>
    <w:rPr>
      <w:b/>
    </w:rPr>
  </w:style>
  <w:style w:type="character" w:customStyle="1" w:styleId="NewHeadingChar">
    <w:name w:val="New Heading Char"/>
    <w:basedOn w:val="IntenseQuoteChar"/>
    <w:link w:val="NewHeading"/>
    <w:rsid w:val="00E10470"/>
    <w:rPr>
      <w:b/>
      <w:i/>
      <w:iCs/>
      <w:color w:val="156082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0470"/>
    <w:pPr>
      <w:pBdr>
        <w:top w:val="single" w:sz="4" w:space="10" w:color="156082" w:themeColor="accent1"/>
        <w:bottom w:val="single" w:sz="4" w:space="10" w:color="156082" w:themeColor="accent1"/>
      </w:pBdr>
      <w:spacing w:before="360" w:after="360"/>
      <w:ind w:left="864" w:right="864"/>
      <w:jc w:val="center"/>
    </w:pPr>
    <w:rPr>
      <w:i/>
      <w:iCs/>
      <w:color w:val="156082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0470"/>
    <w:rPr>
      <w:i/>
      <w:iCs/>
      <w:color w:val="156082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3D64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64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64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64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64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64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64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64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64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64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64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64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64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64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64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64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64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646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00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5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0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02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13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6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3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6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8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97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3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7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00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6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4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1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3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7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5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0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7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0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1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67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1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8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33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1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23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2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0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2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55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0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2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3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2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4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20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1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1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53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34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9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0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1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2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1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6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2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1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4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9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5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0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79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22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2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2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1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52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67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6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9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4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1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8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9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9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2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1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7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4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7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93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5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76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4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9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9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6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602</Words>
  <Characters>3434</Characters>
  <Application>Microsoft Office Word</Application>
  <DocSecurity>0</DocSecurity>
  <Lines>28</Lines>
  <Paragraphs>8</Paragraphs>
  <ScaleCrop>false</ScaleCrop>
  <Company/>
  <LinksUpToDate>false</LinksUpToDate>
  <CharactersWithSpaces>4028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3</cp:revision>
  <dcterms:created xsi:type="dcterms:W3CDTF">2024-09-25T13:14:00Z</dcterms:created>
  <dcterms:modified xsi:type="dcterms:W3CDTF">2024-09-25T13:19:00Z</dcterms:modified>
</cp:coreProperties>
</file>