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D20E7" w14:textId="77777777" w:rsidR="00F912B8" w:rsidRDefault="00F912B8" w:rsidP="00163D85">
      <w:r>
        <w:rPr>
          <w:noProof/>
        </w:rPr>
        <w:drawing>
          <wp:inline distT="0" distB="0" distL="0" distR="0" wp14:anchorId="3195018D" wp14:editId="37563CD6">
            <wp:extent cx="5731510" cy="3223895"/>
            <wp:effectExtent l="0" t="0" r="2540" b="0"/>
            <wp:docPr id="117779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66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A7E" w14:textId="77777777" w:rsidR="00F912B8" w:rsidRDefault="00F912B8" w:rsidP="00163D85">
      <w:r>
        <w:rPr>
          <w:noProof/>
        </w:rPr>
        <w:drawing>
          <wp:inline distT="0" distB="0" distL="0" distR="0" wp14:anchorId="6F6D7B75" wp14:editId="3C707EBF">
            <wp:extent cx="5731510" cy="3223895"/>
            <wp:effectExtent l="0" t="0" r="2540" b="0"/>
            <wp:docPr id="23977394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3948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EF2" w14:textId="77777777" w:rsidR="00F912B8" w:rsidRDefault="00F912B8" w:rsidP="00163D85">
      <w:r>
        <w:rPr>
          <w:noProof/>
        </w:rPr>
        <w:lastRenderedPageBreak/>
        <w:drawing>
          <wp:inline distT="0" distB="0" distL="0" distR="0" wp14:anchorId="7C1FD2CB" wp14:editId="4D1CBDD2">
            <wp:extent cx="5731510" cy="3223895"/>
            <wp:effectExtent l="0" t="0" r="2540" b="0"/>
            <wp:docPr id="23452756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7564" name="Picture 1" descr="A computer screen 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27FC" w14:textId="0A311197" w:rsidR="00F912B8" w:rsidRDefault="00F912B8" w:rsidP="00163D85">
      <w:r>
        <w:rPr>
          <w:noProof/>
        </w:rPr>
        <w:drawing>
          <wp:inline distT="0" distB="0" distL="0" distR="0" wp14:anchorId="177C7A4A" wp14:editId="71D38B90">
            <wp:extent cx="5731510" cy="3223895"/>
            <wp:effectExtent l="0" t="0" r="2540" b="0"/>
            <wp:docPr id="68328454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84547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F7F" w14:textId="534E9C45" w:rsidR="00F912B8" w:rsidRDefault="00F912B8" w:rsidP="00163D85">
      <w:r>
        <w:rPr>
          <w:noProof/>
        </w:rPr>
        <w:lastRenderedPageBreak/>
        <w:drawing>
          <wp:inline distT="0" distB="0" distL="0" distR="0" wp14:anchorId="09CDE9F2" wp14:editId="625D5181">
            <wp:extent cx="5731510" cy="3223895"/>
            <wp:effectExtent l="0" t="0" r="2540" b="0"/>
            <wp:docPr id="159214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46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D0E" w14:textId="6BDBC07B" w:rsidR="00F912B8" w:rsidRDefault="00F912B8" w:rsidP="00163D85">
      <w:r>
        <w:rPr>
          <w:noProof/>
        </w:rPr>
        <w:drawing>
          <wp:inline distT="0" distB="0" distL="0" distR="0" wp14:anchorId="68742BBD" wp14:editId="0A80CE54">
            <wp:extent cx="5731510" cy="3223895"/>
            <wp:effectExtent l="0" t="0" r="2540" b="0"/>
            <wp:docPr id="2483083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8313" name="Picture 1" descr="A computer screen shot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F4" w14:textId="62AAF402" w:rsidR="00163D85" w:rsidRPr="00163D85" w:rsidRDefault="00163D85" w:rsidP="00163D85">
      <w:r w:rsidRPr="00163D85">
        <w:t>We welcome back.</w:t>
      </w:r>
    </w:p>
    <w:p w14:paraId="1AC808BA" w14:textId="77777777" w:rsidR="00163D85" w:rsidRPr="00163D85" w:rsidRDefault="00163D85" w:rsidP="00163D85">
      <w:r w:rsidRPr="00163D85">
        <w:t>In this video tutorial, I will discuss with you how we can build SAP Fiori application using RESTful</w:t>
      </w:r>
    </w:p>
    <w:p w14:paraId="07038D2F" w14:textId="77777777" w:rsidR="00163D85" w:rsidRPr="00163D85" w:rsidRDefault="00163D85" w:rsidP="00163D85">
      <w:r w:rsidRPr="00163D85">
        <w:t>application programming model.</w:t>
      </w:r>
    </w:p>
    <w:p w14:paraId="2E4BEDBC" w14:textId="77777777" w:rsidR="00163D85" w:rsidRPr="00163D85" w:rsidRDefault="00163D85" w:rsidP="00163D85">
      <w:r w:rsidRPr="00163D85">
        <w:t>In the last video tutorial, we have already seen how we can create free Abap trial environment in BTP</w:t>
      </w:r>
    </w:p>
    <w:p w14:paraId="31EC1ED6" w14:textId="77777777" w:rsidR="00163D85" w:rsidRPr="00163D85" w:rsidRDefault="00163D85" w:rsidP="00163D85">
      <w:r w:rsidRPr="00163D85">
        <w:t>and how to connect it with the ADT tool in eclipse.</w:t>
      </w:r>
    </w:p>
    <w:p w14:paraId="4A67D3E7" w14:textId="77777777" w:rsidR="00163D85" w:rsidRPr="00163D85" w:rsidRDefault="00163D85" w:rsidP="00163D85">
      <w:r w:rsidRPr="00163D85">
        <w:t>With that, our development setup is already ready and we can start our programming.</w:t>
      </w:r>
    </w:p>
    <w:p w14:paraId="0C392ECC" w14:textId="77777777" w:rsidR="00163D85" w:rsidRPr="00163D85" w:rsidRDefault="00163D85" w:rsidP="00163D85">
      <w:r w:rsidRPr="00163D85">
        <w:t>First we will create a database table on top of it.</w:t>
      </w:r>
    </w:p>
    <w:p w14:paraId="08C4EE7A" w14:textId="77777777" w:rsidR="00163D85" w:rsidRPr="00163D85" w:rsidRDefault="00163D85" w:rsidP="00163D85">
      <w:r w:rsidRPr="00163D85">
        <w:lastRenderedPageBreak/>
        <w:t>We will create our CDS view.</w:t>
      </w:r>
    </w:p>
    <w:p w14:paraId="05FD71CD" w14:textId="77777777" w:rsidR="00163D85" w:rsidRPr="00163D85" w:rsidRDefault="00163D85" w:rsidP="00163D85">
      <w:r w:rsidRPr="00163D85">
        <w:t>On top of that we will create one projection CDs view, then service definition, then service binding.</w:t>
      </w:r>
    </w:p>
    <w:p w14:paraId="670370C7" w14:textId="77777777" w:rsidR="00163D85" w:rsidRPr="00163D85" w:rsidRDefault="00163D85" w:rsidP="00163D85">
      <w:r w:rsidRPr="00163D85">
        <w:t>Then at last we will preview the application.</w:t>
      </w:r>
    </w:p>
    <w:p w14:paraId="0A0A820D" w14:textId="77777777" w:rsidR="00163D85" w:rsidRPr="00163D85" w:rsidRDefault="00163D85" w:rsidP="00163D85">
      <w:r w:rsidRPr="00163D85">
        <w:t>This flow is there to create a read only SAP Fiori application.</w:t>
      </w:r>
    </w:p>
    <w:p w14:paraId="502BD495" w14:textId="77777777" w:rsidR="00163D85" w:rsidRPr="00163D85" w:rsidRDefault="00163D85" w:rsidP="00163D85">
      <w:r w:rsidRPr="00163D85">
        <w:t>Then we will convert the same application into a transactional application where we can perform, create,</w:t>
      </w:r>
    </w:p>
    <w:p w14:paraId="3C874A3F" w14:textId="77777777" w:rsidR="00163D85" w:rsidRPr="00163D85" w:rsidRDefault="00163D85" w:rsidP="00163D85">
      <w:r w:rsidRPr="00163D85">
        <w:t>update, delete operations.</w:t>
      </w:r>
    </w:p>
    <w:p w14:paraId="2D381EDE" w14:textId="77777777" w:rsidR="00163D85" w:rsidRPr="00163D85" w:rsidRDefault="00163D85" w:rsidP="00163D85">
      <w:r w:rsidRPr="00163D85">
        <w:t>For that, we will create create behavior definition it's implementation and behavior projection.</w:t>
      </w:r>
    </w:p>
    <w:p w14:paraId="5D04E52A" w14:textId="77777777" w:rsidR="00163D85" w:rsidRPr="00163D85" w:rsidRDefault="00163D85" w:rsidP="00163D85">
      <w:r w:rsidRPr="00163D85">
        <w:t>Let's move to edit tool in eclipse to start building our SAP Fiori application.</w:t>
      </w:r>
    </w:p>
    <w:p w14:paraId="1FD87724" w14:textId="77777777" w:rsidR="00163D85" w:rsidRPr="00163D85" w:rsidRDefault="00163D85" w:rsidP="00163D85">
      <w:r w:rsidRPr="00163D85">
        <w:t>As you can see here, I have already logged in into Abap cloud project.</w:t>
      </w:r>
    </w:p>
    <w:p w14:paraId="4E5F75B8" w14:textId="77777777" w:rsidR="00163D85" w:rsidRPr="00163D85" w:rsidRDefault="00163D85" w:rsidP="00163D85">
      <w:r w:rsidRPr="00163D85">
        <w:t>Now let's first create a Abap package.</w:t>
      </w:r>
    </w:p>
    <w:p w14:paraId="3F340549" w14:textId="77777777" w:rsidR="00163D85" w:rsidRPr="00163D85" w:rsidRDefault="00163D85" w:rsidP="00163D85">
      <w:r w:rsidRPr="00163D85">
        <w:t>Let's give it a name as Csla demo package.</w:t>
      </w:r>
    </w:p>
    <w:p w14:paraId="49BB9B82" w14:textId="77777777" w:rsidR="00163D85" w:rsidRPr="00163D85" w:rsidRDefault="00163D85" w:rsidP="00163D85">
      <w:r w:rsidRPr="00163D85">
        <w:t>Okay, so we have successfully created a package.</w:t>
      </w:r>
    </w:p>
    <w:p w14:paraId="3D49A9D6" w14:textId="77777777" w:rsidR="00163D85" w:rsidRPr="00163D85" w:rsidRDefault="00163D85" w:rsidP="00163D85">
      <w:r w:rsidRPr="00163D85">
        <w:t>Now let's add this package in favorite package list.</w:t>
      </w:r>
    </w:p>
    <w:p w14:paraId="4E0547E4" w14:textId="77777777" w:rsidR="00163D85" w:rsidRPr="00163D85" w:rsidRDefault="00163D85" w:rsidP="00163D85">
      <w:r w:rsidRPr="00163D85">
        <w:t>Now let's create one database table here.</w:t>
      </w:r>
    </w:p>
    <w:p w14:paraId="3BA3C4CE" w14:textId="77777777" w:rsidR="00163D85" w:rsidRPr="00163D85" w:rsidRDefault="00163D85" w:rsidP="00163D85">
      <w:r w:rsidRPr="00163D85">
        <w:t>Cute name as the SLA has book.</w:t>
      </w:r>
    </w:p>
    <w:p w14:paraId="14C1D78C" w14:textId="77777777" w:rsidR="00163D85" w:rsidRPr="00163D85" w:rsidRDefault="00163D85" w:rsidP="00163D85">
      <w:r w:rsidRPr="00163D85">
        <w:t>According to the naming convention followed for RESTful application programming model.</w:t>
      </w:r>
    </w:p>
    <w:p w14:paraId="6B76DEFD" w14:textId="77777777" w:rsidR="00163D85" w:rsidRPr="00163D85" w:rsidRDefault="00163D85" w:rsidP="00163D85">
      <w:r w:rsidRPr="00163D85">
        <w:t>If the database table is a persistent table, then we have to use a underscore in the name of database</w:t>
      </w:r>
    </w:p>
    <w:p w14:paraId="4A55748A" w14:textId="77777777" w:rsidR="00163D85" w:rsidRPr="00163D85" w:rsidRDefault="00163D85" w:rsidP="00163D85">
      <w:r w:rsidRPr="00163D85">
        <w:t>table.</w:t>
      </w:r>
    </w:p>
    <w:p w14:paraId="4B64A9E0" w14:textId="77777777" w:rsidR="00163D85" w:rsidRPr="00163D85" w:rsidRDefault="00163D85" w:rsidP="00163D85">
      <w:r w:rsidRPr="00163D85">
        <w:t>If it is a draft table, then we can use d underscore.</w:t>
      </w:r>
    </w:p>
    <w:p w14:paraId="6FD5C4BF" w14:textId="77777777" w:rsidR="00163D85" w:rsidRPr="00163D85" w:rsidRDefault="00163D85" w:rsidP="00163D85">
      <w:r w:rsidRPr="00163D85">
        <w:t>We are going to create here a persistent database table.</w:t>
      </w:r>
    </w:p>
    <w:p w14:paraId="76E9D370" w14:textId="77777777" w:rsidR="00163D85" w:rsidRPr="00163D85" w:rsidRDefault="00163D85" w:rsidP="00163D85">
      <w:r w:rsidRPr="00163D85">
        <w:t>So that's why we have inserted a underscore here in the name of database table.</w:t>
      </w:r>
    </w:p>
    <w:p w14:paraId="036159DD" w14:textId="77777777" w:rsidR="00163D85" w:rsidRPr="00163D85" w:rsidRDefault="00163D85" w:rsidP="00163D85">
      <w:r w:rsidRPr="00163D85">
        <w:t>Now here to define a database table, we need to provide the field name and the data type.</w:t>
      </w:r>
    </w:p>
    <w:p w14:paraId="48C13599" w14:textId="77777777" w:rsidR="00163D85" w:rsidRPr="00163D85" w:rsidRDefault="00163D85" w:rsidP="00163D85">
      <w:r w:rsidRPr="00163D85">
        <w:t>To save your time I have already written a code.</w:t>
      </w:r>
    </w:p>
    <w:p w14:paraId="3731FEE8" w14:textId="77777777" w:rsidR="00163D85" w:rsidRPr="00163D85" w:rsidRDefault="00163D85" w:rsidP="00163D85">
      <w:r w:rsidRPr="00163D85">
        <w:t>Now let's activate the database table.</w:t>
      </w:r>
    </w:p>
    <w:p w14:paraId="140CD955" w14:textId="77777777" w:rsidR="00163D85" w:rsidRPr="00163D85" w:rsidRDefault="00163D85" w:rsidP="00163D85">
      <w:r w:rsidRPr="00163D85">
        <w:t>At this moment, we only have created the database table, but there is no data inside it.</w:t>
      </w:r>
    </w:p>
    <w:p w14:paraId="4BFA5D8E" w14:textId="77777777" w:rsidR="00163D85" w:rsidRPr="00163D85" w:rsidRDefault="00163D85" w:rsidP="00163D85">
      <w:r w:rsidRPr="00163D85">
        <w:t>As you can see here.</w:t>
      </w:r>
    </w:p>
    <w:p w14:paraId="5EE3FBF5" w14:textId="77777777" w:rsidR="00163D85" w:rsidRPr="00163D85" w:rsidRDefault="00163D85" w:rsidP="00163D85">
      <w:r w:rsidRPr="00163D85">
        <w:t>So to create a data into this database table, again I have written a code already.</w:t>
      </w:r>
    </w:p>
    <w:p w14:paraId="6B45CB01" w14:textId="77777777" w:rsidR="00163D85" w:rsidRPr="00163D85" w:rsidRDefault="00163D85" w:rsidP="00163D85">
      <w:r w:rsidRPr="00163D85">
        <w:t>So I will be using that to populate data into this table.</w:t>
      </w:r>
    </w:p>
    <w:p w14:paraId="6F89DFDE" w14:textId="77777777" w:rsidR="00163D85" w:rsidRPr="00163D85" w:rsidRDefault="00163D85" w:rsidP="00163D85">
      <w:r w:rsidRPr="00163D85">
        <w:t>So for that I need to create.</w:t>
      </w:r>
    </w:p>
    <w:p w14:paraId="175E4741" w14:textId="77777777" w:rsidR="00163D85" w:rsidRPr="00163D85" w:rsidRDefault="00163D85" w:rsidP="00163D85">
      <w:r w:rsidRPr="00163D85">
        <w:lastRenderedPageBreak/>
        <w:t>It Abap class.</w:t>
      </w:r>
    </w:p>
    <w:p w14:paraId="16E048FB" w14:textId="77777777" w:rsidR="00163D85" w:rsidRPr="00163D85" w:rsidRDefault="00163D85" w:rsidP="00163D85">
      <w:r w:rsidRPr="00163D85">
        <w:t>Let's give it name as z SQL data, create SLA a book and let's queue description as data creator for</w:t>
      </w:r>
    </w:p>
    <w:p w14:paraId="355C79C9" w14:textId="77777777" w:rsidR="00163D85" w:rsidRPr="00163D85" w:rsidRDefault="00163D85" w:rsidP="00163D85">
      <w:r w:rsidRPr="00163D85">
        <w:t>database table.</w:t>
      </w:r>
    </w:p>
    <w:p w14:paraId="37B8DB21" w14:textId="77777777" w:rsidR="00163D85" w:rsidRPr="00163D85" w:rsidRDefault="00163D85" w:rsidP="00163D85">
      <w:r w:rsidRPr="00163D85">
        <w:t>Csla as book.</w:t>
      </w:r>
    </w:p>
    <w:p w14:paraId="49BB42ED" w14:textId="77777777" w:rsidR="00163D85" w:rsidRPr="00163D85" w:rsidRDefault="00163D85" w:rsidP="00163D85">
      <w:r w:rsidRPr="00163D85">
        <w:t>As I mentioned earlier, I have already written a code to save your time, so I will be using that here,</w:t>
      </w:r>
    </w:p>
    <w:p w14:paraId="300351F2" w14:textId="77777777" w:rsidR="00163D85" w:rsidRPr="00163D85" w:rsidRDefault="00163D85" w:rsidP="00163D85">
      <w:r w:rsidRPr="00163D85">
        <w:t>right?</w:t>
      </w:r>
    </w:p>
    <w:p w14:paraId="0A6B6E36" w14:textId="77777777" w:rsidR="00163D85" w:rsidRPr="00163D85" w:rsidRDefault="00163D85" w:rsidP="00163D85">
      <w:r w:rsidRPr="00163D85">
        <w:t>Now let's execute it.</w:t>
      </w:r>
    </w:p>
    <w:p w14:paraId="566FB10F" w14:textId="77777777" w:rsidR="00163D85" w:rsidRPr="00163D85" w:rsidRDefault="00163D85" w:rsidP="00163D85">
      <w:r w:rsidRPr="00163D85">
        <w:t>Glitter has been created in this database table.</w:t>
      </w:r>
    </w:p>
    <w:p w14:paraId="15E86312" w14:textId="77777777" w:rsidR="00163D85" w:rsidRPr="00163D85" w:rsidRDefault="00163D85" w:rsidP="00163D85">
      <w:r w:rsidRPr="00163D85">
        <w:t>As you can see here, data is successfully created in the database table.</w:t>
      </w:r>
    </w:p>
    <w:p w14:paraId="0F2D5C1E" w14:textId="77777777" w:rsidR="00163D85" w:rsidRPr="00163D85" w:rsidRDefault="00163D85" w:rsidP="00163D85">
      <w:r w:rsidRPr="00163D85">
        <w:t>You might be thinking why we are using the class and method here, and why we have not written this</w:t>
      </w:r>
    </w:p>
    <w:p w14:paraId="5A33B5AD" w14:textId="77777777" w:rsidR="00163D85" w:rsidRPr="00163D85" w:rsidRDefault="00163D85" w:rsidP="00163D85">
      <w:r w:rsidRPr="00163D85">
        <w:t>code in the Abap report.</w:t>
      </w:r>
    </w:p>
    <w:p w14:paraId="0CCD9254" w14:textId="77777777" w:rsidR="00163D85" w:rsidRPr="00163D85" w:rsidRDefault="00163D85" w:rsidP="00163D85">
      <w:r w:rsidRPr="00163D85">
        <w:t>The reason is classical Abap report cannot be created in Abap environment in BTP.</w:t>
      </w:r>
    </w:p>
    <w:p w14:paraId="45736A3F" w14:textId="77777777" w:rsidR="00163D85" w:rsidRPr="00163D85" w:rsidRDefault="00163D85" w:rsidP="00163D85">
      <w:r w:rsidRPr="00163D85">
        <w:t>That is why we have used the class and method here to populate data in the database table.</w:t>
      </w:r>
    </w:p>
    <w:p w14:paraId="77BFC288" w14:textId="77777777" w:rsidR="00163D85" w:rsidRPr="00163D85" w:rsidRDefault="00163D85" w:rsidP="00163D85">
      <w:r w:rsidRPr="00163D85">
        <w:t>So with this tape we have successfully created a database table and data inside it.</w:t>
      </w:r>
    </w:p>
    <w:p w14:paraId="1296DED5" w14:textId="77777777" w:rsidR="00163D85" w:rsidRPr="00163D85" w:rsidRDefault="00163D85" w:rsidP="00163D85">
      <w:r w:rsidRPr="00163D85">
        <w:t>So this step is completed.</w:t>
      </w:r>
    </w:p>
    <w:p w14:paraId="40EF5BEF" w14:textId="77777777" w:rsidR="00163D85" w:rsidRPr="00163D85" w:rsidRDefault="00163D85" w:rsidP="00163D85">
      <w:r w:rsidRPr="00163D85">
        <w:t>Now let's create one CDs view on top of this database table.</w:t>
      </w:r>
    </w:p>
    <w:p w14:paraId="39A6AF66" w14:textId="77777777" w:rsidR="00163D85" w:rsidRPr="00163D85" w:rsidRDefault="00163D85" w:rsidP="00163D85">
      <w:r w:rsidRPr="00163D85">
        <w:t>To create a CDS view.</w:t>
      </w:r>
    </w:p>
    <w:p w14:paraId="4AA3B226" w14:textId="77777777" w:rsidR="00163D85" w:rsidRPr="00163D85" w:rsidRDefault="00163D85" w:rsidP="00163D85">
      <w:r w:rsidRPr="00163D85">
        <w:t>Right click on a database table and click New Data Definition.</w:t>
      </w:r>
    </w:p>
    <w:p w14:paraId="04F62A55" w14:textId="77777777" w:rsidR="00163D85" w:rsidRPr="00163D85" w:rsidRDefault="00163D85" w:rsidP="00163D85">
      <w:r w:rsidRPr="00163D85">
        <w:t>Let's give it a name as GSL, I as book.</w:t>
      </w:r>
    </w:p>
    <w:p w14:paraId="72C2C024" w14:textId="77777777" w:rsidR="00163D85" w:rsidRPr="00163D85" w:rsidRDefault="00163D85" w:rsidP="00163D85">
      <w:r w:rsidRPr="00163D85">
        <w:t>Now let's give a description as CDs.</w:t>
      </w:r>
    </w:p>
    <w:p w14:paraId="345206EF" w14:textId="77777777" w:rsidR="00163D85" w:rsidRPr="00163D85" w:rsidRDefault="00163D85" w:rsidP="00163D85">
      <w:r w:rsidRPr="00163D85">
        <w:t>Buford table DSL a s book.</w:t>
      </w:r>
    </w:p>
    <w:p w14:paraId="49E0E15B" w14:textId="77777777" w:rsidR="00163D85" w:rsidRPr="00163D85" w:rsidRDefault="00163D85" w:rsidP="00163D85">
      <w:r w:rsidRPr="00163D85">
        <w:t>According to the naming convention, the CDS view name should contain I underscore for interface view.</w:t>
      </w:r>
    </w:p>
    <w:p w14:paraId="5332346D" w14:textId="77777777" w:rsidR="00163D85" w:rsidRPr="00163D85" w:rsidRDefault="00163D85" w:rsidP="00163D85">
      <w:r w:rsidRPr="00163D85">
        <w:t>That's why in the name we have used, I underscore.</w:t>
      </w:r>
    </w:p>
    <w:p w14:paraId="481227AB" w14:textId="77777777" w:rsidR="00163D85" w:rsidRPr="00163D85" w:rsidRDefault="00163D85" w:rsidP="00163D85">
      <w:r w:rsidRPr="00163D85">
        <w:t>Here we need to select defined root view entity.</w:t>
      </w:r>
    </w:p>
    <w:p w14:paraId="7B889E70" w14:textId="77777777" w:rsidR="00163D85" w:rsidRPr="00163D85" w:rsidRDefault="00163D85" w:rsidP="00163D85">
      <w:r w:rsidRPr="00163D85">
        <w:t>So as a result, the Indosphere has been created to this CDS view.</w:t>
      </w:r>
    </w:p>
    <w:p w14:paraId="43332E4A" w14:textId="77777777" w:rsidR="00163D85" w:rsidRPr="00163D85" w:rsidRDefault="00163D85" w:rsidP="00163D85">
      <w:r w:rsidRPr="00163D85">
        <w:t>We do not have any child, so we do not require this statement here.</w:t>
      </w:r>
    </w:p>
    <w:p w14:paraId="1D83B39D" w14:textId="77777777" w:rsidR="00163D85" w:rsidRPr="00163D85" w:rsidRDefault="00163D85" w:rsidP="00163D85">
      <w:r w:rsidRPr="00163D85">
        <w:t>And this statement as well.</w:t>
      </w:r>
    </w:p>
    <w:p w14:paraId="608E42A2" w14:textId="77777777" w:rsidR="00163D85" w:rsidRPr="00163D85" w:rsidRDefault="00163D85" w:rsidP="00163D85">
      <w:r w:rsidRPr="00163D85">
        <w:t>Napier.</w:t>
      </w:r>
    </w:p>
    <w:p w14:paraId="4C9F2E52" w14:textId="77777777" w:rsidR="00163D85" w:rsidRPr="00163D85" w:rsidRDefault="00163D85" w:rsidP="00163D85">
      <w:r w:rsidRPr="00163D85">
        <w:lastRenderedPageBreak/>
        <w:t>Let's give a proper name to the fields of database table.</w:t>
      </w:r>
    </w:p>
    <w:p w14:paraId="11C0E818" w14:textId="77777777" w:rsidR="00163D85" w:rsidRPr="00163D85" w:rsidRDefault="00163D85" w:rsidP="00163D85">
      <w:r w:rsidRPr="00163D85">
        <w:t>Will rename all the fields here.</w:t>
      </w:r>
    </w:p>
    <w:p w14:paraId="30948E34" w14:textId="77777777" w:rsidR="00163D85" w:rsidRPr="00163D85" w:rsidRDefault="00163D85" w:rsidP="00163D85">
      <w:r w:rsidRPr="00163D85">
        <w:t>Now let's activate this series view.</w:t>
      </w:r>
    </w:p>
    <w:p w14:paraId="4E201E2E" w14:textId="77777777" w:rsidR="00163D85" w:rsidRPr="00163D85" w:rsidRDefault="00163D85" w:rsidP="00163D85">
      <w:r w:rsidRPr="00163D85">
        <w:t>So with this step we have successfully created CDS base data model.</w:t>
      </w:r>
    </w:p>
    <w:p w14:paraId="4132BAE1" w14:textId="77777777" w:rsidR="00163D85" w:rsidRPr="00163D85" w:rsidRDefault="00163D85" w:rsidP="00163D85">
      <w:r w:rsidRPr="00163D85">
        <w:t>Now let's create data model projection.</w:t>
      </w:r>
    </w:p>
    <w:p w14:paraId="5238205B" w14:textId="77777777" w:rsidR="00163D85" w:rsidRPr="00163D85" w:rsidRDefault="00163D85" w:rsidP="00163D85">
      <w:r w:rsidRPr="00163D85">
        <w:t>Let's give it a name as the SLC s book and description as Rhodesian view of CDs view z sla I s book.</w:t>
      </w:r>
    </w:p>
    <w:p w14:paraId="4E3E1BFF" w14:textId="77777777" w:rsidR="00163D85" w:rsidRPr="00163D85" w:rsidRDefault="00163D85" w:rsidP="00163D85">
      <w:r w:rsidRPr="00163D85">
        <w:t>Here you have to select template to define projection view.</w:t>
      </w:r>
    </w:p>
    <w:p w14:paraId="3FC4F6C7" w14:textId="77777777" w:rsidR="00163D85" w:rsidRPr="00163D85" w:rsidRDefault="00163D85" w:rsidP="00163D85">
      <w:r w:rsidRPr="00163D85">
        <w:t>Okay so here we got one error.</w:t>
      </w:r>
    </w:p>
    <w:p w14:paraId="023C14C7" w14:textId="77777777" w:rsidR="00163D85" w:rsidRPr="00163D85" w:rsidRDefault="00163D85" w:rsidP="00163D85">
      <w:r w:rsidRPr="00163D85">
        <w:t>The root keyword is missing.</w:t>
      </w:r>
    </w:p>
    <w:p w14:paraId="55F5B9A8" w14:textId="77777777" w:rsidR="00163D85" w:rsidRPr="00163D85" w:rsidRDefault="00163D85" w:rsidP="00163D85">
      <w:r w:rsidRPr="00163D85">
        <w:t>Okay, so now that error has gone.</w:t>
      </w:r>
    </w:p>
    <w:p w14:paraId="4EE0580C" w14:textId="77777777" w:rsidR="00163D85" w:rsidRPr="00163D85" w:rsidRDefault="00163D85" w:rsidP="00163D85">
      <w:r w:rsidRPr="00163D85">
        <w:t>There is a warning is asking to use conjunction of provider contract.</w:t>
      </w:r>
    </w:p>
    <w:p w14:paraId="0F9E9210" w14:textId="77777777" w:rsidR="00163D85" w:rsidRPr="00163D85" w:rsidRDefault="00163D85" w:rsidP="00163D85">
      <w:r w:rsidRPr="00163D85">
        <w:t>So let's use it.</w:t>
      </w:r>
    </w:p>
    <w:p w14:paraId="51563126" w14:textId="77777777" w:rsidR="00163D85" w:rsidRPr="00163D85" w:rsidRDefault="00163D85" w:rsidP="00163D85">
      <w:r w:rsidRPr="00163D85">
        <w:t>Okay, fine.</w:t>
      </w:r>
    </w:p>
    <w:p w14:paraId="72A867A0" w14:textId="77777777" w:rsidR="00163D85" w:rsidRPr="00163D85" w:rsidRDefault="00163D85" w:rsidP="00163D85">
      <w:r w:rsidRPr="00163D85">
        <w:t>Here.</w:t>
      </w:r>
    </w:p>
    <w:p w14:paraId="419C69C0" w14:textId="77777777" w:rsidR="00163D85" w:rsidRPr="00163D85" w:rsidRDefault="00163D85" w:rsidP="00163D85">
      <w:r w:rsidRPr="00163D85">
        <w:t>We do not want to use all the fields that has been projected from underlying interface CDs view.</w:t>
      </w:r>
    </w:p>
    <w:p w14:paraId="2891B1B5" w14:textId="77777777" w:rsidR="00163D85" w:rsidRPr="00163D85" w:rsidRDefault="00163D85" w:rsidP="00163D85">
      <w:r w:rsidRPr="00163D85">
        <w:t>So I will remove some fields here.</w:t>
      </w:r>
    </w:p>
    <w:p w14:paraId="785B471D" w14:textId="77777777" w:rsidR="00163D85" w:rsidRPr="00163D85" w:rsidRDefault="00163D85" w:rsidP="00163D85">
      <w:r w:rsidRPr="00163D85">
        <w:t>So we will be taking only these fields from the underlying CDS view.</w:t>
      </w:r>
    </w:p>
    <w:p w14:paraId="60C425FC" w14:textId="77777777" w:rsidR="00163D85" w:rsidRPr="00163D85" w:rsidRDefault="00163D85" w:rsidP="00163D85">
      <w:r w:rsidRPr="00163D85">
        <w:t>Now let's activate it.</w:t>
      </w:r>
    </w:p>
    <w:p w14:paraId="5FF21787" w14:textId="77777777" w:rsidR="00163D85" w:rsidRPr="00163D85" w:rsidRDefault="00163D85" w:rsidP="00163D85">
      <w:r w:rsidRPr="00163D85">
        <w:t>So with this step we have completed the creation of data model projection.</w:t>
      </w:r>
    </w:p>
    <w:p w14:paraId="657D6DDB" w14:textId="77777777" w:rsidR="00163D85" w:rsidRPr="00163D85" w:rsidRDefault="00163D85" w:rsidP="00163D85">
      <w:r w:rsidRPr="00163D85">
        <w:t>In the next step we will create service definition.</w:t>
      </w:r>
    </w:p>
    <w:p w14:paraId="17EC6645" w14:textId="77777777" w:rsidR="00163D85" w:rsidRPr="00163D85" w:rsidRDefault="00163D85" w:rsidP="00163D85">
      <w:r w:rsidRPr="00163D85">
        <w:t>Now let's create service definition.</w:t>
      </w:r>
    </w:p>
    <w:p w14:paraId="631C1445" w14:textId="77777777" w:rsidR="00163D85" w:rsidRPr="00163D85" w:rsidRDefault="00163D85" w:rsidP="00163D85">
      <w:r w:rsidRPr="00163D85">
        <w:t>Right click on the projection view and select option New service definition.</w:t>
      </w:r>
    </w:p>
    <w:p w14:paraId="4742858A" w14:textId="77777777" w:rsidR="00163D85" w:rsidRPr="00163D85" w:rsidRDefault="00163D85" w:rsidP="00163D85">
      <w:r w:rsidRPr="00163D85">
        <w:t>Let's give it a name as the SLI UI is book.</w:t>
      </w:r>
    </w:p>
    <w:p w14:paraId="5E09DD3E" w14:textId="77777777" w:rsidR="00163D85" w:rsidRPr="00163D85" w:rsidRDefault="00163D85" w:rsidP="00163D85">
      <w:r w:rsidRPr="00163D85">
        <w:t>In general, for service definition, there is no need for a prefix or suffix to differentiate meanings.</w:t>
      </w:r>
    </w:p>
    <w:p w14:paraId="3B7972C2" w14:textId="77777777" w:rsidR="00163D85" w:rsidRPr="00163D85" w:rsidRDefault="00163D85" w:rsidP="00163D85">
      <w:r w:rsidRPr="00163D85">
        <w:t>However, in a use case where both use of same service definition is planned for UI and API services,</w:t>
      </w:r>
    </w:p>
    <w:p w14:paraId="3D345125" w14:textId="77777777" w:rsidR="00163D85" w:rsidRPr="00163D85" w:rsidRDefault="00163D85" w:rsidP="00163D85">
      <w:r w:rsidRPr="00163D85">
        <w:t>the prefix may follow the rules of the service binding.</w:t>
      </w:r>
    </w:p>
    <w:p w14:paraId="1B19DC06" w14:textId="77777777" w:rsidR="00163D85" w:rsidRPr="00163D85" w:rsidRDefault="00163D85" w:rsidP="00163D85">
      <w:r w:rsidRPr="00163D85">
        <w:t>In our case, we will be creating the service definition for SAP Fiori application.</w:t>
      </w:r>
    </w:p>
    <w:p w14:paraId="4A1A9504" w14:textId="77777777" w:rsidR="00163D85" w:rsidRPr="00163D85" w:rsidRDefault="00163D85" w:rsidP="00163D85">
      <w:r w:rsidRPr="00163D85">
        <w:t>So that's why we will use the name as GSA underscore s book.</w:t>
      </w:r>
    </w:p>
    <w:p w14:paraId="78D39530" w14:textId="77777777" w:rsidR="00163D85" w:rsidRPr="00163D85" w:rsidRDefault="00163D85" w:rsidP="00163D85">
      <w:r w:rsidRPr="00163D85">
        <w:t>Let's give it the description as service definition for flight booking.</w:t>
      </w:r>
    </w:p>
    <w:p w14:paraId="680F515D" w14:textId="77777777" w:rsidR="00163D85" w:rsidRPr="00163D85" w:rsidRDefault="00163D85" w:rsidP="00163D85">
      <w:r w:rsidRPr="00163D85">
        <w:t>Okay, now let's activate it.</w:t>
      </w:r>
    </w:p>
    <w:p w14:paraId="2EB1519A" w14:textId="77777777" w:rsidR="00163D85" w:rsidRPr="00163D85" w:rsidRDefault="00163D85" w:rsidP="00163D85">
      <w:r w:rsidRPr="00163D85">
        <w:lastRenderedPageBreak/>
        <w:t>Now with this tape we have completed creation of service definition.</w:t>
      </w:r>
    </w:p>
    <w:p w14:paraId="63943B3D" w14:textId="77777777" w:rsidR="00163D85" w:rsidRPr="00163D85" w:rsidRDefault="00163D85" w:rsidP="00163D85">
      <w:r w:rsidRPr="00163D85">
        <w:t>Now let's create service binding.</w:t>
      </w:r>
    </w:p>
    <w:p w14:paraId="48B17923" w14:textId="77777777" w:rsidR="00163D85" w:rsidRPr="00163D85" w:rsidRDefault="00163D85" w:rsidP="00163D85">
      <w:r w:rsidRPr="00163D85">
        <w:t>In case of service binding, use prefix UI underscore.</w:t>
      </w:r>
    </w:p>
    <w:p w14:paraId="5B8115B8" w14:textId="77777777" w:rsidR="00163D85" w:rsidRPr="00163D85" w:rsidRDefault="00163D85" w:rsidP="00163D85">
      <w:r w:rsidRPr="00163D85">
        <w:t>If this service is exposed as UI service API underscore.</w:t>
      </w:r>
    </w:p>
    <w:p w14:paraId="022B242A" w14:textId="77777777" w:rsidR="00163D85" w:rsidRPr="00163D85" w:rsidRDefault="00163D85" w:rsidP="00163D85">
      <w:r w:rsidRPr="00163D85">
        <w:t>If this service is exposed as web API, use the suffix or two if this service is bound to OData protocol.</w:t>
      </w:r>
    </w:p>
    <w:p w14:paraId="4C171D73" w14:textId="77777777" w:rsidR="00163D85" w:rsidRPr="00163D85" w:rsidRDefault="00163D85" w:rsidP="00163D85">
      <w:r w:rsidRPr="00163D85">
        <w:t>Version two.</w:t>
      </w:r>
    </w:p>
    <w:p w14:paraId="2DD1957B" w14:textId="77777777" w:rsidR="00163D85" w:rsidRPr="00163D85" w:rsidRDefault="00163D85" w:rsidP="00163D85">
      <w:r w:rsidRPr="00163D85">
        <w:t>Underscore zero four if this service is bound to OData version four.</w:t>
      </w:r>
    </w:p>
    <w:p w14:paraId="5C604BD9" w14:textId="77777777" w:rsidR="00163D85" w:rsidRPr="00163D85" w:rsidRDefault="00163D85" w:rsidP="00163D85">
      <w:r w:rsidRPr="00163D85">
        <w:t>So let's go and create service binding.</w:t>
      </w:r>
    </w:p>
    <w:p w14:paraId="754ABE90" w14:textId="77777777" w:rsidR="00163D85" w:rsidRPr="00163D85" w:rsidRDefault="00163D85" w:rsidP="00163D85">
      <w:r w:rsidRPr="00163D85">
        <w:t>So right click on Service Definition and create new service binding.</w:t>
      </w:r>
    </w:p>
    <w:p w14:paraId="4F7D8862" w14:textId="77777777" w:rsidR="00163D85" w:rsidRPr="00163D85" w:rsidRDefault="00163D85" w:rsidP="00163D85">
      <w:r w:rsidRPr="00163D85">
        <w:t>Now let's give it name as CSL UI as book oh two.</w:t>
      </w:r>
    </w:p>
    <w:p w14:paraId="1DE5EB00" w14:textId="77777777" w:rsidR="00163D85" w:rsidRPr="00163D85" w:rsidRDefault="00163D85" w:rsidP="00163D85">
      <w:r w:rsidRPr="00163D85">
        <w:t>And let's give description as service binding.</w:t>
      </w:r>
    </w:p>
    <w:p w14:paraId="187518D9" w14:textId="77777777" w:rsidR="00163D85" w:rsidRPr="00163D85" w:rsidRDefault="00163D85" w:rsidP="00163D85">
      <w:r w:rsidRPr="00163D85">
        <w:t>Here you need to select binding type.</w:t>
      </w:r>
    </w:p>
    <w:p w14:paraId="5F46F8FF" w14:textId="77777777" w:rsidR="00163D85" w:rsidRPr="00163D85" w:rsidRDefault="00163D85" w:rsidP="00163D85">
      <w:r w:rsidRPr="00163D85">
        <w:t>So since we are going to use it to create a Fiori UI application using OData v2 version, so I'll be</w:t>
      </w:r>
    </w:p>
    <w:p w14:paraId="40CB495F" w14:textId="77777777" w:rsidR="00163D85" w:rsidRPr="00163D85" w:rsidRDefault="00163D85" w:rsidP="00163D85">
      <w:r w:rsidRPr="00163D85">
        <w:t>selecting that option.</w:t>
      </w:r>
    </w:p>
    <w:p w14:paraId="51CA8938" w14:textId="77777777" w:rsidR="00163D85" w:rsidRPr="00163D85" w:rsidRDefault="00163D85" w:rsidP="00163D85">
      <w:r w:rsidRPr="00163D85">
        <w:t>Okay, let's activate the service binding.</w:t>
      </w:r>
    </w:p>
    <w:p w14:paraId="61FEFCAA" w14:textId="77777777" w:rsidR="00163D85" w:rsidRPr="00163D85" w:rsidRDefault="00163D85" w:rsidP="00163D85">
      <w:r w:rsidRPr="00163D85">
        <w:t>Now with this step, we have successfully created service binding.</w:t>
      </w:r>
    </w:p>
    <w:p w14:paraId="0E2FDF00" w14:textId="77777777" w:rsidR="00163D85" w:rsidRPr="00163D85" w:rsidRDefault="00163D85" w:rsidP="00163D85">
      <w:r w:rsidRPr="00163D85">
        <w:t>Now you have to publish the OData service.</w:t>
      </w:r>
    </w:p>
    <w:p w14:paraId="5D8AC349" w14:textId="77777777" w:rsidR="00163D85" w:rsidRPr="00163D85" w:rsidRDefault="00163D85" w:rsidP="00163D85">
      <w:r w:rsidRPr="00163D85">
        <w:t>So click here.</w:t>
      </w:r>
    </w:p>
    <w:p w14:paraId="2F72C1E1" w14:textId="77777777" w:rsidR="00163D85" w:rsidRPr="00163D85" w:rsidRDefault="00163D85" w:rsidP="00163D85">
      <w:r w:rsidRPr="00163D85">
        <w:t>This will take a moment to get published.</w:t>
      </w:r>
    </w:p>
    <w:p w14:paraId="60849FF7" w14:textId="77777777" w:rsidR="00163D85" w:rsidRPr="00163D85" w:rsidRDefault="00163D85" w:rsidP="00163D85">
      <w:r w:rsidRPr="00163D85">
        <w:t>So as you can see here, service has been published.</w:t>
      </w:r>
    </w:p>
    <w:p w14:paraId="5AF9AEA8" w14:textId="77777777" w:rsidR="00163D85" w:rsidRPr="00163D85" w:rsidRDefault="00163D85" w:rsidP="00163D85">
      <w:r w:rsidRPr="00163D85">
        <w:t>So click here and hit preview.</w:t>
      </w:r>
    </w:p>
    <w:p w14:paraId="37AE3A66" w14:textId="77777777" w:rsidR="00163D85" w:rsidRPr="00163D85" w:rsidRDefault="00163D85" w:rsidP="00163D85">
      <w:r w:rsidRPr="00163D85">
        <w:t>It will take you to the browser if you have already logged in.</w:t>
      </w:r>
    </w:p>
    <w:p w14:paraId="32032CF4" w14:textId="77777777" w:rsidR="00163D85" w:rsidRPr="00163D85" w:rsidRDefault="00163D85" w:rsidP="00163D85">
      <w:r w:rsidRPr="00163D85">
        <w:t>No need to log in again and your application will get logged.</w:t>
      </w:r>
    </w:p>
    <w:p w14:paraId="3EE05492" w14:textId="77777777" w:rsidR="00163D85" w:rsidRPr="00163D85" w:rsidRDefault="00163D85" w:rsidP="00163D85">
      <w:r w:rsidRPr="00163D85">
        <w:t>So you can see here our Fiori application is lodged.</w:t>
      </w:r>
    </w:p>
    <w:p w14:paraId="3F194D44" w14:textId="77777777" w:rsidR="00163D85" w:rsidRPr="00163D85" w:rsidRDefault="00163D85" w:rsidP="00163D85">
      <w:r w:rsidRPr="00163D85">
        <w:t>But as you can see here we are getting message.</w:t>
      </w:r>
    </w:p>
    <w:p w14:paraId="48B5F694" w14:textId="77777777" w:rsidR="00163D85" w:rsidRPr="00163D85" w:rsidRDefault="00163D85" w:rsidP="00163D85">
      <w:r w:rsidRPr="00163D85">
        <w:t>There is no visible columns in the table right now.</w:t>
      </w:r>
    </w:p>
    <w:p w14:paraId="07C1738C" w14:textId="77777777" w:rsidR="00163D85" w:rsidRPr="00163D85" w:rsidRDefault="00163D85" w:rsidP="00163D85">
      <w:r w:rsidRPr="00163D85">
        <w:t>That means our Fury application got created, but there is no columns visible there.</w:t>
      </w:r>
    </w:p>
    <w:p w14:paraId="237A64EE" w14:textId="77777777" w:rsidR="00163D85" w:rsidRPr="00163D85" w:rsidRDefault="00163D85" w:rsidP="00163D85">
      <w:r w:rsidRPr="00163D85">
        <w:t>That is because when we have created projection view, we also need to provide annotations here so that</w:t>
      </w:r>
    </w:p>
    <w:p w14:paraId="297EB23D" w14:textId="77777777" w:rsidR="00163D85" w:rsidRPr="00163D85" w:rsidRDefault="00163D85" w:rsidP="00163D85">
      <w:r w:rsidRPr="00163D85">
        <w:t>these fields get displayed on Fury application.</w:t>
      </w:r>
    </w:p>
    <w:p w14:paraId="7C889557" w14:textId="77777777" w:rsidR="00163D85" w:rsidRPr="00163D85" w:rsidRDefault="00163D85" w:rsidP="00163D85">
      <w:r w:rsidRPr="00163D85">
        <w:t>Now let's add annotations here and see the result in the UI.</w:t>
      </w:r>
    </w:p>
    <w:p w14:paraId="1ED619E0" w14:textId="77777777" w:rsidR="00163D85" w:rsidRPr="00163D85" w:rsidRDefault="00163D85" w:rsidP="00163D85">
      <w:r w:rsidRPr="00163D85">
        <w:lastRenderedPageBreak/>
        <w:t>Let's activate it.</w:t>
      </w:r>
    </w:p>
    <w:p w14:paraId="16AB762D" w14:textId="77777777" w:rsidR="00163D85" w:rsidRPr="00163D85" w:rsidRDefault="00163D85" w:rsidP="00163D85">
      <w:r w:rsidRPr="00163D85">
        <w:t>I will explain you all these annotations in a minute.</w:t>
      </w:r>
    </w:p>
    <w:p w14:paraId="4AE160FB" w14:textId="77777777" w:rsidR="00163D85" w:rsidRPr="00163D85" w:rsidRDefault="00163D85" w:rsidP="00163D85">
      <w:r w:rsidRPr="00163D85">
        <w:t>Let's first look at the result.</w:t>
      </w:r>
    </w:p>
    <w:p w14:paraId="435265B5" w14:textId="77777777" w:rsidR="00163D85" w:rsidRPr="00163D85" w:rsidRDefault="00163D85" w:rsidP="00163D85">
      <w:r w:rsidRPr="00163D85">
        <w:t>Reload this page.</w:t>
      </w:r>
    </w:p>
    <w:p w14:paraId="4B14B981" w14:textId="77777777" w:rsidR="00163D85" w:rsidRPr="00163D85" w:rsidRDefault="00163D85" w:rsidP="00163D85">
      <w:r w:rsidRPr="00163D85">
        <w:t>Okay, we got the fields.</w:t>
      </w:r>
    </w:p>
    <w:p w14:paraId="751D6127" w14:textId="77777777" w:rsidR="00163D85" w:rsidRPr="00163D85" w:rsidRDefault="00163D85" w:rsidP="00163D85">
      <w:r w:rsidRPr="00163D85">
        <w:t>Click on go and you will see the data in that table.</w:t>
      </w:r>
    </w:p>
    <w:p w14:paraId="03250677" w14:textId="77777777" w:rsidR="00163D85" w:rsidRPr="00163D85" w:rsidRDefault="00163D85" w:rsidP="00163D85">
      <w:r w:rsidRPr="00163D85">
        <w:t>So as you can see here the result of adding UI annotations to the projection view.</w:t>
      </w:r>
    </w:p>
    <w:p w14:paraId="3E75A8EB" w14:textId="77777777" w:rsidR="00163D85" w:rsidRPr="00163D85" w:rsidRDefault="00163D85" w:rsidP="00163D85">
      <w:r w:rsidRPr="00163D85">
        <w:t>You can see the fields here along with the table content.</w:t>
      </w:r>
    </w:p>
    <w:p w14:paraId="42DE2739" w14:textId="77777777" w:rsidR="00163D85" w:rsidRPr="00163D85" w:rsidRDefault="00163D85" w:rsidP="00163D85">
      <w:r w:rsidRPr="00163D85">
        <w:t>Now let's step back and try to understand the significance of the annotation that we have used.</w:t>
      </w:r>
    </w:p>
    <w:p w14:paraId="5F939D1B" w14:textId="77777777" w:rsidR="00163D85" w:rsidRPr="00163D85" w:rsidRDefault="00163D85" w:rsidP="00163D85">
      <w:r w:rsidRPr="00163D85">
        <w:t>Your annotation line item, make this field visible on your position.</w:t>
      </w:r>
    </w:p>
    <w:p w14:paraId="3CFF0820" w14:textId="77777777" w:rsidR="00163D85" w:rsidRPr="00163D85" w:rsidRDefault="00163D85" w:rsidP="00163D85">
      <w:r w:rsidRPr="00163D85">
        <w:t>Specifies the sequence in which these fields will get arranged in UI.</w:t>
      </w:r>
    </w:p>
    <w:p w14:paraId="1EE77C02" w14:textId="77777777" w:rsidR="00163D85" w:rsidRPr="00163D85" w:rsidRDefault="00163D85" w:rsidP="00163D85">
      <w:r w:rsidRPr="00163D85">
        <w:t>As you can see here.</w:t>
      </w:r>
    </w:p>
    <w:p w14:paraId="318D1E09" w14:textId="77777777" w:rsidR="00163D85" w:rsidRPr="00163D85" w:rsidRDefault="00163D85" w:rsidP="00163D85">
      <w:r w:rsidRPr="00163D85">
        <w:t>Position ten.</w:t>
      </w:r>
    </w:p>
    <w:p w14:paraId="0DC619C9" w14:textId="77777777" w:rsidR="00163D85" w:rsidRPr="00163D85" w:rsidRDefault="00163D85" w:rsidP="00163D85">
      <w:r w:rsidRPr="00163D85">
        <w:t>Position 20.</w:t>
      </w:r>
    </w:p>
    <w:p w14:paraId="03D7F7AF" w14:textId="77777777" w:rsidR="00163D85" w:rsidRPr="00163D85" w:rsidRDefault="00163D85" w:rsidP="00163D85">
      <w:r w:rsidRPr="00163D85">
        <w:t>Position 30.</w:t>
      </w:r>
    </w:p>
    <w:p w14:paraId="0F45A8E1" w14:textId="77777777" w:rsidR="00163D85" w:rsidRPr="00163D85" w:rsidRDefault="00163D85" w:rsidP="00163D85">
      <w:r w:rsidRPr="00163D85">
        <w:t>This can be 1 to 3 as well.</w:t>
      </w:r>
    </w:p>
    <w:p w14:paraId="7E6C6AF8" w14:textId="77777777" w:rsidR="00163D85" w:rsidRPr="00163D85" w:rsidRDefault="00163D85" w:rsidP="00163D85">
      <w:r w:rsidRPr="00163D85">
        <w:t>Right here you can give incremental numbers.</w:t>
      </w:r>
    </w:p>
    <w:p w14:paraId="2050A4E1" w14:textId="77777777" w:rsidR="00163D85" w:rsidRPr="00163D85" w:rsidRDefault="00163D85" w:rsidP="00163D85">
      <w:r w:rsidRPr="00163D85">
        <w:t>Then we have label.</w:t>
      </w:r>
    </w:p>
    <w:p w14:paraId="50D21E15" w14:textId="77777777" w:rsidR="00163D85" w:rsidRPr="00163D85" w:rsidRDefault="00163D85" w:rsidP="00163D85">
      <w:r w:rsidRPr="00163D85">
        <w:t>Using these annotation you are simply providing name UI name to the field.</w:t>
      </w:r>
    </w:p>
    <w:p w14:paraId="27D8FD5F" w14:textId="77777777" w:rsidR="00163D85" w:rsidRPr="00163D85" w:rsidRDefault="00163D85" w:rsidP="00163D85">
      <w:r w:rsidRPr="00163D85">
        <w:t>You can see here, right?</w:t>
      </w:r>
    </w:p>
    <w:p w14:paraId="4A7CF503" w14:textId="77777777" w:rsidR="00163D85" w:rsidRPr="00163D85" w:rsidRDefault="00163D85" w:rsidP="00163D85">
      <w:r w:rsidRPr="00163D85">
        <w:t>You got text as an ID because you have specified label as airline ID then we have these annotation importance</w:t>
      </w:r>
    </w:p>
    <w:p w14:paraId="36D04337" w14:textId="77777777" w:rsidR="00163D85" w:rsidRPr="00163D85" w:rsidRDefault="00163D85" w:rsidP="00163D85">
      <w:r w:rsidRPr="00163D85">
        <w:t>value set to high.</w:t>
      </w:r>
    </w:p>
    <w:p w14:paraId="6EAF67A0" w14:textId="77777777" w:rsidR="00163D85" w:rsidRPr="00163D85" w:rsidRDefault="00163D85" w:rsidP="00163D85">
      <w:r w:rsidRPr="00163D85">
        <w:t>The fields with these annotations will be displayed on screen even if you resize the UI screen.</w:t>
      </w:r>
    </w:p>
    <w:p w14:paraId="5A274C60" w14:textId="77777777" w:rsidR="00163D85" w:rsidRPr="00163D85" w:rsidRDefault="00163D85" w:rsidP="00163D85">
      <w:r w:rsidRPr="00163D85">
        <w:t>Let me resize this screen.</w:t>
      </w:r>
    </w:p>
    <w:p w14:paraId="30A9E467" w14:textId="77777777" w:rsidR="00163D85" w:rsidRPr="00163D85" w:rsidRDefault="00163D85" w:rsidP="00163D85">
      <w:r w:rsidRPr="00163D85">
        <w:t>I have researched it, but still you can see airline ID, connection ID and passenger name.</w:t>
      </w:r>
    </w:p>
    <w:p w14:paraId="00AC21FB" w14:textId="77777777" w:rsidR="00163D85" w:rsidRPr="00163D85" w:rsidRDefault="00163D85" w:rsidP="00163D85">
      <w:r w:rsidRPr="00163D85">
        <w:t>Why?</w:t>
      </w:r>
    </w:p>
    <w:p w14:paraId="66A05680" w14:textId="77777777" w:rsidR="00163D85" w:rsidRPr="00163D85" w:rsidRDefault="00163D85" w:rsidP="00163D85">
      <w:r w:rsidRPr="00163D85">
        <w:t>Because those fields are set with the high importance.</w:t>
      </w:r>
    </w:p>
    <w:p w14:paraId="30234ECF" w14:textId="77777777" w:rsidR="00163D85" w:rsidRPr="00163D85" w:rsidRDefault="00163D85" w:rsidP="00163D85">
      <w:r w:rsidRPr="00163D85">
        <w:t>Other fields are with low importance.</w:t>
      </w:r>
    </w:p>
    <w:p w14:paraId="55932620" w14:textId="77777777" w:rsidR="00163D85" w:rsidRPr="00163D85" w:rsidRDefault="00163D85" w:rsidP="00163D85">
      <w:r w:rsidRPr="00163D85">
        <w:t>Passenger name is with high importance.</w:t>
      </w:r>
    </w:p>
    <w:p w14:paraId="092A8C0B" w14:textId="77777777" w:rsidR="00163D85" w:rsidRPr="00163D85" w:rsidRDefault="00163D85" w:rsidP="00163D85">
      <w:r w:rsidRPr="00163D85">
        <w:t>That's why you could see passenger name, connection ID and airlines here even if I resize it.</w:t>
      </w:r>
    </w:p>
    <w:p w14:paraId="404B437C" w14:textId="77777777" w:rsidR="00163D85" w:rsidRPr="00163D85" w:rsidRDefault="00163D85" w:rsidP="00163D85">
      <w:r w:rsidRPr="00163D85">
        <w:lastRenderedPageBreak/>
        <w:t>Reduce the size of Us3.</w:t>
      </w:r>
    </w:p>
    <w:p w14:paraId="2268BC72" w14:textId="77777777" w:rsidR="00163D85" w:rsidRPr="00163D85" w:rsidRDefault="00163D85" w:rsidP="00163D85">
      <w:r w:rsidRPr="00163D85">
        <w:t>Elaine Field.</w:t>
      </w:r>
    </w:p>
    <w:p w14:paraId="2712376F" w14:textId="77777777" w:rsidR="00163D85" w:rsidRPr="00163D85" w:rsidRDefault="00163D85" w:rsidP="00163D85">
      <w:r w:rsidRPr="00163D85">
        <w:t>Passenger name cancellation status.</w:t>
      </w:r>
    </w:p>
    <w:p w14:paraId="00E564E3" w14:textId="77777777" w:rsidR="00163D85" w:rsidRPr="00163D85" w:rsidRDefault="00163D85" w:rsidP="00163D85">
      <w:r w:rsidRPr="00163D85">
        <w:t>All these three fields.</w:t>
      </w:r>
    </w:p>
    <w:p w14:paraId="7B5BF77B" w14:textId="77777777" w:rsidR="00163D85" w:rsidRPr="00163D85" w:rsidRDefault="00163D85" w:rsidP="00163D85">
      <w:r w:rsidRPr="00163D85">
        <w:t>Master selection field.</w:t>
      </w:r>
    </w:p>
    <w:p w14:paraId="12323188" w14:textId="77777777" w:rsidR="00163D85" w:rsidRPr="00163D85" w:rsidRDefault="00163D85" w:rsidP="00163D85">
      <w:r w:rsidRPr="00163D85">
        <w:t>If you go to UI you can see those are here.</w:t>
      </w:r>
    </w:p>
    <w:p w14:paraId="2AA2F990" w14:textId="77777777" w:rsidR="00163D85" w:rsidRPr="00163D85" w:rsidRDefault="00163D85" w:rsidP="00163D85">
      <w:r w:rsidRPr="00163D85">
        <w:t>So basically using these annotation selection field you can select the value for that field.</w:t>
      </w:r>
    </w:p>
    <w:p w14:paraId="494CC3E8" w14:textId="77777777" w:rsidR="00163D85" w:rsidRPr="00163D85" w:rsidRDefault="00163D85" w:rsidP="00163D85">
      <w:r w:rsidRPr="00163D85">
        <w:t>Okay.</w:t>
      </w:r>
    </w:p>
    <w:p w14:paraId="210476C5" w14:textId="77777777" w:rsidR="00163D85" w:rsidRPr="00163D85" w:rsidRDefault="00163D85" w:rsidP="00163D85">
      <w:r w:rsidRPr="00163D85">
        <w:t>So basically it helps you to filter the content of table that is being displayed on UI based on these</w:t>
      </w:r>
    </w:p>
    <w:p w14:paraId="434D3517" w14:textId="77777777" w:rsidR="00163D85" w:rsidRPr="00163D85" w:rsidRDefault="00163D85" w:rsidP="00163D85">
      <w:r w:rsidRPr="00163D85">
        <w:t>three filter criteria.</w:t>
      </w:r>
    </w:p>
    <w:p w14:paraId="03FA7ED0" w14:textId="77777777" w:rsidR="00163D85" w:rsidRPr="00163D85" w:rsidRDefault="00163D85" w:rsidP="00163D85">
      <w:r w:rsidRPr="00163D85">
        <w:t>So basically here this selection field is used to filter out the content displayed on UI screen.</w:t>
      </w:r>
    </w:p>
    <w:p w14:paraId="3BDFA1AB" w14:textId="77777777" w:rsidR="00163D85" w:rsidRPr="00163D85" w:rsidRDefault="00163D85" w:rsidP="00163D85">
      <w:r w:rsidRPr="00163D85">
        <w:t>Now let's click on this record here.</w:t>
      </w:r>
    </w:p>
    <w:p w14:paraId="0D49E821" w14:textId="77777777" w:rsidR="00163D85" w:rsidRPr="00163D85" w:rsidRDefault="00163D85" w:rsidP="00163D85">
      <w:r w:rsidRPr="00163D85">
        <w:t>And you can see the flight booking details.</w:t>
      </w:r>
    </w:p>
    <w:p w14:paraId="675AE6A5" w14:textId="77777777" w:rsidR="00163D85" w:rsidRPr="00163D85" w:rsidRDefault="00163D85" w:rsidP="00163D85">
      <w:r w:rsidRPr="00163D85">
        <w:t>So this is the object page which being displayed because of the use of this annotation.</w:t>
      </w:r>
    </w:p>
    <w:p w14:paraId="254F2BAC" w14:textId="77777777" w:rsidR="00163D85" w:rsidRPr="00163D85" w:rsidRDefault="00163D85" w:rsidP="00163D85">
      <w:r w:rsidRPr="00163D85">
        <w:t>Over here you can see the label flight booking details here.</w:t>
      </w:r>
    </w:p>
    <w:p w14:paraId="694B3641" w14:textId="77777777" w:rsidR="00163D85" w:rsidRPr="00163D85" w:rsidRDefault="00163D85" w:rsidP="00163D85">
      <w:r w:rsidRPr="00163D85">
        <w:t>Here we have use a one more annotation called identification.</w:t>
      </w:r>
    </w:p>
    <w:p w14:paraId="056D547A" w14:textId="77777777" w:rsidR="00163D85" w:rsidRPr="00163D85" w:rsidRDefault="00163D85" w:rsidP="00163D85">
      <w:r w:rsidRPr="00163D85">
        <w:t>And then we have provided a label to these annotation.</w:t>
      </w:r>
    </w:p>
    <w:p w14:paraId="4E4E7F45" w14:textId="77777777" w:rsidR="00163D85" w:rsidRPr="00163D85" w:rsidRDefault="00163D85" w:rsidP="00163D85">
      <w:r w:rsidRPr="00163D85">
        <w:t>So these get displayed on object page.</w:t>
      </w:r>
    </w:p>
    <w:p w14:paraId="347567B0" w14:textId="77777777" w:rsidR="00163D85" w:rsidRPr="00163D85" w:rsidRDefault="00163D85" w:rsidP="00163D85">
      <w:r w:rsidRPr="00163D85">
        <w:t>As you can see here statistics for cancelled has space for book.</w:t>
      </w:r>
    </w:p>
    <w:p w14:paraId="17179AD0" w14:textId="77777777" w:rsidR="00163D85" w:rsidRPr="00163D85" w:rsidRDefault="00163D85" w:rsidP="00163D85">
      <w:r w:rsidRPr="00163D85">
        <w:t>That is what we are displaying through this label for the annotation identification.</w:t>
      </w:r>
    </w:p>
    <w:p w14:paraId="7F9AE929" w14:textId="77777777" w:rsidR="00163D85" w:rsidRPr="00163D85" w:rsidRDefault="00163D85" w:rsidP="00163D85">
      <w:r w:rsidRPr="00163D85">
        <w:t>So I hope you understood the importance of using UI annotation at Projection View.</w:t>
      </w:r>
    </w:p>
    <w:p w14:paraId="74EFD4A9" w14:textId="77777777" w:rsidR="00163D85" w:rsidRPr="00163D85" w:rsidRDefault="00163D85" w:rsidP="00163D85">
      <w:r w:rsidRPr="00163D85">
        <w:t>So using UI annotations we are instructing the framework to construct a Fury application.</w:t>
      </w:r>
    </w:p>
    <w:p w14:paraId="2FBE4085" w14:textId="77777777" w:rsidR="00163D85" w:rsidRPr="00163D85" w:rsidRDefault="00163D85" w:rsidP="00163D85">
      <w:r w:rsidRPr="00163D85">
        <w:t>You can remove these annotations from the projection view and keep it in a separate file for that purpose.</w:t>
      </w:r>
    </w:p>
    <w:p w14:paraId="30BE022A" w14:textId="77777777" w:rsidR="00163D85" w:rsidRPr="00163D85" w:rsidRDefault="00163D85" w:rsidP="00163D85">
      <w:r w:rsidRPr="00163D85">
        <w:t>What you can do is simply right click.</w:t>
      </w:r>
    </w:p>
    <w:p w14:paraId="0465C28E" w14:textId="77777777" w:rsidR="00163D85" w:rsidRPr="00163D85" w:rsidRDefault="00163D85" w:rsidP="00163D85">
      <w:r w:rsidRPr="00163D85">
        <w:t>Go to Source code and click Extract Metadata Extension and give the name to this file.</w:t>
      </w:r>
    </w:p>
    <w:p w14:paraId="4EE56507" w14:textId="77777777" w:rsidR="00163D85" w:rsidRPr="00163D85" w:rsidRDefault="00163D85" w:rsidP="00163D85">
      <w:r w:rsidRPr="00163D85">
        <w:t>It will be same as your projection view name.</w:t>
      </w:r>
    </w:p>
    <w:p w14:paraId="51619429" w14:textId="77777777" w:rsidR="00163D85" w:rsidRPr="00163D85" w:rsidRDefault="00163D85" w:rsidP="00163D85">
      <w:r w:rsidRPr="00163D85">
        <w:t>Metadata extension for CDS view is the SLC js book.</w:t>
      </w:r>
    </w:p>
    <w:p w14:paraId="277DC1D6" w14:textId="77777777" w:rsidR="00163D85" w:rsidRPr="00163D85" w:rsidRDefault="00163D85" w:rsidP="00163D85">
      <w:r w:rsidRPr="00163D85">
        <w:t>So now you can see.</w:t>
      </w:r>
    </w:p>
    <w:p w14:paraId="1E81F986" w14:textId="77777777" w:rsidR="00163D85" w:rsidRPr="00163D85" w:rsidRDefault="00163D85" w:rsidP="00163D85">
      <w:r w:rsidRPr="00163D85">
        <w:t>This metadata file is created, and if you go back and check your projection view, you will see all</w:t>
      </w:r>
    </w:p>
    <w:p w14:paraId="7B4E47CB" w14:textId="77777777" w:rsidR="00163D85" w:rsidRPr="00163D85" w:rsidRDefault="00163D85" w:rsidP="00163D85">
      <w:r w:rsidRPr="00163D85">
        <w:t>those annotations has been removed.</w:t>
      </w:r>
    </w:p>
    <w:p w14:paraId="052526D8" w14:textId="77777777" w:rsidR="00163D85" w:rsidRPr="00163D85" w:rsidRDefault="00163D85" w:rsidP="00163D85">
      <w:r w:rsidRPr="00163D85">
        <w:lastRenderedPageBreak/>
        <w:t>So this practice you can use to keep the projection view field information and the annotations information</w:t>
      </w:r>
    </w:p>
    <w:p w14:paraId="7D4FD5C0" w14:textId="77777777" w:rsidR="00163D85" w:rsidRPr="00163D85" w:rsidRDefault="00163D85" w:rsidP="00163D85">
      <w:r w:rsidRPr="00163D85">
        <w:t>separate.</w:t>
      </w:r>
    </w:p>
    <w:p w14:paraId="7AC82A2C" w14:textId="77777777" w:rsidR="00163D85" w:rsidRPr="00163D85" w:rsidRDefault="00163D85" w:rsidP="00163D85">
      <w:r w:rsidRPr="00163D85">
        <w:t>To use these extension metadata extension.</w:t>
      </w:r>
    </w:p>
    <w:p w14:paraId="6C06CAE6" w14:textId="77777777" w:rsidR="00163D85" w:rsidRPr="00163D85" w:rsidRDefault="00163D85" w:rsidP="00163D85">
      <w:r w:rsidRPr="00163D85">
        <w:t>First you need to allow it in your projection view.</w:t>
      </w:r>
    </w:p>
    <w:p w14:paraId="5BA2CF91" w14:textId="77777777" w:rsidR="00163D85" w:rsidRPr="00163D85" w:rsidRDefault="00163D85" w:rsidP="00163D85">
      <w:r w:rsidRPr="00163D85">
        <w:t>So you have to use annotation metadata X allow extension through.</w:t>
      </w:r>
    </w:p>
    <w:p w14:paraId="1001CAD1" w14:textId="77777777" w:rsidR="00163D85" w:rsidRPr="00163D85" w:rsidRDefault="00163D85" w:rsidP="00163D85">
      <w:r w:rsidRPr="00163D85">
        <w:t>Now go to your metadata.</w:t>
      </w:r>
    </w:p>
    <w:p w14:paraId="2FCE5EF0" w14:textId="77777777" w:rsidR="00163D85" w:rsidRPr="00163D85" w:rsidRDefault="00163D85" w:rsidP="00163D85">
      <w:r w:rsidRPr="00163D85">
        <w:t>Now this error will get resolved.</w:t>
      </w:r>
    </w:p>
    <w:p w14:paraId="1B1CDAB5" w14:textId="77777777" w:rsidR="00163D85" w:rsidRPr="00163D85" w:rsidRDefault="00163D85" w:rsidP="00163D85">
      <w:r w:rsidRPr="00163D85">
        <w:t>And here you need to provide metadata layer.</w:t>
      </w:r>
    </w:p>
    <w:p w14:paraId="3CFF0A1A" w14:textId="77777777" w:rsidR="00163D85" w:rsidRPr="00163D85" w:rsidRDefault="00163D85" w:rsidP="00163D85">
      <w:r w:rsidRPr="00163D85">
        <w:t>Press control space and it will give you the options out of which I have selected value for here.</w:t>
      </w:r>
    </w:p>
    <w:p w14:paraId="1F3351B4" w14:textId="77777777" w:rsidR="00163D85" w:rsidRPr="00163D85" w:rsidRDefault="00163D85" w:rsidP="00163D85">
      <w:r w:rsidRPr="00163D85">
        <w:t>Now let's activate it.</w:t>
      </w:r>
    </w:p>
    <w:p w14:paraId="0ED21A18" w14:textId="77777777" w:rsidR="00163D85" w:rsidRPr="00163D85" w:rsidRDefault="00163D85" w:rsidP="00163D85">
      <w:r w:rsidRPr="00163D85">
        <w:t>And let us go back to the browser and refresh the application page.</w:t>
      </w:r>
    </w:p>
    <w:p w14:paraId="2D3FCAEF" w14:textId="77777777" w:rsidR="00163D85" w:rsidRPr="00163D85" w:rsidRDefault="00163D85" w:rsidP="00163D85">
      <w:r w:rsidRPr="00163D85">
        <w:t>Okay.</w:t>
      </w:r>
    </w:p>
    <w:p w14:paraId="0358FFDB" w14:textId="77777777" w:rsidR="00163D85" w:rsidRPr="00163D85" w:rsidRDefault="00163D85" w:rsidP="00163D85">
      <w:r w:rsidRPr="00163D85">
        <w:t>Still, it is working.</w:t>
      </w:r>
    </w:p>
    <w:p w14:paraId="085C1D8C" w14:textId="77777777" w:rsidR="00163D85" w:rsidRPr="00163D85" w:rsidRDefault="00163D85" w:rsidP="00163D85">
      <w:r w:rsidRPr="00163D85">
        <w:t>Even if we have separated your annotations from the projection view.</w:t>
      </w:r>
    </w:p>
    <w:p w14:paraId="50E6450C" w14:textId="77777777" w:rsidR="00163D85" w:rsidRPr="00163D85" w:rsidRDefault="00163D85" w:rsidP="00163D85">
      <w:r w:rsidRPr="00163D85">
        <w:t>With this example.</w:t>
      </w:r>
    </w:p>
    <w:p w14:paraId="2CF3B840" w14:textId="77777777" w:rsidR="00163D85" w:rsidRPr="00163D85" w:rsidRDefault="00163D85" w:rsidP="00163D85">
      <w:r w:rsidRPr="00163D85">
        <w:t>I hope you understood how we can create read only application.</w:t>
      </w:r>
    </w:p>
    <w:p w14:paraId="1CF02F64" w14:textId="77777777" w:rsidR="00163D85" w:rsidRPr="00163D85" w:rsidRDefault="00163D85" w:rsidP="00163D85">
      <w:r w:rsidRPr="00163D85">
        <w:t>Fury application using RESTful application programming model.</w:t>
      </w:r>
    </w:p>
    <w:p w14:paraId="4556D563" w14:textId="77777777" w:rsidR="00163D85" w:rsidRPr="00163D85" w:rsidRDefault="00163D85" w:rsidP="00163D85">
      <w:r w:rsidRPr="00163D85">
        <w:t>No.</w:t>
      </w:r>
    </w:p>
    <w:p w14:paraId="2F450A70" w14:textId="77777777" w:rsidR="00163D85" w:rsidRPr="00163D85" w:rsidRDefault="00163D85" w:rsidP="00163D85">
      <w:r w:rsidRPr="00163D85">
        <w:t>We will extend this same application to enable it to perform operations, create and delete.</w:t>
      </w:r>
    </w:p>
    <w:p w14:paraId="06AE2B81" w14:textId="77777777" w:rsidR="00163D85" w:rsidRPr="00163D85" w:rsidRDefault="00163D85" w:rsidP="00163D85">
      <w:r w:rsidRPr="00163D85">
        <w:t>For that purpose, we need to create CDS, behavioral definition implementation and then behavioral</w:t>
      </w:r>
    </w:p>
    <w:p w14:paraId="62C7ABE8" w14:textId="77777777" w:rsidR="00163D85" w:rsidRPr="00163D85" w:rsidRDefault="00163D85" w:rsidP="00163D85">
      <w:r w:rsidRPr="00163D85">
        <w:t>projection.</w:t>
      </w:r>
    </w:p>
    <w:p w14:paraId="211ADE64" w14:textId="77777777" w:rsidR="00163D85" w:rsidRPr="00163D85" w:rsidRDefault="00163D85" w:rsidP="00163D85">
      <w:r w:rsidRPr="00163D85">
        <w:t>So let's first create CDs behavioral definition.</w:t>
      </w:r>
    </w:p>
    <w:p w14:paraId="1ED26684" w14:textId="77777777" w:rsidR="00163D85" w:rsidRPr="00163D85" w:rsidRDefault="00163D85" w:rsidP="00163D85">
      <w:r w:rsidRPr="00163D85">
        <w:t>The name given to the CDS behavioral definition will be same as that of the CDS view root entity name.</w:t>
      </w:r>
    </w:p>
    <w:p w14:paraId="08B394AC" w14:textId="77777777" w:rsidR="00163D85" w:rsidRPr="00163D85" w:rsidRDefault="00163D85" w:rsidP="00163D85">
      <w:r w:rsidRPr="00163D85">
        <w:t>So right click on the CDS view here and click New Behavioral Definition.</w:t>
      </w:r>
    </w:p>
    <w:p w14:paraId="6C5B3F3B" w14:textId="77777777" w:rsidR="00163D85" w:rsidRPr="00163D85" w:rsidRDefault="00163D85" w:rsidP="00163D85">
      <w:r w:rsidRPr="00163D85">
        <w:t>Here you can select the type of implementation managed or unmanaged.</w:t>
      </w:r>
    </w:p>
    <w:p w14:paraId="0395B5D8" w14:textId="77777777" w:rsidR="00163D85" w:rsidRPr="00163D85" w:rsidRDefault="00163D85" w:rsidP="00163D85">
      <w:r w:rsidRPr="00163D85">
        <w:t>In case of manage implementation system will take care of create, update and delete transactional operations.</w:t>
      </w:r>
    </w:p>
    <w:p w14:paraId="216DD93E" w14:textId="77777777" w:rsidR="00163D85" w:rsidRPr="00163D85" w:rsidRDefault="00163D85" w:rsidP="00163D85">
      <w:r w:rsidRPr="00163D85">
        <w:t>We do not run it to write code for it, but if we choose unmanaged then transactional operations create,</w:t>
      </w:r>
    </w:p>
    <w:p w14:paraId="0E33D4BA" w14:textId="77777777" w:rsidR="00163D85" w:rsidRPr="00163D85" w:rsidRDefault="00163D85" w:rsidP="00163D85">
      <w:r w:rsidRPr="00163D85">
        <w:t>delete and update.</w:t>
      </w:r>
    </w:p>
    <w:p w14:paraId="757495B2" w14:textId="77777777" w:rsidR="00163D85" w:rsidRPr="00163D85" w:rsidRDefault="00163D85" w:rsidP="00163D85">
      <w:r w:rsidRPr="00163D85">
        <w:lastRenderedPageBreak/>
        <w:t>We need to write our own code.</w:t>
      </w:r>
    </w:p>
    <w:p w14:paraId="149FBB5D" w14:textId="77777777" w:rsidR="00163D85" w:rsidRPr="00163D85" w:rsidRDefault="00163D85" w:rsidP="00163D85">
      <w:r w:rsidRPr="00163D85">
        <w:t>So I will select manage.</w:t>
      </w:r>
    </w:p>
    <w:p w14:paraId="4EE38F43" w14:textId="77777777" w:rsidR="00163D85" w:rsidRPr="00163D85" w:rsidRDefault="00163D85" w:rsidP="00163D85">
      <w:r w:rsidRPr="00163D85">
        <w:t>Okay.</w:t>
      </w:r>
    </w:p>
    <w:p w14:paraId="0AFBEB30" w14:textId="77777777" w:rsidR="00163D85" w:rsidRPr="00163D85" w:rsidRDefault="00163D85" w:rsidP="00163D85">
      <w:r w:rsidRPr="00163D85">
        <w:t>So you can see here the behavioral definition is generated.</w:t>
      </w:r>
    </w:p>
    <w:p w14:paraId="7D7A4ED9" w14:textId="77777777" w:rsidR="00163D85" w:rsidRPr="00163D85" w:rsidRDefault="00163D85" w:rsidP="00163D85">
      <w:r w:rsidRPr="00163D85">
        <w:t>This is only the definition.</w:t>
      </w:r>
    </w:p>
    <w:p w14:paraId="582FE6CC" w14:textId="77777777" w:rsidR="00163D85" w:rsidRPr="00163D85" w:rsidRDefault="00163D85" w:rsidP="00163D85">
      <w:r w:rsidRPr="00163D85">
        <w:t>We now have to implement it.</w:t>
      </w:r>
    </w:p>
    <w:p w14:paraId="40B605A3" w14:textId="77777777" w:rsidR="00163D85" w:rsidRPr="00163D85" w:rsidRDefault="00163D85" w:rsidP="00163D85">
      <w:r w:rsidRPr="00163D85">
        <w:t>But this step we have completed see this behavior definition.</w:t>
      </w:r>
    </w:p>
    <w:p w14:paraId="22031CC7" w14:textId="77777777" w:rsidR="00163D85" w:rsidRPr="00163D85" w:rsidRDefault="00163D85" w:rsidP="00163D85">
      <w:r w:rsidRPr="00163D85">
        <w:t>Now we need to implement this behavior.</w:t>
      </w:r>
    </w:p>
    <w:p w14:paraId="6C73BA9C" w14:textId="77777777" w:rsidR="00163D85" w:rsidRPr="00163D85" w:rsidRDefault="00163D85" w:rsidP="00163D85">
      <w:r w:rsidRPr="00163D85">
        <w:t>For that purpose click here create behavior implementation class.</w:t>
      </w:r>
    </w:p>
    <w:p w14:paraId="2ECAD4FB" w14:textId="77777777" w:rsidR="00163D85" w:rsidRPr="00163D85" w:rsidRDefault="00163D85" w:rsidP="00163D85">
      <w:r w:rsidRPr="00163D85">
        <w:t>So first we need to activate it.</w:t>
      </w:r>
    </w:p>
    <w:p w14:paraId="365960A6" w14:textId="77777777" w:rsidR="00163D85" w:rsidRPr="00163D85" w:rsidRDefault="00163D85" w:rsidP="00163D85">
      <w:r w:rsidRPr="00163D85">
        <w:t>And then click here.</w:t>
      </w:r>
    </w:p>
    <w:p w14:paraId="1DDD9460" w14:textId="77777777" w:rsidR="00163D85" w:rsidRPr="00163D85" w:rsidRDefault="00163D85" w:rsidP="00163D85">
      <w:r w:rsidRPr="00163D85">
        <w:t>Then select Create Behavior Implementation class.</w:t>
      </w:r>
    </w:p>
    <w:p w14:paraId="5891F912" w14:textId="77777777" w:rsidR="00163D85" w:rsidRPr="00163D85" w:rsidRDefault="00163D85" w:rsidP="00163D85">
      <w:r w:rsidRPr="00163D85">
        <w:t>So for the operations that we have listed here system will automatically generate code for these transactional</w:t>
      </w:r>
    </w:p>
    <w:p w14:paraId="730D0B57" w14:textId="77777777" w:rsidR="00163D85" w:rsidRPr="00163D85" w:rsidRDefault="00163D85" w:rsidP="00163D85">
      <w:r w:rsidRPr="00163D85">
        <w:t>operations.</w:t>
      </w:r>
    </w:p>
    <w:p w14:paraId="567906B5" w14:textId="77777777" w:rsidR="00163D85" w:rsidRPr="00163D85" w:rsidRDefault="00163D85" w:rsidP="00163D85">
      <w:r w:rsidRPr="00163D85">
        <w:t>Since we have selected the implementation type as managed.</w:t>
      </w:r>
    </w:p>
    <w:p w14:paraId="7C034290" w14:textId="77777777" w:rsidR="00163D85" w:rsidRPr="00163D85" w:rsidRDefault="00163D85" w:rsidP="00163D85">
      <w:r w:rsidRPr="00163D85">
        <w:t>Right now.</w:t>
      </w:r>
    </w:p>
    <w:p w14:paraId="241D9556" w14:textId="77777777" w:rsidR="00163D85" w:rsidRPr="00163D85" w:rsidRDefault="00163D85" w:rsidP="00163D85">
      <w:r w:rsidRPr="00163D85">
        <w:t>Let's activate this class as well.</w:t>
      </w:r>
    </w:p>
    <w:p w14:paraId="1DF6C402" w14:textId="77777777" w:rsidR="00163D85" w:rsidRPr="00163D85" w:rsidRDefault="00163D85" w:rsidP="00163D85">
      <w:r w:rsidRPr="00163D85">
        <w:t>So this class has been generated by framework itself.</w:t>
      </w:r>
    </w:p>
    <w:p w14:paraId="1ECA4A4F" w14:textId="77777777" w:rsidR="00163D85" w:rsidRPr="00163D85" w:rsidRDefault="00163D85" w:rsidP="00163D85">
      <w:r w:rsidRPr="00163D85">
        <w:t>So with this step we have completed this behavior implementation.</w:t>
      </w:r>
    </w:p>
    <w:p w14:paraId="51917A69" w14:textId="77777777" w:rsidR="00163D85" w:rsidRPr="00163D85" w:rsidRDefault="00163D85" w:rsidP="00163D85">
      <w:r w:rsidRPr="00163D85">
        <w:t>Now let's create behavior projection.</w:t>
      </w:r>
    </w:p>
    <w:p w14:paraId="5511F372" w14:textId="77777777" w:rsidR="00163D85" w:rsidRPr="00163D85" w:rsidRDefault="00163D85" w:rsidP="00163D85">
      <w:r w:rsidRPr="00163D85">
        <w:t>For that right click on projection View and select Behavior Definition.</w:t>
      </w:r>
    </w:p>
    <w:p w14:paraId="2CB54C6F" w14:textId="77777777" w:rsidR="00163D85" w:rsidRPr="00163D85" w:rsidRDefault="00163D85" w:rsidP="00163D85">
      <w:r w:rsidRPr="00163D85">
        <w:t>So as you can see, behavior definition contains.</w:t>
      </w:r>
    </w:p>
    <w:p w14:paraId="42420701" w14:textId="77777777" w:rsidR="00163D85" w:rsidRPr="00163D85" w:rsidRDefault="00163D85" w:rsidP="00163D85">
      <w:r w:rsidRPr="00163D85">
        <w:t>Create update delete.</w:t>
      </w:r>
    </w:p>
    <w:p w14:paraId="7A13928B" w14:textId="77777777" w:rsidR="00163D85" w:rsidRPr="00163D85" w:rsidRDefault="00163D85" w:rsidP="00163D85">
      <w:r w:rsidRPr="00163D85">
        <w:t>Operation.</w:t>
      </w:r>
    </w:p>
    <w:p w14:paraId="5BE9CEE3" w14:textId="77777777" w:rsidR="00163D85" w:rsidRPr="00163D85" w:rsidRDefault="00163D85" w:rsidP="00163D85">
      <w:r w:rsidRPr="00163D85">
        <w:t>For projection, you have a option to choose which operations you want to apply to the Fury application.</w:t>
      </w:r>
    </w:p>
    <w:p w14:paraId="33B2C5FD" w14:textId="77777777" w:rsidR="00163D85" w:rsidRPr="00163D85" w:rsidRDefault="00163D85" w:rsidP="00163D85">
      <w:r w:rsidRPr="00163D85">
        <w:t>Let's say I do not want to go with the create part.</w:t>
      </w:r>
    </w:p>
    <w:p w14:paraId="6C62477C" w14:textId="77777777" w:rsidR="00163D85" w:rsidRPr="00163D85" w:rsidRDefault="00163D85" w:rsidP="00163D85">
      <w:r w:rsidRPr="00163D85">
        <w:t>In that case, I can simply comment it out.</w:t>
      </w:r>
    </w:p>
    <w:p w14:paraId="115D5251" w14:textId="77777777" w:rsidR="00163D85" w:rsidRPr="00163D85" w:rsidRDefault="00163D85" w:rsidP="00163D85">
      <w:r w:rsidRPr="00163D85">
        <w:t>Now few in the city's behavioral definition.</w:t>
      </w:r>
    </w:p>
    <w:p w14:paraId="442BA10D" w14:textId="77777777" w:rsidR="00163D85" w:rsidRPr="00163D85" w:rsidRDefault="00163D85" w:rsidP="00163D85">
      <w:r w:rsidRPr="00163D85">
        <w:t>We need to provide the mapping.</w:t>
      </w:r>
    </w:p>
    <w:p w14:paraId="58CE4F54" w14:textId="77777777" w:rsidR="00163D85" w:rsidRPr="00163D85" w:rsidRDefault="00163D85" w:rsidP="00163D85">
      <w:r w:rsidRPr="00163D85">
        <w:t>Mapping for database table Ksla, a book.</w:t>
      </w:r>
    </w:p>
    <w:p w14:paraId="7DC64106" w14:textId="77777777" w:rsidR="00163D85" w:rsidRPr="00163D85" w:rsidRDefault="00163D85" w:rsidP="00163D85">
      <w:r w:rsidRPr="00163D85">
        <w:lastRenderedPageBreak/>
        <w:t>Basically this helps to map database table fields.</w:t>
      </w:r>
    </w:p>
    <w:p w14:paraId="39B97885" w14:textId="77777777" w:rsidR="00163D85" w:rsidRPr="00163D85" w:rsidRDefault="00163D85" w:rsidP="00163D85">
      <w:r w:rsidRPr="00163D85">
        <w:t>2D CDs.</w:t>
      </w:r>
    </w:p>
    <w:p w14:paraId="1B514B2E" w14:textId="77777777" w:rsidR="00163D85" w:rsidRPr="00163D85" w:rsidRDefault="00163D85" w:rsidP="00163D85">
      <w:r w:rsidRPr="00163D85">
        <w:t>View fields.</w:t>
      </w:r>
    </w:p>
    <w:p w14:paraId="18BDD46B" w14:textId="77777777" w:rsidR="00163D85" w:rsidRPr="00163D85" w:rsidRDefault="00163D85" w:rsidP="00163D85">
      <w:r w:rsidRPr="00163D85">
        <w:t>Okay, now let's activate it.</w:t>
      </w:r>
    </w:p>
    <w:p w14:paraId="458AC2E5" w14:textId="77777777" w:rsidR="00163D85" w:rsidRPr="00163D85" w:rsidRDefault="00163D85" w:rsidP="00163D85">
      <w:r w:rsidRPr="00163D85">
        <w:t>Go back to the web page and reload the application.</w:t>
      </w:r>
    </w:p>
    <w:p w14:paraId="7763A39B" w14:textId="77777777" w:rsidR="00163D85" w:rsidRPr="00163D85" w:rsidRDefault="00163D85" w:rsidP="00163D85">
      <w:r w:rsidRPr="00163D85">
        <w:t>So as you can see here we got this option delete.</w:t>
      </w:r>
    </w:p>
    <w:p w14:paraId="44885809" w14:textId="77777777" w:rsidR="00163D85" w:rsidRPr="00163D85" w:rsidRDefault="00163D85" w:rsidP="00163D85">
      <w:r w:rsidRPr="00163D85">
        <w:t>Let's click here on this record.</w:t>
      </w:r>
    </w:p>
    <w:p w14:paraId="3DA62C4F" w14:textId="77777777" w:rsidR="00163D85" w:rsidRPr="00163D85" w:rsidRDefault="00163D85" w:rsidP="00163D85">
      <w:r w:rsidRPr="00163D85">
        <w:t>Now you can see here edit option is there.</w:t>
      </w:r>
    </w:p>
    <w:p w14:paraId="2AFEA0C7" w14:textId="77777777" w:rsidR="00163D85" w:rsidRPr="00163D85" w:rsidRDefault="00163D85" w:rsidP="00163D85">
      <w:r w:rsidRPr="00163D85">
        <w:t>Let's mark this field as X and click save.</w:t>
      </w:r>
    </w:p>
    <w:p w14:paraId="056AB01D" w14:textId="77777777" w:rsidR="00163D85" w:rsidRPr="00163D85" w:rsidRDefault="00163D85" w:rsidP="00163D85">
      <w:r w:rsidRPr="00163D85">
        <w:t>So with this operation what we have done is we have updated the record.</w:t>
      </w:r>
    </w:p>
    <w:p w14:paraId="68F2F664" w14:textId="77777777" w:rsidR="00163D85" w:rsidRPr="00163D85" w:rsidRDefault="00163D85" w:rsidP="00163D85">
      <w:r w:rsidRPr="00163D85">
        <w:t>So now you can see here the booking status is marked as x.</w:t>
      </w:r>
    </w:p>
    <w:p w14:paraId="4BE33A76" w14:textId="77777777" w:rsidR="00163D85" w:rsidRPr="00163D85" w:rsidRDefault="00163D85" w:rsidP="00163D85">
      <w:r w:rsidRPr="00163D85">
        <w:t>And if you click here on the checkbox you can also delete that record.</w:t>
      </w:r>
    </w:p>
    <w:p w14:paraId="67469C6D" w14:textId="77777777" w:rsidR="00163D85" w:rsidRPr="00163D85" w:rsidRDefault="00163D85" w:rsidP="00163D85">
      <w:r w:rsidRPr="00163D85">
        <w:t>The create option is not there because in the behavioral projection we have commented that operation.</w:t>
      </w:r>
    </w:p>
    <w:p w14:paraId="1AEC0074" w14:textId="77777777" w:rsidR="00163D85" w:rsidRPr="00163D85" w:rsidRDefault="00163D85" w:rsidP="00163D85">
      <w:r w:rsidRPr="00163D85">
        <w:t>Right.</w:t>
      </w:r>
    </w:p>
    <w:p w14:paraId="6ADA2978" w14:textId="77777777" w:rsidR="00163D85" w:rsidRPr="00163D85" w:rsidRDefault="00163D85" w:rsidP="00163D85">
      <w:r w:rsidRPr="00163D85">
        <w:t>That's fair.</w:t>
      </w:r>
    </w:p>
    <w:p w14:paraId="4E75DDCC" w14:textId="77777777" w:rsidR="00163D85" w:rsidRPr="00163D85" w:rsidRDefault="00163D85" w:rsidP="00163D85">
      <w:r w:rsidRPr="00163D85">
        <w:t>So if you uncomment it.</w:t>
      </w:r>
    </w:p>
    <w:p w14:paraId="1ACAC908" w14:textId="77777777" w:rsidR="00163D85" w:rsidRPr="00163D85" w:rsidRDefault="00163D85" w:rsidP="00163D85">
      <w:r w:rsidRPr="00163D85">
        <w:t>And you reload the application.</w:t>
      </w:r>
    </w:p>
    <w:p w14:paraId="708EFD4A" w14:textId="77777777" w:rsidR="00163D85" w:rsidRPr="00163D85" w:rsidRDefault="00163D85" w:rsidP="00163D85">
      <w:r w:rsidRPr="00163D85">
        <w:t>You will get the create option as well.</w:t>
      </w:r>
    </w:p>
    <w:p w14:paraId="3897E15E" w14:textId="77777777" w:rsidR="00163D85" w:rsidRPr="00163D85" w:rsidRDefault="00163D85" w:rsidP="00163D85">
      <w:r w:rsidRPr="00163D85">
        <w:t>So here you can put some values.</w:t>
      </w:r>
    </w:p>
    <w:p w14:paraId="35AD92C3" w14:textId="77777777" w:rsidR="00163D85" w:rsidRPr="00163D85" w:rsidRDefault="00163D85" w:rsidP="00163D85">
      <w:r w:rsidRPr="00163D85">
        <w:t>They'll create.</w:t>
      </w:r>
    </w:p>
    <w:p w14:paraId="5EE424D8" w14:textId="77777777" w:rsidR="00163D85" w:rsidRPr="00163D85" w:rsidRDefault="00163D85" w:rsidP="00163D85">
      <w:r w:rsidRPr="00163D85">
        <w:t>So you can see.</w:t>
      </w:r>
    </w:p>
    <w:p w14:paraId="716662C9" w14:textId="77777777" w:rsidR="00163D85" w:rsidRPr="00163D85" w:rsidRDefault="00163D85" w:rsidP="00163D85">
      <w:r w:rsidRPr="00163D85">
        <w:t>That record has been created here.</w:t>
      </w:r>
    </w:p>
    <w:p w14:paraId="7FE89D92" w14:textId="77777777" w:rsidR="00163D85" w:rsidRPr="00163D85" w:rsidRDefault="00163D85" w:rsidP="00163D85">
      <w:r w:rsidRPr="00163D85">
        <w:t>So I hope with this example you understood how we can create Transactional Fury application using the</w:t>
      </w:r>
    </w:p>
    <w:p w14:paraId="19F1E141" w14:textId="77777777" w:rsidR="00163D85" w:rsidRPr="00163D85" w:rsidRDefault="00163D85" w:rsidP="00163D85">
      <w:pPr>
        <w:rPr>
          <w:u w:val="single"/>
        </w:rPr>
      </w:pPr>
      <w:r w:rsidRPr="00163D85">
        <w:rPr>
          <w:u w:val="single"/>
        </w:rPr>
        <w:t>RESTful application programming model.</w:t>
      </w:r>
    </w:p>
    <w:p w14:paraId="6F5B2DC9" w14:textId="77777777" w:rsidR="00163D85" w:rsidRPr="00163D85" w:rsidRDefault="00163D85" w:rsidP="00163D85">
      <w:r w:rsidRPr="00163D85">
        <w:t>That's it for now.</w:t>
      </w:r>
    </w:p>
    <w:p w14:paraId="17F87A8C" w14:textId="77777777" w:rsidR="00163D85" w:rsidRPr="00163D85" w:rsidRDefault="00163D85" w:rsidP="00163D85">
      <w:r w:rsidRPr="00163D85">
        <w:t>Have a nice day ahead.</w:t>
      </w:r>
    </w:p>
    <w:p w14:paraId="6C1FFFC2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24"/>
    <w:rsid w:val="00163D85"/>
    <w:rsid w:val="002767C2"/>
    <w:rsid w:val="005A7C8E"/>
    <w:rsid w:val="006D5434"/>
    <w:rsid w:val="00937A2B"/>
    <w:rsid w:val="00A37A24"/>
    <w:rsid w:val="00E10470"/>
    <w:rsid w:val="00E764B7"/>
    <w:rsid w:val="00F9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A801"/>
  <w15:chartTrackingRefBased/>
  <w15:docId w15:val="{A0044D28-386C-4E86-97BF-84D0E4C66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A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A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A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A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A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A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A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A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A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37A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A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A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A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A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A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A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A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A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A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A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A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A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A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A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A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4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2024-09-25T13:41:00Z</dcterms:created>
  <dcterms:modified xsi:type="dcterms:W3CDTF">2024-09-25T15:32:00Z</dcterms:modified>
</cp:coreProperties>
</file>